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635"/>
        <w:gridCol w:w="1521"/>
        <w:gridCol w:w="2219"/>
        <w:gridCol w:w="2279"/>
      </w:tblGrid>
      <w:tr w:rsidR="00352BC0" w14:paraId="13383741" w14:textId="77777777" w:rsidTr="0020014A">
        <w:trPr>
          <w:trHeight w:val="578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3FE69C" w14:textId="77777777" w:rsidR="00352BC0" w:rsidRDefault="00352BC0" w:rsidP="00352BC0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352BC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Інформація щодо процедур закупівель</w:t>
            </w:r>
          </w:p>
          <w:p w14:paraId="587ECAD5" w14:textId="77777777" w:rsidR="00352BC0" w:rsidRPr="00352BC0" w:rsidRDefault="00352BC0" w:rsidP="00352BC0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352BC0">
              <w:rPr>
                <w:rFonts w:ascii="Times New Roman" w:hAnsi="Times New Roman" w:cs="Times New Roman"/>
                <w:shd w:val="clear" w:color="auto" w:fill="FFFFFF"/>
              </w:rPr>
              <w:t>на виконання Постанови КМУ від 11.10.2016 №710 (зі змінами)</w:t>
            </w:r>
          </w:p>
        </w:tc>
      </w:tr>
      <w:tr w:rsidR="00551B5C" w14:paraId="1EAD621E" w14:textId="77777777" w:rsidTr="0020014A">
        <w:trPr>
          <w:trHeight w:val="578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C8556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Найменування предмету закупівлі із зазначенням коду ДК 021:2015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43471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Вид та ідентифікатор процедури закупівлі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DCCB29" w14:textId="77777777" w:rsidR="00352BC0" w:rsidRPr="00135A29" w:rsidRDefault="00352BC0" w:rsidP="00352BC0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Розмір бюджетного призначення</w:t>
            </w:r>
            <w:r w:rsidR="00C77658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(грн.)</w:t>
            </w:r>
          </w:p>
        </w:tc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AC454" w14:textId="77777777" w:rsidR="00C77658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Очікувана вартість предмета закупівлі</w:t>
            </w:r>
            <w:r w:rsidR="00C77658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8FA9B97" w14:textId="77777777" w:rsidR="00352BC0" w:rsidRPr="00135A29" w:rsidRDefault="00C77658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(грн.)</w:t>
            </w:r>
          </w:p>
        </w:tc>
        <w:tc>
          <w:tcPr>
            <w:tcW w:w="4498" w:type="dxa"/>
            <w:gridSpan w:val="2"/>
            <w:vAlign w:val="center"/>
          </w:tcPr>
          <w:p w14:paraId="012FB7DE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Обґрунтування</w:t>
            </w:r>
          </w:p>
        </w:tc>
      </w:tr>
      <w:tr w:rsidR="00551B5C" w14:paraId="726CB34F" w14:textId="77777777" w:rsidTr="0020014A">
        <w:trPr>
          <w:trHeight w:val="652"/>
        </w:trPr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9E1A7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2B752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F9962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C2137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19" w:type="dxa"/>
            <w:vAlign w:val="center"/>
          </w:tcPr>
          <w:p w14:paraId="42F301F0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технічних та якісних характеристик предмета закупівлі</w:t>
            </w:r>
          </w:p>
        </w:tc>
        <w:tc>
          <w:tcPr>
            <w:tcW w:w="2279" w:type="dxa"/>
            <w:vAlign w:val="center"/>
          </w:tcPr>
          <w:p w14:paraId="7F9E2E8C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очікуваної вартості предмета закупівлі</w:t>
            </w:r>
          </w:p>
        </w:tc>
      </w:tr>
      <w:tr w:rsidR="00551B5C" w14:paraId="5D16545D" w14:textId="77777777" w:rsidTr="0020014A">
        <w:tc>
          <w:tcPr>
            <w:tcW w:w="1985" w:type="dxa"/>
          </w:tcPr>
          <w:p w14:paraId="4F27C0AE" w14:textId="497D9FF0" w:rsidR="00352BC0" w:rsidRPr="0020014A" w:rsidRDefault="000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A">
              <w:rPr>
                <w:rFonts w:ascii="Times New Roman" w:hAnsi="Times New Roman"/>
                <w:sz w:val="24"/>
                <w:szCs w:val="24"/>
              </w:rPr>
              <w:t xml:space="preserve">ДК 021:2015 </w:t>
            </w:r>
            <w:r w:rsidRPr="0020014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5A7802" w:rsidRPr="0020014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757015" w:rsidRPr="002001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0014A">
              <w:rPr>
                <w:rFonts w:ascii="Times New Roman" w:hAnsi="Times New Roman"/>
                <w:color w:val="000000"/>
                <w:sz w:val="24"/>
                <w:szCs w:val="24"/>
              </w:rPr>
              <w:t>000-</w:t>
            </w:r>
            <w:r w:rsidR="00153C9D" w:rsidRPr="002001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001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A7802" w:rsidRPr="0020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металообробні верстати</w:t>
            </w:r>
            <w:r w:rsidR="005A7802" w:rsidRPr="0020014A">
              <w:rPr>
                <w:color w:val="000000"/>
                <w:szCs w:val="28"/>
              </w:rPr>
              <w:t xml:space="preserve"> </w:t>
            </w:r>
            <w:r w:rsidR="003105B8" w:rsidRPr="00200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7802" w:rsidRPr="0020014A">
              <w:rPr>
                <w:rFonts w:ascii="Times New Roman" w:hAnsi="Times New Roman" w:cs="Times New Roman"/>
                <w:sz w:val="24"/>
                <w:szCs w:val="24"/>
              </w:rPr>
              <w:t xml:space="preserve">верстат свердлильний  на </w:t>
            </w:r>
            <w:proofErr w:type="spellStart"/>
            <w:r w:rsidR="005A7802" w:rsidRPr="0020014A">
              <w:rPr>
                <w:rFonts w:ascii="Times New Roman" w:hAnsi="Times New Roman" w:cs="Times New Roman"/>
                <w:sz w:val="24"/>
                <w:szCs w:val="24"/>
              </w:rPr>
              <w:t>лектромагніт-ній</w:t>
            </w:r>
            <w:proofErr w:type="spellEnd"/>
            <w:r w:rsidR="005A7802" w:rsidRPr="0020014A">
              <w:rPr>
                <w:rFonts w:ascii="Times New Roman" w:hAnsi="Times New Roman" w:cs="Times New Roman"/>
                <w:sz w:val="24"/>
                <w:szCs w:val="24"/>
              </w:rPr>
              <w:t xml:space="preserve"> основі</w:t>
            </w:r>
            <w:r w:rsidR="00C24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05B8" w:rsidRPr="0020014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105B8" w:rsidRPr="00200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3105B8" w:rsidRPr="0020014A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418" w:type="dxa"/>
          </w:tcPr>
          <w:p w14:paraId="4317AB1A" w14:textId="77777777" w:rsidR="00352BC0" w:rsidRPr="00A6568E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E0BE0C1" w14:textId="4976FB33" w:rsidR="00352BC0" w:rsidRDefault="005A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55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B5C" w:rsidRPr="0055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AC6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51C23" w:rsidRPr="00151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1" w:type="dxa"/>
          </w:tcPr>
          <w:p w14:paraId="28BA43ED" w14:textId="72B11684" w:rsidR="00352BC0" w:rsidRDefault="005A7802" w:rsidP="008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B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10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14:paraId="06D870C2" w14:textId="693B8C4A" w:rsidR="001B08E5" w:rsidRPr="001B08E5" w:rsidRDefault="003105B8" w:rsidP="001B08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Відповідно до техніч</w:t>
            </w:r>
            <w:r w:rsidR="001B08E5">
              <w:rPr>
                <w:rFonts w:ascii="Times New Roman" w:hAnsi="Times New Roman" w:cs="Times New Roman"/>
                <w:shd w:val="clear" w:color="auto" w:fill="FFFFFF"/>
              </w:rPr>
              <w:t xml:space="preserve">них вимог </w:t>
            </w:r>
          </w:p>
          <w:p w14:paraId="0CCC9FA9" w14:textId="3EC630BF" w:rsidR="00551B5C" w:rsidRPr="0007023D" w:rsidRDefault="001B08E5" w:rsidP="001B08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B08E5">
              <w:rPr>
                <w:rFonts w:ascii="Times New Roman" w:hAnsi="Times New Roman" w:cs="Times New Roman"/>
                <w:shd w:val="clear" w:color="auto" w:fill="FFFFFF"/>
              </w:rPr>
              <w:t xml:space="preserve">на закупівлю </w:t>
            </w:r>
            <w:r w:rsidR="005A7802" w:rsidRPr="005A7802">
              <w:rPr>
                <w:rFonts w:ascii="Times New Roman" w:hAnsi="Times New Roman" w:cs="Times New Roman"/>
                <w:sz w:val="24"/>
                <w:szCs w:val="24"/>
              </w:rPr>
              <w:t>верстат</w:t>
            </w:r>
            <w:r w:rsidR="005A7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7802" w:rsidRPr="005A7802">
              <w:rPr>
                <w:rFonts w:ascii="Times New Roman" w:hAnsi="Times New Roman" w:cs="Times New Roman"/>
                <w:sz w:val="24"/>
                <w:szCs w:val="24"/>
              </w:rPr>
              <w:t xml:space="preserve"> свердлильн</w:t>
            </w:r>
            <w:r w:rsidR="005A78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A7802" w:rsidRPr="005A7802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="005A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802" w:rsidRPr="005A7802">
              <w:rPr>
                <w:rFonts w:ascii="Times New Roman" w:hAnsi="Times New Roman" w:cs="Times New Roman"/>
                <w:sz w:val="24"/>
                <w:szCs w:val="24"/>
              </w:rPr>
              <w:t>електромагнітні</w:t>
            </w:r>
            <w:r w:rsidR="005A78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A7802" w:rsidRPr="005A7802">
              <w:rPr>
                <w:rFonts w:ascii="Times New Roman" w:hAnsi="Times New Roman" w:cs="Times New Roman"/>
                <w:sz w:val="24"/>
                <w:szCs w:val="24"/>
              </w:rPr>
              <w:t xml:space="preserve"> основі </w:t>
            </w:r>
          </w:p>
        </w:tc>
        <w:tc>
          <w:tcPr>
            <w:tcW w:w="2279" w:type="dxa"/>
            <w:shd w:val="clear" w:color="auto" w:fill="auto"/>
          </w:tcPr>
          <w:p w14:paraId="110813FC" w14:textId="14639D0C" w:rsidR="00352BC0" w:rsidRPr="003105B8" w:rsidRDefault="00352BC0" w:rsidP="0037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На підставі отриманих від потенційних постачальників комерційних </w:t>
            </w:r>
            <w:r w:rsidR="00400E41" w:rsidRPr="00400E41">
              <w:rPr>
                <w:rFonts w:ascii="Times New Roman" w:hAnsi="Times New Roman" w:cs="Times New Roman"/>
                <w:sz w:val="20"/>
              </w:rPr>
              <w:t xml:space="preserve">ТОВ </w:t>
            </w:r>
            <w:r w:rsidR="005A7802" w:rsidRPr="005A7802">
              <w:rPr>
                <w:rFonts w:ascii="Times New Roman" w:hAnsi="Times New Roman" w:cs="Times New Roman"/>
                <w:sz w:val="20"/>
              </w:rPr>
              <w:t xml:space="preserve"> "ЦТО КВАРЦ" </w:t>
            </w:r>
            <w:r w:rsidR="00175A3A"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  <w:r w:rsidR="005A7802" w:rsidRPr="005A7802">
              <w:rPr>
                <w:rFonts w:ascii="Times New Roman" w:hAnsi="Times New Roman" w:cs="Times New Roman"/>
                <w:sz w:val="20"/>
              </w:rPr>
              <w:t>ТОВ "КОМПАНІЯ ЕСТ"</w:t>
            </w:r>
            <w:r w:rsidR="00400E41" w:rsidRPr="00400E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76C99" w:rsidRPr="003105B8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зазначенням діючих цін </w:t>
            </w:r>
            <w:r w:rsidRPr="00C2444E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5A7802" w:rsidRPr="00C24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металообробні верстати</w:t>
            </w:r>
            <w:r w:rsidR="005A7802" w:rsidRPr="005A7802">
              <w:rPr>
                <w:color w:val="000000"/>
                <w:sz w:val="18"/>
              </w:rPr>
              <w:t xml:space="preserve"> </w:t>
            </w:r>
            <w:r w:rsidR="005A7802" w:rsidRPr="005A7802">
              <w:rPr>
                <w:rFonts w:ascii="Times New Roman" w:hAnsi="Times New Roman" w:cs="Times New Roman"/>
                <w:sz w:val="20"/>
                <w:szCs w:val="20"/>
              </w:rPr>
              <w:t xml:space="preserve">(верстат свердлильний  на електромагнітній основі (MAB-1300) 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було </w:t>
            </w:r>
            <w:r w:rsidR="003105B8" w:rsidRPr="003105B8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розрахунок очікуваної вартості</w:t>
            </w:r>
            <w:r w:rsidR="003105B8"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закупівлі.</w:t>
            </w:r>
          </w:p>
          <w:p w14:paraId="2115D197" w14:textId="5D3A9CC8" w:rsidR="00376C99" w:rsidRPr="003105B8" w:rsidRDefault="00376C99" w:rsidP="00376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253008" w14:textId="77777777" w:rsidR="00D07588" w:rsidRDefault="00F0430F" w:rsidP="00D07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2B0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359529B" w14:textId="687AC329" w:rsidR="00D07588" w:rsidRPr="00A4236E" w:rsidRDefault="00D07588" w:rsidP="00D07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ехнічні</w:t>
      </w:r>
      <w:r>
        <w:rPr>
          <w:rFonts w:ascii="Times New Roman" w:hAnsi="Times New Roman" w:cs="Times New Roman"/>
          <w:sz w:val="24"/>
          <w:szCs w:val="24"/>
        </w:rPr>
        <w:t xml:space="preserve"> вимоги</w:t>
      </w:r>
      <w:bookmarkStart w:id="0" w:name="_GoBack"/>
      <w:bookmarkEnd w:id="0"/>
    </w:p>
    <w:p w14:paraId="64C2C425" w14:textId="77777777" w:rsidR="00D07588" w:rsidRDefault="00D07588" w:rsidP="00D07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36E">
        <w:rPr>
          <w:rFonts w:ascii="Times New Roman" w:hAnsi="Times New Roman" w:cs="Times New Roman"/>
          <w:sz w:val="24"/>
          <w:szCs w:val="24"/>
        </w:rPr>
        <w:t>на закупівлю верстата свердлильного  на електромагнітній основі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3681"/>
        <w:gridCol w:w="5954"/>
      </w:tblGrid>
      <w:tr w:rsidR="00D07588" w:rsidRPr="00C431A3" w14:paraId="746A8BFB" w14:textId="77777777" w:rsidTr="00620024">
        <w:tc>
          <w:tcPr>
            <w:tcW w:w="3681" w:type="dxa"/>
          </w:tcPr>
          <w:p w14:paraId="1EEBB65B" w14:textId="77777777" w:rsidR="00D07588" w:rsidRPr="00C431A3" w:rsidRDefault="00D07588" w:rsidP="00620024">
            <w:pPr>
              <w:jc w:val="center"/>
              <w:rPr>
                <w:b/>
                <w:bCs/>
                <w:sz w:val="28"/>
                <w:szCs w:val="28"/>
              </w:rPr>
            </w:pPr>
            <w:r w:rsidRPr="00C431A3">
              <w:rPr>
                <w:b/>
                <w:bCs/>
                <w:sz w:val="28"/>
                <w:szCs w:val="28"/>
              </w:rPr>
              <w:t>Параметр</w:t>
            </w:r>
          </w:p>
        </w:tc>
        <w:tc>
          <w:tcPr>
            <w:tcW w:w="5954" w:type="dxa"/>
          </w:tcPr>
          <w:p w14:paraId="53BF7EA6" w14:textId="77777777" w:rsidR="00D07588" w:rsidRPr="00C431A3" w:rsidRDefault="00D07588" w:rsidP="00620024">
            <w:pPr>
              <w:jc w:val="center"/>
              <w:rPr>
                <w:b/>
                <w:bCs/>
                <w:sz w:val="28"/>
                <w:szCs w:val="28"/>
              </w:rPr>
            </w:pPr>
            <w:r w:rsidRPr="00C431A3">
              <w:rPr>
                <w:b/>
                <w:bCs/>
                <w:sz w:val="28"/>
                <w:szCs w:val="28"/>
              </w:rPr>
              <w:t>Вимога</w:t>
            </w:r>
          </w:p>
        </w:tc>
      </w:tr>
      <w:tr w:rsidR="00D07588" w:rsidRPr="00C431A3" w14:paraId="33F7245C" w14:textId="77777777" w:rsidTr="00620024">
        <w:tc>
          <w:tcPr>
            <w:tcW w:w="3681" w:type="dxa"/>
            <w:vAlign w:val="center"/>
          </w:tcPr>
          <w:p w14:paraId="368908AE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Тип верстата</w:t>
            </w:r>
          </w:p>
        </w:tc>
        <w:tc>
          <w:tcPr>
            <w:tcW w:w="5954" w:type="dxa"/>
            <w:vAlign w:val="center"/>
          </w:tcPr>
          <w:p w14:paraId="421ED5A6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свердлильно-різьбонарізний</w:t>
            </w:r>
          </w:p>
        </w:tc>
      </w:tr>
      <w:tr w:rsidR="00D07588" w:rsidRPr="00C431A3" w14:paraId="185F3444" w14:textId="77777777" w:rsidTr="00620024">
        <w:tc>
          <w:tcPr>
            <w:tcW w:w="3681" w:type="dxa"/>
            <w:vAlign w:val="center"/>
          </w:tcPr>
          <w:p w14:paraId="2B3ABC35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color w:val="000000"/>
                <w:sz w:val="24"/>
                <w:szCs w:val="24"/>
              </w:rPr>
              <w:t>Споживана потужність кВт</w:t>
            </w:r>
          </w:p>
        </w:tc>
        <w:tc>
          <w:tcPr>
            <w:tcW w:w="5954" w:type="dxa"/>
            <w:vAlign w:val="center"/>
          </w:tcPr>
          <w:p w14:paraId="07530E7B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 xml:space="preserve">не менше 2300 </w:t>
            </w:r>
          </w:p>
        </w:tc>
      </w:tr>
      <w:tr w:rsidR="00D07588" w:rsidRPr="00C431A3" w14:paraId="3E3411DC" w14:textId="77777777" w:rsidTr="00620024">
        <w:tc>
          <w:tcPr>
            <w:tcW w:w="3681" w:type="dxa"/>
            <w:vAlign w:val="center"/>
          </w:tcPr>
          <w:p w14:paraId="1764D54B" w14:textId="77777777" w:rsidR="00D07588" w:rsidRPr="00C431A3" w:rsidRDefault="00D07588" w:rsidP="00620024">
            <w:pPr>
              <w:rPr>
                <w:color w:val="000000"/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Напруга мережі</w:t>
            </w:r>
          </w:p>
        </w:tc>
        <w:tc>
          <w:tcPr>
            <w:tcW w:w="5954" w:type="dxa"/>
            <w:vAlign w:val="center"/>
          </w:tcPr>
          <w:p w14:paraId="125767C1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 xml:space="preserve">в межах 220-230 В </w:t>
            </w:r>
          </w:p>
        </w:tc>
      </w:tr>
      <w:tr w:rsidR="00D07588" w:rsidRPr="00C431A3" w14:paraId="43D6CC5E" w14:textId="77777777" w:rsidTr="00620024">
        <w:trPr>
          <w:trHeight w:val="75"/>
        </w:trPr>
        <w:tc>
          <w:tcPr>
            <w:tcW w:w="3681" w:type="dxa"/>
            <w:vAlign w:val="center"/>
          </w:tcPr>
          <w:p w14:paraId="6E9DE7FB" w14:textId="77777777" w:rsidR="00D07588" w:rsidRPr="00C431A3" w:rsidRDefault="00D07588" w:rsidP="006200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31A3">
              <w:rPr>
                <w:color w:val="000000"/>
                <w:sz w:val="24"/>
                <w:szCs w:val="24"/>
              </w:rPr>
              <w:t>К-ть</w:t>
            </w:r>
            <w:proofErr w:type="spellEnd"/>
            <w:r w:rsidRPr="00C431A3">
              <w:rPr>
                <w:color w:val="000000"/>
                <w:sz w:val="24"/>
                <w:szCs w:val="24"/>
              </w:rPr>
              <w:t xml:space="preserve"> швидкостей редуктора</w:t>
            </w:r>
          </w:p>
        </w:tc>
        <w:tc>
          <w:tcPr>
            <w:tcW w:w="5954" w:type="dxa"/>
            <w:vAlign w:val="center"/>
          </w:tcPr>
          <w:p w14:paraId="3AD977D4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не менше 4 швидкості</w:t>
            </w:r>
          </w:p>
        </w:tc>
      </w:tr>
      <w:tr w:rsidR="00D07588" w:rsidRPr="00C431A3" w14:paraId="056B3062" w14:textId="77777777" w:rsidTr="00620024">
        <w:tc>
          <w:tcPr>
            <w:tcW w:w="3681" w:type="dxa"/>
            <w:vAlign w:val="center"/>
          </w:tcPr>
          <w:p w14:paraId="226B0F83" w14:textId="77777777" w:rsidR="00D07588" w:rsidRPr="00C431A3" w:rsidRDefault="00D07588" w:rsidP="00620024">
            <w:pPr>
              <w:rPr>
                <w:color w:val="000000"/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Можливість свердління спіральним свердлом</w:t>
            </w:r>
            <w:r w:rsidRPr="00C431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003ED482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proofErr w:type="spellStart"/>
            <w:r w:rsidRPr="00C431A3">
              <w:rPr>
                <w:sz w:val="24"/>
                <w:szCs w:val="24"/>
              </w:rPr>
              <w:t>макс</w:t>
            </w:r>
            <w:proofErr w:type="spellEnd"/>
            <w:r w:rsidRPr="00C431A3">
              <w:rPr>
                <w:sz w:val="24"/>
                <w:szCs w:val="24"/>
              </w:rPr>
              <w:t>. 45 мм.</w:t>
            </w:r>
          </w:p>
        </w:tc>
      </w:tr>
      <w:tr w:rsidR="00D07588" w:rsidRPr="00C431A3" w14:paraId="07278023" w14:textId="77777777" w:rsidTr="00620024">
        <w:tc>
          <w:tcPr>
            <w:tcW w:w="3681" w:type="dxa"/>
            <w:vAlign w:val="center"/>
          </w:tcPr>
          <w:p w14:paraId="7C2BD912" w14:textId="77777777" w:rsidR="00D07588" w:rsidRPr="00C431A3" w:rsidRDefault="00D07588" w:rsidP="00620024">
            <w:pPr>
              <w:pStyle w:val="a9"/>
              <w:spacing w:before="0" w:after="0"/>
              <w:jc w:val="both"/>
              <w:rPr>
                <w:rFonts w:cs="Times New Roman"/>
                <w:lang w:val="uk-UA"/>
              </w:rPr>
            </w:pPr>
            <w:r w:rsidRPr="00C431A3">
              <w:rPr>
                <w:shd w:val="clear" w:color="auto" w:fill="FFFFFF"/>
                <w:lang w:val="uk-UA"/>
              </w:rPr>
              <w:t xml:space="preserve">Зенкування </w:t>
            </w:r>
          </w:p>
        </w:tc>
        <w:tc>
          <w:tcPr>
            <w:tcW w:w="5954" w:type="dxa"/>
            <w:vAlign w:val="center"/>
          </w:tcPr>
          <w:p w14:paraId="39337BF7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proofErr w:type="spellStart"/>
            <w:r w:rsidRPr="00C431A3">
              <w:rPr>
                <w:sz w:val="24"/>
                <w:szCs w:val="24"/>
                <w:shd w:val="clear" w:color="auto" w:fill="FFFFFF"/>
              </w:rPr>
              <w:t>макс</w:t>
            </w:r>
            <w:proofErr w:type="spellEnd"/>
            <w:r w:rsidRPr="00C431A3">
              <w:rPr>
                <w:sz w:val="24"/>
                <w:szCs w:val="24"/>
                <w:shd w:val="clear" w:color="auto" w:fill="FFFFFF"/>
              </w:rPr>
              <w:t>. 80 мм</w:t>
            </w:r>
          </w:p>
        </w:tc>
      </w:tr>
      <w:tr w:rsidR="00D07588" w:rsidRPr="00C431A3" w14:paraId="709F08CA" w14:textId="77777777" w:rsidTr="00620024">
        <w:tc>
          <w:tcPr>
            <w:tcW w:w="3681" w:type="dxa"/>
            <w:vAlign w:val="center"/>
          </w:tcPr>
          <w:p w14:paraId="116B642F" w14:textId="77777777" w:rsidR="00D07588" w:rsidRPr="00C431A3" w:rsidRDefault="00D07588" w:rsidP="00620024">
            <w:pPr>
              <w:pStyle w:val="a9"/>
              <w:spacing w:before="0" w:after="0"/>
              <w:jc w:val="both"/>
              <w:rPr>
                <w:lang w:val="uk-UA"/>
              </w:rPr>
            </w:pPr>
            <w:r w:rsidRPr="00C431A3">
              <w:rPr>
                <w:lang w:val="uk-UA"/>
              </w:rPr>
              <w:t>Можливість свердління корончатим свердлом</w:t>
            </w:r>
          </w:p>
        </w:tc>
        <w:tc>
          <w:tcPr>
            <w:tcW w:w="5954" w:type="dxa"/>
            <w:vAlign w:val="center"/>
          </w:tcPr>
          <w:p w14:paraId="5FEF0BA8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від 12-</w:t>
            </w:r>
            <w:r w:rsidRPr="00C431A3">
              <w:rPr>
                <w:sz w:val="24"/>
                <w:szCs w:val="24"/>
                <w:shd w:val="clear" w:color="auto" w:fill="FFFFFF"/>
              </w:rPr>
              <w:t>130мм</w:t>
            </w:r>
          </w:p>
        </w:tc>
      </w:tr>
      <w:tr w:rsidR="00D07588" w:rsidRPr="00C431A3" w14:paraId="114EA8BD" w14:textId="77777777" w:rsidTr="00620024">
        <w:tc>
          <w:tcPr>
            <w:tcW w:w="3681" w:type="dxa"/>
            <w:vAlign w:val="center"/>
          </w:tcPr>
          <w:p w14:paraId="202128A4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 xml:space="preserve">Діаметр різьби, що </w:t>
            </w:r>
            <w:proofErr w:type="spellStart"/>
            <w:r w:rsidRPr="00C431A3">
              <w:rPr>
                <w:sz w:val="24"/>
                <w:szCs w:val="24"/>
              </w:rPr>
              <w:t>нарізається</w:t>
            </w:r>
            <w:proofErr w:type="spellEnd"/>
          </w:p>
        </w:tc>
        <w:tc>
          <w:tcPr>
            <w:tcW w:w="5954" w:type="dxa"/>
            <w:vAlign w:val="center"/>
          </w:tcPr>
          <w:p w14:paraId="3320EDC7" w14:textId="77777777" w:rsidR="00D07588" w:rsidRPr="00C431A3" w:rsidRDefault="00D07588" w:rsidP="0062002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431A3">
              <w:rPr>
                <w:sz w:val="24"/>
                <w:szCs w:val="24"/>
              </w:rPr>
              <w:t>макс</w:t>
            </w:r>
            <w:proofErr w:type="spellEnd"/>
            <w:r w:rsidRPr="00C431A3">
              <w:rPr>
                <w:sz w:val="24"/>
                <w:szCs w:val="24"/>
              </w:rPr>
              <w:t>. М42</w:t>
            </w:r>
          </w:p>
        </w:tc>
      </w:tr>
      <w:tr w:rsidR="00D07588" w:rsidRPr="00C431A3" w14:paraId="67C4E86A" w14:textId="77777777" w:rsidTr="00620024">
        <w:trPr>
          <w:trHeight w:val="150"/>
        </w:trPr>
        <w:tc>
          <w:tcPr>
            <w:tcW w:w="3681" w:type="dxa"/>
            <w:vAlign w:val="center"/>
          </w:tcPr>
          <w:p w14:paraId="11AC0C0B" w14:textId="77777777" w:rsidR="00D07588" w:rsidRPr="00C431A3" w:rsidRDefault="00D07588" w:rsidP="00620024">
            <w:pPr>
              <w:rPr>
                <w:color w:val="000000"/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 xml:space="preserve">Конус </w:t>
            </w:r>
            <w:proofErr w:type="spellStart"/>
            <w:r w:rsidRPr="00C431A3">
              <w:rPr>
                <w:sz w:val="24"/>
                <w:szCs w:val="24"/>
              </w:rPr>
              <w:t>морзе</w:t>
            </w:r>
            <w:proofErr w:type="spellEnd"/>
          </w:p>
        </w:tc>
        <w:tc>
          <w:tcPr>
            <w:tcW w:w="5954" w:type="dxa"/>
            <w:vAlign w:val="center"/>
          </w:tcPr>
          <w:p w14:paraId="1056AA03" w14:textId="77777777" w:rsidR="00D07588" w:rsidRPr="00C431A3" w:rsidRDefault="00D07588" w:rsidP="00620024">
            <w:pPr>
              <w:rPr>
                <w:color w:val="000000"/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МК4 (МТ4)</w:t>
            </w:r>
          </w:p>
        </w:tc>
      </w:tr>
      <w:tr w:rsidR="00D07588" w:rsidRPr="00C431A3" w14:paraId="27A16E07" w14:textId="77777777" w:rsidTr="00620024">
        <w:trPr>
          <w:trHeight w:val="111"/>
        </w:trPr>
        <w:tc>
          <w:tcPr>
            <w:tcW w:w="3681" w:type="dxa"/>
            <w:vAlign w:val="center"/>
          </w:tcPr>
          <w:p w14:paraId="0815149C" w14:textId="77777777" w:rsidR="00D07588" w:rsidRPr="00C431A3" w:rsidRDefault="00D07588" w:rsidP="00620024">
            <w:pPr>
              <w:rPr>
                <w:color w:val="000000"/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 xml:space="preserve">Робоче середовище  редуктора  </w:t>
            </w:r>
          </w:p>
        </w:tc>
        <w:tc>
          <w:tcPr>
            <w:tcW w:w="5954" w:type="dxa"/>
            <w:vAlign w:val="center"/>
          </w:tcPr>
          <w:p w14:paraId="2BC45FF1" w14:textId="77777777" w:rsidR="00D07588" w:rsidRPr="00C431A3" w:rsidRDefault="00D07588" w:rsidP="00620024">
            <w:pPr>
              <w:pStyle w:val="a9"/>
              <w:spacing w:before="0" w:after="0"/>
              <w:jc w:val="both"/>
              <w:rPr>
                <w:rFonts w:cs="Times New Roman"/>
                <w:lang w:val="uk-UA"/>
              </w:rPr>
            </w:pPr>
            <w:r w:rsidRPr="00C431A3">
              <w:rPr>
                <w:lang w:val="uk-UA"/>
              </w:rPr>
              <w:t>масляна ванна</w:t>
            </w:r>
          </w:p>
        </w:tc>
      </w:tr>
      <w:tr w:rsidR="00D07588" w:rsidRPr="00C431A3" w14:paraId="342F0E19" w14:textId="77777777" w:rsidTr="00620024">
        <w:trPr>
          <w:trHeight w:val="150"/>
        </w:trPr>
        <w:tc>
          <w:tcPr>
            <w:tcW w:w="3681" w:type="dxa"/>
            <w:vAlign w:val="center"/>
          </w:tcPr>
          <w:p w14:paraId="7706D556" w14:textId="77777777" w:rsidR="00D07588" w:rsidRPr="00C431A3" w:rsidRDefault="00D07588" w:rsidP="00620024">
            <w:pPr>
              <w:rPr>
                <w:color w:val="000000"/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Наявність автоматичної подачі СОЖ</w:t>
            </w:r>
          </w:p>
        </w:tc>
        <w:tc>
          <w:tcPr>
            <w:tcW w:w="5954" w:type="dxa"/>
            <w:vAlign w:val="center"/>
          </w:tcPr>
          <w:p w14:paraId="5C33396E" w14:textId="77777777" w:rsidR="00D07588" w:rsidRPr="00C431A3" w:rsidRDefault="00D07588" w:rsidP="00620024">
            <w:pPr>
              <w:rPr>
                <w:color w:val="000000"/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так</w:t>
            </w:r>
          </w:p>
        </w:tc>
      </w:tr>
      <w:tr w:rsidR="00D07588" w:rsidRPr="00C431A3" w14:paraId="2F9D6287" w14:textId="77777777" w:rsidTr="00620024">
        <w:trPr>
          <w:trHeight w:val="150"/>
        </w:trPr>
        <w:tc>
          <w:tcPr>
            <w:tcW w:w="3681" w:type="dxa"/>
            <w:vAlign w:val="center"/>
          </w:tcPr>
          <w:p w14:paraId="0C3CA675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Наявність захисту від перегріву</w:t>
            </w:r>
          </w:p>
        </w:tc>
        <w:tc>
          <w:tcPr>
            <w:tcW w:w="5954" w:type="dxa"/>
            <w:vAlign w:val="center"/>
          </w:tcPr>
          <w:p w14:paraId="0DCA9406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так</w:t>
            </w:r>
          </w:p>
        </w:tc>
      </w:tr>
      <w:tr w:rsidR="00D07588" w:rsidRPr="00C431A3" w14:paraId="1D43AD10" w14:textId="77777777" w:rsidTr="00620024">
        <w:tc>
          <w:tcPr>
            <w:tcW w:w="3681" w:type="dxa"/>
            <w:vAlign w:val="center"/>
          </w:tcPr>
          <w:p w14:paraId="43D99F4C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Додаткова комплектація</w:t>
            </w:r>
          </w:p>
        </w:tc>
        <w:tc>
          <w:tcPr>
            <w:tcW w:w="5954" w:type="dxa"/>
            <w:vAlign w:val="center"/>
          </w:tcPr>
          <w:p w14:paraId="0EC100AD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Кейс -1 шт.; систем</w:t>
            </w:r>
            <w:r>
              <w:rPr>
                <w:sz w:val="24"/>
                <w:szCs w:val="24"/>
              </w:rPr>
              <w:t>а</w:t>
            </w:r>
            <w:r w:rsidRPr="00C431A3">
              <w:rPr>
                <w:sz w:val="24"/>
                <w:szCs w:val="24"/>
              </w:rPr>
              <w:t xml:space="preserve"> автоматичної подачі ЗОР (встановлен</w:t>
            </w:r>
            <w:r>
              <w:rPr>
                <w:sz w:val="24"/>
                <w:szCs w:val="24"/>
              </w:rPr>
              <w:t>а</w:t>
            </w:r>
            <w:r w:rsidRPr="00C431A3">
              <w:rPr>
                <w:sz w:val="24"/>
                <w:szCs w:val="24"/>
              </w:rPr>
              <w:t xml:space="preserve"> на верстаті) - 1 шт.; перехідник </w:t>
            </w:r>
            <w:proofErr w:type="spellStart"/>
            <w:r w:rsidRPr="00C431A3">
              <w:rPr>
                <w:sz w:val="24"/>
                <w:szCs w:val="24"/>
              </w:rPr>
              <w:t>Weldon</w:t>
            </w:r>
            <w:proofErr w:type="spellEnd"/>
            <w:r w:rsidRPr="00C431A3">
              <w:rPr>
                <w:sz w:val="24"/>
                <w:szCs w:val="24"/>
              </w:rPr>
              <w:t xml:space="preserve"> 32/ </w:t>
            </w:r>
            <w:proofErr w:type="spellStart"/>
            <w:r w:rsidRPr="00C431A3">
              <w:rPr>
                <w:sz w:val="24"/>
                <w:szCs w:val="24"/>
              </w:rPr>
              <w:t>Weldon</w:t>
            </w:r>
            <w:proofErr w:type="spellEnd"/>
            <w:r w:rsidRPr="00C431A3">
              <w:rPr>
                <w:sz w:val="24"/>
                <w:szCs w:val="24"/>
              </w:rPr>
              <w:t xml:space="preserve"> 19 -1 шт., або еквівалент;  клиновидна </w:t>
            </w:r>
            <w:proofErr w:type="spellStart"/>
            <w:r w:rsidRPr="00C431A3">
              <w:rPr>
                <w:sz w:val="24"/>
                <w:szCs w:val="24"/>
              </w:rPr>
              <w:t>виколотка</w:t>
            </w:r>
            <w:proofErr w:type="spellEnd"/>
            <w:r w:rsidRPr="00C431A3">
              <w:rPr>
                <w:sz w:val="24"/>
                <w:szCs w:val="24"/>
              </w:rPr>
              <w:t xml:space="preserve"> - 1 шт.; штифт </w:t>
            </w:r>
            <w:proofErr w:type="spellStart"/>
            <w:r w:rsidRPr="00C431A3">
              <w:rPr>
                <w:sz w:val="24"/>
                <w:szCs w:val="24"/>
              </w:rPr>
              <w:t>виштовхувач</w:t>
            </w:r>
            <w:proofErr w:type="spellEnd"/>
            <w:r w:rsidRPr="00C431A3">
              <w:rPr>
                <w:sz w:val="24"/>
                <w:szCs w:val="24"/>
              </w:rPr>
              <w:t xml:space="preserve"> -4 шт.; фіксуючий пасок 1 шт.; ключ </w:t>
            </w:r>
            <w:proofErr w:type="spellStart"/>
            <w:r w:rsidRPr="00C431A3">
              <w:rPr>
                <w:sz w:val="24"/>
                <w:szCs w:val="24"/>
              </w:rPr>
              <w:t>шестиграний</w:t>
            </w:r>
            <w:proofErr w:type="spellEnd"/>
            <w:r w:rsidRPr="00C431A3">
              <w:rPr>
                <w:sz w:val="24"/>
                <w:szCs w:val="24"/>
              </w:rPr>
              <w:t xml:space="preserve"> -1 шт.; керівництво з експлуатації 1 </w:t>
            </w:r>
            <w:proofErr w:type="spellStart"/>
            <w:r w:rsidRPr="00C431A3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07588" w:rsidRPr="00C431A3" w14:paraId="76D677B0" w14:textId="77777777" w:rsidTr="00620024">
        <w:tc>
          <w:tcPr>
            <w:tcW w:w="3681" w:type="dxa"/>
          </w:tcPr>
          <w:p w14:paraId="48530BD7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Гарантійні зобов’язання</w:t>
            </w:r>
          </w:p>
        </w:tc>
        <w:tc>
          <w:tcPr>
            <w:tcW w:w="5954" w:type="dxa"/>
          </w:tcPr>
          <w:p w14:paraId="34FA0675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 xml:space="preserve">не менше </w:t>
            </w:r>
            <w:r>
              <w:rPr>
                <w:sz w:val="24"/>
                <w:szCs w:val="24"/>
              </w:rPr>
              <w:t>24</w:t>
            </w:r>
            <w:r w:rsidRPr="00C431A3">
              <w:rPr>
                <w:sz w:val="24"/>
                <w:szCs w:val="24"/>
              </w:rPr>
              <w:t xml:space="preserve"> місяців з дня запуску в експлуатацію</w:t>
            </w:r>
          </w:p>
        </w:tc>
      </w:tr>
      <w:tr w:rsidR="00D07588" w:rsidRPr="00C431A3" w14:paraId="249A9A7B" w14:textId="77777777" w:rsidTr="00620024">
        <w:tc>
          <w:tcPr>
            <w:tcW w:w="3681" w:type="dxa"/>
          </w:tcPr>
          <w:p w14:paraId="1CBA9C31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Вид закупівлі</w:t>
            </w:r>
          </w:p>
        </w:tc>
        <w:tc>
          <w:tcPr>
            <w:tcW w:w="5954" w:type="dxa"/>
          </w:tcPr>
          <w:p w14:paraId="3E06C404" w14:textId="77777777" w:rsidR="00D07588" w:rsidRPr="00C431A3" w:rsidRDefault="00D07588" w:rsidP="00620024">
            <w:pPr>
              <w:rPr>
                <w:sz w:val="24"/>
                <w:szCs w:val="24"/>
              </w:rPr>
            </w:pPr>
            <w:r w:rsidRPr="00C431A3">
              <w:rPr>
                <w:sz w:val="24"/>
                <w:szCs w:val="24"/>
              </w:rPr>
              <w:t>відкриті торги</w:t>
            </w:r>
          </w:p>
        </w:tc>
      </w:tr>
    </w:tbl>
    <w:p w14:paraId="27371DB8" w14:textId="77777777" w:rsidR="00175A3A" w:rsidRDefault="00B72B07" w:rsidP="00B7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3D420C8" w14:textId="217A8DED" w:rsidR="00F0430F" w:rsidRPr="009C6CBD" w:rsidRDefault="00175A3A" w:rsidP="00175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72B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0430F" w:rsidRPr="009C6CBD" w:rsidSect="005B3184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07107" w14:textId="77777777" w:rsidR="00A601DB" w:rsidRDefault="00A601DB" w:rsidP="00352BC0">
      <w:pPr>
        <w:spacing w:after="0" w:line="240" w:lineRule="auto"/>
      </w:pPr>
      <w:r>
        <w:separator/>
      </w:r>
    </w:p>
  </w:endnote>
  <w:endnote w:type="continuationSeparator" w:id="0">
    <w:p w14:paraId="7E2983EE" w14:textId="77777777" w:rsidR="00A601DB" w:rsidRDefault="00A601DB" w:rsidP="0035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B3C63" w14:textId="77777777" w:rsidR="00A601DB" w:rsidRDefault="00A601DB" w:rsidP="00352BC0">
      <w:pPr>
        <w:spacing w:after="0" w:line="240" w:lineRule="auto"/>
      </w:pPr>
      <w:r>
        <w:separator/>
      </w:r>
    </w:p>
  </w:footnote>
  <w:footnote w:type="continuationSeparator" w:id="0">
    <w:p w14:paraId="6185B7CD" w14:textId="77777777" w:rsidR="00A601DB" w:rsidRDefault="00A601DB" w:rsidP="0035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5F1"/>
    <w:multiLevelType w:val="hybridMultilevel"/>
    <w:tmpl w:val="D140316C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B85C90"/>
    <w:multiLevelType w:val="hybridMultilevel"/>
    <w:tmpl w:val="EA9051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7B60"/>
    <w:multiLevelType w:val="hybridMultilevel"/>
    <w:tmpl w:val="13D67A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7D81"/>
    <w:multiLevelType w:val="hybridMultilevel"/>
    <w:tmpl w:val="1C82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10"/>
    <w:rsid w:val="00035265"/>
    <w:rsid w:val="0007023D"/>
    <w:rsid w:val="00097ADE"/>
    <w:rsid w:val="000B6F6E"/>
    <w:rsid w:val="000F619E"/>
    <w:rsid w:val="001353CD"/>
    <w:rsid w:val="00135A29"/>
    <w:rsid w:val="00150FE3"/>
    <w:rsid w:val="00151C23"/>
    <w:rsid w:val="00153C9D"/>
    <w:rsid w:val="0016792E"/>
    <w:rsid w:val="00175A3A"/>
    <w:rsid w:val="001B08E5"/>
    <w:rsid w:val="001F2D0C"/>
    <w:rsid w:val="0020014A"/>
    <w:rsid w:val="003105B8"/>
    <w:rsid w:val="0033619E"/>
    <w:rsid w:val="00352BC0"/>
    <w:rsid w:val="00376C99"/>
    <w:rsid w:val="003A5C0D"/>
    <w:rsid w:val="00400E41"/>
    <w:rsid w:val="00463E2D"/>
    <w:rsid w:val="00482C9F"/>
    <w:rsid w:val="00484F94"/>
    <w:rsid w:val="00551B5C"/>
    <w:rsid w:val="005A569F"/>
    <w:rsid w:val="005A7802"/>
    <w:rsid w:val="005B3184"/>
    <w:rsid w:val="006222AC"/>
    <w:rsid w:val="00664BDF"/>
    <w:rsid w:val="006C351B"/>
    <w:rsid w:val="00757015"/>
    <w:rsid w:val="007F1EF9"/>
    <w:rsid w:val="00842176"/>
    <w:rsid w:val="008A458B"/>
    <w:rsid w:val="00955044"/>
    <w:rsid w:val="00983C76"/>
    <w:rsid w:val="009C6CBD"/>
    <w:rsid w:val="009E3310"/>
    <w:rsid w:val="009E4B13"/>
    <w:rsid w:val="00A02F66"/>
    <w:rsid w:val="00A601DB"/>
    <w:rsid w:val="00A6568E"/>
    <w:rsid w:val="00AC6812"/>
    <w:rsid w:val="00AC7394"/>
    <w:rsid w:val="00B10F97"/>
    <w:rsid w:val="00B67396"/>
    <w:rsid w:val="00B71024"/>
    <w:rsid w:val="00B72B07"/>
    <w:rsid w:val="00C2444E"/>
    <w:rsid w:val="00C6579B"/>
    <w:rsid w:val="00C77658"/>
    <w:rsid w:val="00C81B67"/>
    <w:rsid w:val="00D07588"/>
    <w:rsid w:val="00D61288"/>
    <w:rsid w:val="00EB1981"/>
    <w:rsid w:val="00EF084C"/>
    <w:rsid w:val="00F0430F"/>
    <w:rsid w:val="00F86A77"/>
    <w:rsid w:val="00FE1C54"/>
    <w:rsid w:val="00FF2F1B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8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BC0"/>
  </w:style>
  <w:style w:type="paragraph" w:styleId="a6">
    <w:name w:val="footer"/>
    <w:basedOn w:val="a"/>
    <w:link w:val="a7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BC0"/>
  </w:style>
  <w:style w:type="paragraph" w:styleId="a8">
    <w:name w:val="List Paragraph"/>
    <w:basedOn w:val="a"/>
    <w:uiPriority w:val="34"/>
    <w:qFormat/>
    <w:rsid w:val="00376C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5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A458B"/>
  </w:style>
  <w:style w:type="character" w:customStyle="1" w:styleId="fontstyle01">
    <w:name w:val="fontstyle01"/>
    <w:basedOn w:val="a0"/>
    <w:rsid w:val="00551B5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link w:val="aa"/>
    <w:qFormat/>
    <w:rsid w:val="00D07588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aa">
    <w:name w:val="Обычный (веб) Знак"/>
    <w:link w:val="a9"/>
    <w:locked/>
    <w:rsid w:val="00D07588"/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BC0"/>
  </w:style>
  <w:style w:type="paragraph" w:styleId="a6">
    <w:name w:val="footer"/>
    <w:basedOn w:val="a"/>
    <w:link w:val="a7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BC0"/>
  </w:style>
  <w:style w:type="paragraph" w:styleId="a8">
    <w:name w:val="List Paragraph"/>
    <w:basedOn w:val="a"/>
    <w:uiPriority w:val="34"/>
    <w:qFormat/>
    <w:rsid w:val="00376C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5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A458B"/>
  </w:style>
  <w:style w:type="character" w:customStyle="1" w:styleId="fontstyle01">
    <w:name w:val="fontstyle01"/>
    <w:basedOn w:val="a0"/>
    <w:rsid w:val="00551B5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link w:val="aa"/>
    <w:qFormat/>
    <w:rsid w:val="00D07588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aa">
    <w:name w:val="Обычный (веб) Знак"/>
    <w:link w:val="a9"/>
    <w:locked/>
    <w:rsid w:val="00D07588"/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</cp:lastModifiedBy>
  <cp:revision>13</cp:revision>
  <cp:lastPrinted>2023-07-02T07:19:00Z</cp:lastPrinted>
  <dcterms:created xsi:type="dcterms:W3CDTF">2023-06-09T05:45:00Z</dcterms:created>
  <dcterms:modified xsi:type="dcterms:W3CDTF">2023-09-29T10:37:00Z</dcterms:modified>
</cp:coreProperties>
</file>