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6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F66397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</w:t>
      </w:r>
      <w:r w:rsidR="00F66397">
        <w:rPr>
          <w:rFonts w:ascii="Times New Roman" w:hAnsi="Times New Roman" w:cs="Times New Roman"/>
          <w:lang w:val="uk-UA"/>
        </w:rPr>
        <w:t xml:space="preserve">:31520000-світильники та </w:t>
      </w:r>
      <w:proofErr w:type="spellStart"/>
      <w:r w:rsidR="00F66397">
        <w:rPr>
          <w:rFonts w:ascii="Times New Roman" w:hAnsi="Times New Roman" w:cs="Times New Roman"/>
          <w:lang w:val="uk-UA"/>
        </w:rPr>
        <w:t>освітлювална</w:t>
      </w:r>
      <w:proofErr w:type="spellEnd"/>
      <w:r w:rsidR="00F66397">
        <w:rPr>
          <w:rFonts w:ascii="Times New Roman" w:hAnsi="Times New Roman" w:cs="Times New Roman"/>
          <w:lang w:val="uk-UA"/>
        </w:rPr>
        <w:t xml:space="preserve"> арматура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6053B0" w:rsidRDefault="00D443AE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3117A" w:rsidRPr="0093117A">
        <w:rPr>
          <w:rFonts w:ascii="Times New Roman" w:hAnsi="Times New Roman" w:cs="Times New Roman"/>
          <w:lang w:val="uk-UA"/>
        </w:rPr>
        <w:t xml:space="preserve"> </w:t>
      </w:r>
      <w:r w:rsidR="0093117A">
        <w:rPr>
          <w:rFonts w:ascii="Times New Roman" w:hAnsi="Times New Roman" w:cs="Times New Roman"/>
          <w:lang w:val="uk-UA"/>
        </w:rPr>
        <w:t xml:space="preserve">31520000-світильники та </w:t>
      </w:r>
      <w:proofErr w:type="spellStart"/>
      <w:r w:rsidR="0093117A">
        <w:rPr>
          <w:rFonts w:ascii="Times New Roman" w:hAnsi="Times New Roman" w:cs="Times New Roman"/>
          <w:lang w:val="uk-UA"/>
        </w:rPr>
        <w:t>освітлювална</w:t>
      </w:r>
      <w:proofErr w:type="spellEnd"/>
      <w:r w:rsidR="0093117A">
        <w:rPr>
          <w:rFonts w:ascii="Times New Roman" w:hAnsi="Times New Roman" w:cs="Times New Roman"/>
          <w:lang w:val="uk-UA"/>
        </w:rPr>
        <w:t xml:space="preserve"> арматура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закупівлі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33EDD"/>
    <w:rsid w:val="00061E4A"/>
    <w:rsid w:val="00067DA0"/>
    <w:rsid w:val="000837A0"/>
    <w:rsid w:val="000B7424"/>
    <w:rsid w:val="00156B40"/>
    <w:rsid w:val="00171F89"/>
    <w:rsid w:val="001E18C1"/>
    <w:rsid w:val="001E5327"/>
    <w:rsid w:val="00206264"/>
    <w:rsid w:val="002229D6"/>
    <w:rsid w:val="002B363E"/>
    <w:rsid w:val="002D1208"/>
    <w:rsid w:val="003868AC"/>
    <w:rsid w:val="003E78A2"/>
    <w:rsid w:val="004117AC"/>
    <w:rsid w:val="004968B4"/>
    <w:rsid w:val="0051370F"/>
    <w:rsid w:val="005B33DA"/>
    <w:rsid w:val="005F51D6"/>
    <w:rsid w:val="006053B0"/>
    <w:rsid w:val="00612368"/>
    <w:rsid w:val="0070101D"/>
    <w:rsid w:val="007969AC"/>
    <w:rsid w:val="007B690D"/>
    <w:rsid w:val="007B71C0"/>
    <w:rsid w:val="007F6F6A"/>
    <w:rsid w:val="0081256A"/>
    <w:rsid w:val="008802C6"/>
    <w:rsid w:val="00882703"/>
    <w:rsid w:val="008D1600"/>
    <w:rsid w:val="0093117A"/>
    <w:rsid w:val="009B260E"/>
    <w:rsid w:val="009D0EFA"/>
    <w:rsid w:val="00AA18C5"/>
    <w:rsid w:val="00B96BC9"/>
    <w:rsid w:val="00BD3830"/>
    <w:rsid w:val="00BE2BD0"/>
    <w:rsid w:val="00C655BB"/>
    <w:rsid w:val="00C823D9"/>
    <w:rsid w:val="00D443AE"/>
    <w:rsid w:val="00D90567"/>
    <w:rsid w:val="00E057B6"/>
    <w:rsid w:val="00E31547"/>
    <w:rsid w:val="00E7637F"/>
    <w:rsid w:val="00EB4385"/>
    <w:rsid w:val="00EE7808"/>
    <w:rsid w:val="00F66397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27</cp:revision>
  <cp:lastPrinted>2021-12-20T13:38:00Z</cp:lastPrinted>
  <dcterms:created xsi:type="dcterms:W3CDTF">2020-07-30T11:52:00Z</dcterms:created>
  <dcterms:modified xsi:type="dcterms:W3CDTF">2023-12-05T09:17:00Z</dcterms:modified>
</cp:coreProperties>
</file>