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7042EC" w:rsidRPr="00E65E44" w:rsidRDefault="007042EC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2A47" w:rsidRPr="008444EF" w:rsidRDefault="00F42A47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8444EF" w:rsidRDefault="00D11A60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 xml:space="preserve">1.1. </w:t>
      </w:r>
      <w:r w:rsidR="00AC513C" w:rsidRPr="008444EF">
        <w:t xml:space="preserve"> Дата укладання договору </w:t>
      </w:r>
      <w:r w:rsidR="00217D05">
        <w:t>–</w:t>
      </w:r>
      <w:r w:rsidR="00AC513C" w:rsidRPr="008444EF">
        <w:t xml:space="preserve"> </w:t>
      </w:r>
      <w:r w:rsidR="00217D05">
        <w:t>06.</w:t>
      </w:r>
      <w:r w:rsidR="001854AA" w:rsidRPr="008444EF">
        <w:t>0</w:t>
      </w:r>
      <w:r w:rsidR="00217D05">
        <w:t>3</w:t>
      </w:r>
      <w:r w:rsidR="001854AA" w:rsidRPr="008444EF">
        <w:t>.202</w:t>
      </w:r>
      <w:r w:rsidR="00217D05">
        <w:t>4</w:t>
      </w:r>
      <w:r w:rsidRPr="008444EF">
        <w:t>.</w:t>
      </w:r>
    </w:p>
    <w:p w:rsidR="00F42A47" w:rsidRPr="008444EF" w:rsidRDefault="00F42A47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 xml:space="preserve">1.2. </w:t>
      </w:r>
      <w:r w:rsidR="00AC513C" w:rsidRPr="008444EF">
        <w:t xml:space="preserve"> Номер договору </w:t>
      </w:r>
      <w:r w:rsidR="00E75AC6" w:rsidRPr="008444EF">
        <w:t>–</w:t>
      </w:r>
      <w:r w:rsidR="00AC513C" w:rsidRPr="008444EF">
        <w:t xml:space="preserve"> </w:t>
      </w:r>
      <w:r w:rsidR="00856865">
        <w:t>Рахунок</w:t>
      </w:r>
      <w:r w:rsidR="00217D05">
        <w:t xml:space="preserve">-фактура </w:t>
      </w:r>
      <w:r w:rsidR="00856865">
        <w:t xml:space="preserve">№ </w:t>
      </w:r>
      <w:r w:rsidR="00217D05">
        <w:t>СФ-017/1</w:t>
      </w:r>
      <w:r w:rsidR="00D11A60" w:rsidRPr="008444EF">
        <w:t>.</w:t>
      </w:r>
    </w:p>
    <w:p w:rsidR="00F42A47" w:rsidRPr="008444EF" w:rsidRDefault="00F42A47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 xml:space="preserve">2. Суб’єкт господарювання, який уклав договір: </w:t>
      </w:r>
    </w:p>
    <w:p w:rsidR="00F42A47" w:rsidRPr="008444EF" w:rsidRDefault="00D11A60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>2.1. Найменування – ПУБЛІЧНЕ АКЦІОНЕРНЕ ТОВАРИСТВО «СУМИХІМПРОМ».</w:t>
      </w:r>
    </w:p>
    <w:p w:rsidR="00F42A47" w:rsidRPr="008444EF" w:rsidRDefault="00F42A47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>2.2. Ідентифікаційний код згідно з</w:t>
      </w:r>
      <w:r w:rsidR="00D11A60" w:rsidRPr="008444EF">
        <w:t xml:space="preserve"> ЄДРПОУ – 05766356.</w:t>
      </w:r>
    </w:p>
    <w:p w:rsidR="00F42A47" w:rsidRPr="008444EF" w:rsidRDefault="00F42A47" w:rsidP="008774AE">
      <w:pPr>
        <w:spacing w:line="276" w:lineRule="auto"/>
        <w:ind w:firstLine="426"/>
        <w:jc w:val="both"/>
      </w:pPr>
      <w:r w:rsidRPr="008444EF">
        <w:t>2.3. Місцезнаходження</w:t>
      </w:r>
      <w:r w:rsidR="00D11A60" w:rsidRPr="008444EF">
        <w:t xml:space="preserve"> –</w:t>
      </w:r>
      <w:r w:rsidRPr="008444EF">
        <w:t xml:space="preserve"> </w:t>
      </w:r>
      <w:r w:rsidR="00D11A60" w:rsidRPr="008444EF">
        <w:t>40003, м. Суми, вул. Харківська, п/в</w:t>
      </w:r>
      <w:r w:rsidR="00C057A0">
        <w:t xml:space="preserve"> </w:t>
      </w:r>
      <w:r w:rsidR="00D11A60" w:rsidRPr="008444EF">
        <w:t>12.</w:t>
      </w:r>
    </w:p>
    <w:p w:rsidR="00F42A47" w:rsidRPr="008444EF" w:rsidRDefault="00F42A47" w:rsidP="008774AE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444EF">
        <w:t>3.  Інформація про постачальника, надавача послуг, з яким укладено договір:</w:t>
      </w:r>
    </w:p>
    <w:p w:rsidR="00F42A47" w:rsidRPr="008444EF" w:rsidRDefault="00F42A47" w:rsidP="008774AE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444EF">
        <w:t>3.1. Найменування/прізвище, ім’я, по батькові</w:t>
      </w:r>
      <w:r w:rsidR="00D11A60" w:rsidRPr="008444EF">
        <w:t xml:space="preserve"> –</w:t>
      </w:r>
      <w:r w:rsidRPr="008444EF">
        <w:t xml:space="preserve"> </w:t>
      </w:r>
      <w:r w:rsidR="00217D05" w:rsidRPr="00600083">
        <w:t xml:space="preserve">Фізична особа </w:t>
      </w:r>
      <w:r w:rsidR="00217D05">
        <w:t>–</w:t>
      </w:r>
      <w:r w:rsidR="00217D05" w:rsidRPr="00600083">
        <w:t xml:space="preserve"> підприємець</w:t>
      </w:r>
      <w:r w:rsidR="00217D05">
        <w:t xml:space="preserve"> </w:t>
      </w:r>
      <w:proofErr w:type="spellStart"/>
      <w:r w:rsidR="00217D05">
        <w:t>Пилипець</w:t>
      </w:r>
      <w:proofErr w:type="spellEnd"/>
      <w:r w:rsidR="00217D05">
        <w:t xml:space="preserve"> Сергій Вікторович</w:t>
      </w:r>
      <w:r w:rsidR="00D11A60" w:rsidRPr="008444EF">
        <w:t>.</w:t>
      </w:r>
    </w:p>
    <w:p w:rsidR="00D11A60" w:rsidRPr="008444EF" w:rsidRDefault="00F42A47" w:rsidP="008774AE">
      <w:pPr>
        <w:spacing w:line="276" w:lineRule="auto"/>
        <w:ind w:firstLine="426"/>
        <w:jc w:val="both"/>
      </w:pPr>
      <w:r w:rsidRPr="008444EF">
        <w:t>3.2. Ідентифікаційний код/реєстраційний номер облікової картки платника податків</w:t>
      </w:r>
      <w:r w:rsidR="00D11A60" w:rsidRPr="008444EF">
        <w:t xml:space="preserve"> –</w:t>
      </w:r>
      <w:r w:rsidRPr="008444EF">
        <w:t xml:space="preserve"> </w:t>
      </w:r>
      <w:r w:rsidR="00D11A60" w:rsidRPr="008444EF">
        <w:t xml:space="preserve">код  </w:t>
      </w:r>
      <w:r w:rsidR="00217D05">
        <w:t>ІПН 2992709030</w:t>
      </w:r>
      <w:r w:rsidR="00D11A60" w:rsidRPr="008444EF">
        <w:t>.</w:t>
      </w:r>
    </w:p>
    <w:p w:rsidR="00F42A47" w:rsidRPr="008444EF" w:rsidRDefault="00F42A47" w:rsidP="008774AE">
      <w:pPr>
        <w:widowControl w:val="0"/>
        <w:spacing w:line="276" w:lineRule="auto"/>
        <w:ind w:firstLine="426"/>
        <w:jc w:val="both"/>
      </w:pPr>
      <w:r w:rsidRPr="008444EF">
        <w:t>3.3. Місцезнаходження, телефон, телефакс</w:t>
      </w:r>
      <w:r w:rsidR="00D11A60" w:rsidRPr="008444EF">
        <w:t xml:space="preserve"> – </w:t>
      </w:r>
      <w:r w:rsidR="004A28E1" w:rsidRPr="008444EF">
        <w:rPr>
          <w:snapToGrid w:val="0"/>
        </w:rPr>
        <w:t>4000</w:t>
      </w:r>
      <w:r w:rsidR="002476CA">
        <w:rPr>
          <w:snapToGrid w:val="0"/>
        </w:rPr>
        <w:t>7</w:t>
      </w:r>
      <w:r w:rsidR="004A28E1" w:rsidRPr="008444EF">
        <w:rPr>
          <w:snapToGrid w:val="0"/>
        </w:rPr>
        <w:t xml:space="preserve">, м. Суми, </w:t>
      </w:r>
      <w:r w:rsidR="00856865">
        <w:t xml:space="preserve">вул. </w:t>
      </w:r>
      <w:r w:rsidR="00217D05">
        <w:t>Харківська</w:t>
      </w:r>
      <w:r w:rsidR="00856865">
        <w:t xml:space="preserve">, </w:t>
      </w:r>
      <w:r w:rsidR="00C057A0">
        <w:t>б.</w:t>
      </w:r>
      <w:r w:rsidR="00217D05">
        <w:t>40</w:t>
      </w:r>
      <w:r w:rsidR="00604A55" w:rsidRPr="008444EF">
        <w:t>,</w:t>
      </w:r>
      <w:r w:rsidR="00217D05">
        <w:t xml:space="preserve"> кв.115,</w:t>
      </w:r>
      <w:r w:rsidR="001854AA" w:rsidRPr="008444EF">
        <w:rPr>
          <w:snapToGrid w:val="0"/>
        </w:rPr>
        <w:t xml:space="preserve"> </w:t>
      </w:r>
      <w:r w:rsidR="00604A55" w:rsidRPr="008444EF">
        <w:rPr>
          <w:snapToGrid w:val="0"/>
        </w:rPr>
        <w:t>т</w:t>
      </w:r>
      <w:r w:rsidR="001854AA" w:rsidRPr="008444EF">
        <w:rPr>
          <w:snapToGrid w:val="0"/>
        </w:rPr>
        <w:t>ел</w:t>
      </w:r>
      <w:r w:rsidR="009E0543" w:rsidRPr="008444EF">
        <w:rPr>
          <w:snapToGrid w:val="0"/>
        </w:rPr>
        <w:t>.</w:t>
      </w:r>
      <w:r w:rsidR="00580023" w:rsidRPr="008444EF">
        <w:rPr>
          <w:snapToGrid w:val="0"/>
        </w:rPr>
        <w:t xml:space="preserve"> </w:t>
      </w:r>
      <w:r w:rsidR="00604A55" w:rsidRPr="008444EF">
        <w:rPr>
          <w:rFonts w:cs="Tahoma"/>
          <w:lang w:eastAsia="ar-SA"/>
        </w:rPr>
        <w:t>0542</w:t>
      </w:r>
      <w:r w:rsidR="00217D05">
        <w:rPr>
          <w:rFonts w:cs="Tahoma"/>
          <w:lang w:eastAsia="ar-SA"/>
        </w:rPr>
        <w:t>787036</w:t>
      </w:r>
      <w:r w:rsidR="009E0543" w:rsidRPr="008444EF">
        <w:rPr>
          <w:bCs/>
        </w:rPr>
        <w:t>.</w:t>
      </w:r>
    </w:p>
    <w:p w:rsidR="00F42A47" w:rsidRPr="008444EF" w:rsidRDefault="00F42A47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 xml:space="preserve">4. Предмет договору: </w:t>
      </w:r>
    </w:p>
    <w:p w:rsidR="006B2142" w:rsidRPr="008444EF" w:rsidRDefault="00F42A47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>4.1. Найменування (номенклатура, асортимент) товарів, робіт чи послуг</w:t>
      </w:r>
      <w:r w:rsidR="00D11A60" w:rsidRPr="008444EF">
        <w:t xml:space="preserve"> – </w:t>
      </w:r>
      <w:proofErr w:type="spellStart"/>
      <w:r w:rsidR="00217D05">
        <w:t>Візитівки</w:t>
      </w:r>
      <w:proofErr w:type="spellEnd"/>
      <w:r w:rsidR="00DC0875" w:rsidRPr="00DC0875">
        <w:rPr>
          <w:lang w:val="ru-RU"/>
        </w:rPr>
        <w:t xml:space="preserve"> в </w:t>
      </w:r>
      <w:proofErr w:type="spellStart"/>
      <w:r w:rsidR="00DC0875" w:rsidRPr="00DC0875">
        <w:rPr>
          <w:lang w:val="ru-RU"/>
        </w:rPr>
        <w:t>асортименті</w:t>
      </w:r>
      <w:proofErr w:type="spellEnd"/>
      <w:r w:rsidR="006B2142" w:rsidRPr="008444EF">
        <w:t>.</w:t>
      </w:r>
    </w:p>
    <w:p w:rsidR="00F42A47" w:rsidRPr="008444EF" w:rsidRDefault="00F42A47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>4.2. Кількість товарів, послуг</w:t>
      </w:r>
      <w:r w:rsidR="00E669EE" w:rsidRPr="008444EF">
        <w:t xml:space="preserve"> </w:t>
      </w:r>
      <w:r w:rsidR="00D11A60" w:rsidRPr="008444EF">
        <w:t xml:space="preserve"> –</w:t>
      </w:r>
      <w:r w:rsidR="00E669EE" w:rsidRPr="008444EF">
        <w:t xml:space="preserve"> </w:t>
      </w:r>
      <w:r w:rsidR="00856865">
        <w:t>1</w:t>
      </w:r>
      <w:r w:rsidR="00217D05">
        <w:t xml:space="preserve">00 </w:t>
      </w:r>
      <w:r w:rsidR="00856865">
        <w:t>шт.</w:t>
      </w:r>
    </w:p>
    <w:p w:rsidR="00C057A0" w:rsidRPr="00DC0875" w:rsidRDefault="00F42A47" w:rsidP="008774AE">
      <w:pPr>
        <w:spacing w:line="276" w:lineRule="auto"/>
        <w:ind w:firstLine="426"/>
        <w:jc w:val="both"/>
      </w:pPr>
      <w:r w:rsidRPr="00DC0875">
        <w:t>4.3. Місце поставки товарів, виконання робіт чи надання послуг</w:t>
      </w:r>
      <w:r w:rsidR="00D11A60" w:rsidRPr="00DC0875">
        <w:t xml:space="preserve"> –</w:t>
      </w:r>
      <w:r w:rsidR="009F1857" w:rsidRPr="00DC0875">
        <w:t xml:space="preserve"> </w:t>
      </w:r>
      <w:r w:rsidR="009D3F0A" w:rsidRPr="00DC0875">
        <w:t xml:space="preserve">м. Суми, склад </w:t>
      </w:r>
      <w:r w:rsidR="00402BD9" w:rsidRPr="00DC0875">
        <w:t>«ПО</w:t>
      </w:r>
      <w:r w:rsidR="00402BD9" w:rsidRPr="00DC0875">
        <w:rPr>
          <w:lang w:val="en-US"/>
        </w:rPr>
        <w:t>C</w:t>
      </w:r>
      <w:r w:rsidR="00402BD9" w:rsidRPr="00DC0875">
        <w:t>ТАЧАЛЬНИКА»</w:t>
      </w:r>
      <w:r w:rsidR="00C057A0" w:rsidRPr="00DC0875">
        <w:t>.</w:t>
      </w:r>
    </w:p>
    <w:p w:rsidR="00402BD9" w:rsidRPr="00DC0875" w:rsidRDefault="00F42A47" w:rsidP="00402BD9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DC0875">
        <w:t>4.4. Строк поставки товарів, надання послуг</w:t>
      </w:r>
      <w:r w:rsidR="00D11A60" w:rsidRPr="00DC0875">
        <w:t xml:space="preserve"> –</w:t>
      </w:r>
      <w:r w:rsidR="001A6C64" w:rsidRPr="00DC0875">
        <w:t xml:space="preserve"> </w:t>
      </w:r>
      <w:r w:rsidR="00402BD9" w:rsidRPr="00DC0875">
        <w:t>протягом</w:t>
      </w:r>
      <w:bookmarkStart w:id="0" w:name="_GoBack"/>
      <w:bookmarkEnd w:id="0"/>
      <w:r w:rsidR="00402BD9" w:rsidRPr="00DC0875">
        <w:t xml:space="preserve"> </w:t>
      </w:r>
      <w:r w:rsidR="00DC0875" w:rsidRPr="00DC0875">
        <w:t>14</w:t>
      </w:r>
      <w:r w:rsidR="00402BD9" w:rsidRPr="00DC0875">
        <w:t>-</w:t>
      </w:r>
      <w:r w:rsidR="00DC0875" w:rsidRPr="00DC0875">
        <w:t>и</w:t>
      </w:r>
      <w:r w:rsidR="00402BD9" w:rsidRPr="00DC0875">
        <w:t xml:space="preserve"> робочих днів з моменту оплати рахунку. </w:t>
      </w:r>
    </w:p>
    <w:p w:rsidR="009A2799" w:rsidRPr="00DC0875" w:rsidRDefault="00F42A47" w:rsidP="009A2799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DC0875">
        <w:t>4.5. Інформація про технічні та якісні характеристики товарів, робіт чи послуг</w:t>
      </w:r>
      <w:r w:rsidR="00134758" w:rsidRPr="00DC0875">
        <w:t xml:space="preserve"> </w:t>
      </w:r>
      <w:r w:rsidR="00D11A60" w:rsidRPr="00DC0875">
        <w:t>–</w:t>
      </w:r>
      <w:r w:rsidR="00E17973" w:rsidRPr="00DC0875">
        <w:t xml:space="preserve"> </w:t>
      </w:r>
      <w:r w:rsidR="00C057A0" w:rsidRPr="00DC0875">
        <w:t>Якість Товару повинна відповідати вимогам замовника.</w:t>
      </w:r>
      <w:r w:rsidR="009A2799" w:rsidRPr="00DC0875">
        <w:t xml:space="preserve"> </w:t>
      </w:r>
    </w:p>
    <w:p w:rsidR="00F42A47" w:rsidRPr="00DC0875" w:rsidRDefault="00F42A47" w:rsidP="00C057A0">
      <w:pPr>
        <w:tabs>
          <w:tab w:val="left" w:pos="0"/>
          <w:tab w:val="left" w:pos="5529"/>
        </w:tabs>
        <w:spacing w:line="276" w:lineRule="auto"/>
        <w:ind w:firstLine="426"/>
        <w:jc w:val="both"/>
      </w:pPr>
      <w:r w:rsidRPr="00DC0875">
        <w:t>5. Ціна договору:</w:t>
      </w:r>
    </w:p>
    <w:p w:rsidR="00380127" w:rsidRPr="008444EF" w:rsidRDefault="00F42A47" w:rsidP="008774AE">
      <w:pPr>
        <w:tabs>
          <w:tab w:val="left" w:pos="960"/>
        </w:tabs>
        <w:spacing w:line="276" w:lineRule="auto"/>
        <w:ind w:firstLine="426"/>
        <w:jc w:val="both"/>
      </w:pPr>
      <w:r w:rsidRPr="00DC0875">
        <w:t>5.1. Сума, визначена в договорі</w:t>
      </w:r>
      <w:r w:rsidR="00882889" w:rsidRPr="00DC0875">
        <w:t xml:space="preserve"> </w:t>
      </w:r>
      <w:r w:rsidR="00D11A60" w:rsidRPr="00DC0875">
        <w:t>–</w:t>
      </w:r>
      <w:r w:rsidR="00380127" w:rsidRPr="00DC0875">
        <w:t xml:space="preserve"> </w:t>
      </w:r>
      <w:r w:rsidR="00217D05" w:rsidRPr="00DC0875">
        <w:t>1 800</w:t>
      </w:r>
      <w:r w:rsidR="001048BB" w:rsidRPr="00DC0875">
        <w:t>,00</w:t>
      </w:r>
      <w:r w:rsidR="007512C3" w:rsidRPr="00DC0875">
        <w:t xml:space="preserve"> </w:t>
      </w:r>
      <w:r w:rsidR="00380127" w:rsidRPr="00DC0875">
        <w:t>гр</w:t>
      </w:r>
      <w:r w:rsidR="00E669EE" w:rsidRPr="00DC0875">
        <w:t>н.</w:t>
      </w:r>
      <w:r w:rsidR="00380127" w:rsidRPr="00DC0875">
        <w:t xml:space="preserve"> </w:t>
      </w:r>
      <w:r w:rsidR="008774AE" w:rsidRPr="00DC0875">
        <w:t>бе</w:t>
      </w:r>
      <w:r w:rsidR="00380127" w:rsidRPr="00DC0875">
        <w:t>з ПДВ</w:t>
      </w:r>
      <w:r w:rsidR="00380127" w:rsidRPr="008444EF">
        <w:t xml:space="preserve">. </w:t>
      </w:r>
    </w:p>
    <w:p w:rsidR="009D183B" w:rsidRPr="008444EF" w:rsidRDefault="00F42A47" w:rsidP="008774A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444EF">
        <w:t>5.2. Ціна за одиницю товару (у разі придбання товару)</w:t>
      </w:r>
      <w:r w:rsidR="00BA4FD3" w:rsidRPr="00BA4FD3">
        <w:t xml:space="preserve"> </w:t>
      </w:r>
      <w:r w:rsidR="00BA4FD3" w:rsidRPr="008444EF">
        <w:t>–</w:t>
      </w:r>
      <w:r w:rsidR="00BA4FD3">
        <w:t xml:space="preserve"> </w:t>
      </w:r>
      <w:r w:rsidR="00217D05">
        <w:t>18</w:t>
      </w:r>
      <w:r w:rsidR="00BA4FD3">
        <w:t>,00 грн. без ПДВ.</w:t>
      </w:r>
    </w:p>
    <w:p w:rsidR="00D53099" w:rsidRPr="008444EF" w:rsidRDefault="00F42A47" w:rsidP="008774AE">
      <w:pPr>
        <w:pStyle w:val="2"/>
        <w:tabs>
          <w:tab w:val="left" w:pos="5529"/>
        </w:tabs>
        <w:spacing w:line="276" w:lineRule="auto"/>
        <w:ind w:left="0" w:firstLine="426"/>
        <w:jc w:val="both"/>
        <w:rPr>
          <w:rFonts w:cs="Times New Roman"/>
          <w:sz w:val="24"/>
          <w:szCs w:val="24"/>
          <w:lang w:val="uk-UA"/>
        </w:rPr>
      </w:pPr>
      <w:r w:rsidRPr="001804E8">
        <w:rPr>
          <w:rFonts w:eastAsia="Batang" w:cs="Times New Roman"/>
          <w:sz w:val="24"/>
          <w:szCs w:val="24"/>
          <w:lang w:val="uk-UA"/>
        </w:rPr>
        <w:t>6. Строк дії договору</w:t>
      </w:r>
      <w:r w:rsidR="00D11A60" w:rsidRPr="001804E8">
        <w:rPr>
          <w:rFonts w:eastAsia="Batang" w:cs="Times New Roman"/>
          <w:sz w:val="24"/>
          <w:szCs w:val="24"/>
          <w:lang w:val="uk-UA"/>
        </w:rPr>
        <w:t xml:space="preserve"> –</w:t>
      </w:r>
      <w:r w:rsidR="008D05BC" w:rsidRPr="001804E8">
        <w:rPr>
          <w:rFonts w:eastAsia="Batang" w:cs="Times New Roman"/>
          <w:sz w:val="24"/>
          <w:szCs w:val="24"/>
          <w:lang w:val="uk-UA"/>
        </w:rPr>
        <w:t xml:space="preserve"> </w:t>
      </w:r>
      <w:r w:rsidR="00856865">
        <w:rPr>
          <w:rFonts w:eastAsia="Batang" w:cs="Times New Roman"/>
          <w:sz w:val="24"/>
          <w:szCs w:val="24"/>
          <w:lang w:val="uk-UA"/>
        </w:rPr>
        <w:t xml:space="preserve">Рахунок дійсний до </w:t>
      </w:r>
      <w:r w:rsidR="00217D05">
        <w:rPr>
          <w:rFonts w:eastAsia="Batang" w:cs="Times New Roman"/>
          <w:sz w:val="24"/>
          <w:szCs w:val="24"/>
          <w:lang w:val="uk-UA"/>
        </w:rPr>
        <w:t>3</w:t>
      </w:r>
      <w:r w:rsidR="00C057A0">
        <w:rPr>
          <w:rFonts w:eastAsia="Batang" w:cs="Times New Roman"/>
          <w:sz w:val="24"/>
          <w:szCs w:val="24"/>
          <w:lang w:val="uk-UA"/>
        </w:rPr>
        <w:t>1</w:t>
      </w:r>
      <w:r w:rsidR="00856865">
        <w:rPr>
          <w:rFonts w:eastAsia="Batang" w:cs="Times New Roman"/>
          <w:sz w:val="24"/>
          <w:szCs w:val="24"/>
          <w:lang w:val="uk-UA"/>
        </w:rPr>
        <w:t>.0</w:t>
      </w:r>
      <w:r w:rsidR="00217D05">
        <w:rPr>
          <w:rFonts w:eastAsia="Batang" w:cs="Times New Roman"/>
          <w:sz w:val="24"/>
          <w:szCs w:val="24"/>
          <w:lang w:val="uk-UA"/>
        </w:rPr>
        <w:t>3</w:t>
      </w:r>
      <w:r w:rsidR="00856865">
        <w:rPr>
          <w:rFonts w:eastAsia="Batang" w:cs="Times New Roman"/>
          <w:sz w:val="24"/>
          <w:szCs w:val="24"/>
          <w:lang w:val="uk-UA"/>
        </w:rPr>
        <w:t>.202</w:t>
      </w:r>
      <w:r w:rsidR="00217D05">
        <w:rPr>
          <w:rFonts w:eastAsia="Batang" w:cs="Times New Roman"/>
          <w:sz w:val="24"/>
          <w:szCs w:val="24"/>
          <w:lang w:val="uk-UA"/>
        </w:rPr>
        <w:t>4</w:t>
      </w:r>
      <w:r w:rsidR="00D53099" w:rsidRPr="008444EF">
        <w:rPr>
          <w:rFonts w:cs="Times New Roman"/>
          <w:sz w:val="24"/>
          <w:szCs w:val="24"/>
          <w:lang w:val="uk-UA"/>
        </w:rPr>
        <w:t>.</w:t>
      </w:r>
      <w:r w:rsidR="007B720A" w:rsidRPr="008444EF">
        <w:rPr>
          <w:rFonts w:cs="Times New Roman"/>
          <w:sz w:val="24"/>
          <w:szCs w:val="24"/>
          <w:lang w:val="uk-UA"/>
        </w:rPr>
        <w:t xml:space="preserve"> </w:t>
      </w:r>
    </w:p>
    <w:p w:rsidR="00AC513C" w:rsidRPr="008444EF" w:rsidRDefault="00AC513C" w:rsidP="00F629F3">
      <w:pPr>
        <w:spacing w:line="276" w:lineRule="auto"/>
        <w:ind w:firstLine="426"/>
        <w:jc w:val="both"/>
      </w:pPr>
    </w:p>
    <w:p w:rsidR="00260F22" w:rsidRDefault="00260F22" w:rsidP="00D53099">
      <w:pPr>
        <w:spacing w:line="276" w:lineRule="auto"/>
        <w:ind w:firstLine="426"/>
        <w:jc w:val="both"/>
      </w:pPr>
    </w:p>
    <w:p w:rsidR="008774AE" w:rsidRPr="00D53099" w:rsidRDefault="008774AE" w:rsidP="00D53099">
      <w:pPr>
        <w:spacing w:line="276" w:lineRule="auto"/>
        <w:ind w:firstLine="426"/>
        <w:jc w:val="both"/>
      </w:pPr>
    </w:p>
    <w:p w:rsidR="00C057A0" w:rsidRPr="006D76D1" w:rsidRDefault="001445B0" w:rsidP="00C057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В.о.н</w:t>
      </w:r>
      <w:r w:rsidR="00C057A0" w:rsidRPr="00287782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="00C057A0" w:rsidRPr="002877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57A0">
        <w:rPr>
          <w:rFonts w:ascii="Times New Roman" w:hAnsi="Times New Roman"/>
          <w:sz w:val="24"/>
          <w:szCs w:val="24"/>
          <w:lang w:val="uk-UA"/>
        </w:rPr>
        <w:t>ЗВ</w:t>
      </w:r>
      <w:r w:rsidR="00DC0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57A0" w:rsidRPr="00287782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uk-UA"/>
        </w:rPr>
        <w:t>Оксана</w:t>
      </w:r>
      <w:r w:rsidR="00C057A0">
        <w:rPr>
          <w:rFonts w:ascii="Times New Roman" w:hAnsi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/>
          <w:sz w:val="24"/>
          <w:szCs w:val="24"/>
          <w:lang w:val="uk-UA"/>
        </w:rPr>
        <w:t>ОН</w:t>
      </w:r>
      <w:r w:rsidR="00FC07D7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НИХІНА</w:t>
      </w:r>
    </w:p>
    <w:p w:rsidR="00C057A0" w:rsidRDefault="00C057A0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DC0875" w:rsidRDefault="00DC0875" w:rsidP="00C057A0">
      <w:pPr>
        <w:rPr>
          <w:sz w:val="14"/>
          <w:szCs w:val="14"/>
        </w:rPr>
      </w:pPr>
    </w:p>
    <w:p w:rsidR="00C057A0" w:rsidRDefault="00C057A0" w:rsidP="00C057A0">
      <w:pPr>
        <w:rPr>
          <w:sz w:val="14"/>
          <w:szCs w:val="14"/>
        </w:rPr>
      </w:pPr>
    </w:p>
    <w:p w:rsidR="00C057A0" w:rsidRDefault="00C057A0" w:rsidP="00C057A0">
      <w:pPr>
        <w:rPr>
          <w:sz w:val="14"/>
          <w:szCs w:val="14"/>
        </w:rPr>
      </w:pPr>
      <w:r w:rsidRPr="004343CB">
        <w:rPr>
          <w:sz w:val="14"/>
          <w:szCs w:val="14"/>
        </w:rPr>
        <w:t>В</w:t>
      </w:r>
      <w:r>
        <w:rPr>
          <w:sz w:val="14"/>
          <w:szCs w:val="14"/>
        </w:rPr>
        <w:t>ідповідальна</w:t>
      </w:r>
      <w:r w:rsidRPr="004343CB">
        <w:rPr>
          <w:sz w:val="14"/>
          <w:szCs w:val="14"/>
        </w:rPr>
        <w:t>:</w:t>
      </w:r>
    </w:p>
    <w:p w:rsidR="00C057A0" w:rsidRDefault="001445B0" w:rsidP="00C057A0">
      <w:pPr>
        <w:rPr>
          <w:sz w:val="14"/>
          <w:szCs w:val="14"/>
        </w:rPr>
      </w:pPr>
      <w:r>
        <w:rPr>
          <w:sz w:val="14"/>
          <w:szCs w:val="14"/>
        </w:rPr>
        <w:t>КОН</w:t>
      </w:r>
      <w:r w:rsidR="00FC07D7">
        <w:rPr>
          <w:sz w:val="14"/>
          <w:szCs w:val="14"/>
        </w:rPr>
        <w:t>А</w:t>
      </w:r>
      <w:r>
        <w:rPr>
          <w:sz w:val="14"/>
          <w:szCs w:val="14"/>
        </w:rPr>
        <w:t xml:space="preserve">НИХІНА </w:t>
      </w:r>
      <w:r w:rsidR="00C057A0">
        <w:rPr>
          <w:sz w:val="14"/>
          <w:szCs w:val="14"/>
        </w:rPr>
        <w:t xml:space="preserve"> </w:t>
      </w:r>
      <w:r>
        <w:rPr>
          <w:sz w:val="14"/>
          <w:szCs w:val="14"/>
        </w:rPr>
        <w:t>Оксана</w:t>
      </w:r>
    </w:p>
    <w:p w:rsidR="00C057A0" w:rsidRPr="004343CB" w:rsidRDefault="00C057A0" w:rsidP="00C057A0">
      <w:pPr>
        <w:rPr>
          <w:sz w:val="14"/>
          <w:szCs w:val="14"/>
        </w:rPr>
      </w:pPr>
      <w:r>
        <w:rPr>
          <w:sz w:val="14"/>
          <w:szCs w:val="14"/>
        </w:rPr>
        <w:t>67-42-10</w:t>
      </w:r>
    </w:p>
    <w:p w:rsidR="00380127" w:rsidRPr="00D850E2" w:rsidRDefault="00380127" w:rsidP="00C057A0">
      <w:pPr>
        <w:pStyle w:val="a3"/>
        <w:spacing w:line="276" w:lineRule="auto"/>
      </w:pPr>
    </w:p>
    <w:sectPr w:rsidR="00380127" w:rsidRPr="00D850E2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42A47"/>
    <w:rsid w:val="00030BA3"/>
    <w:rsid w:val="000438A3"/>
    <w:rsid w:val="00066EAD"/>
    <w:rsid w:val="001048BB"/>
    <w:rsid w:val="00134758"/>
    <w:rsid w:val="001445B0"/>
    <w:rsid w:val="001804E8"/>
    <w:rsid w:val="0018157D"/>
    <w:rsid w:val="001854AA"/>
    <w:rsid w:val="001A6C64"/>
    <w:rsid w:val="001E46A9"/>
    <w:rsid w:val="001F21D7"/>
    <w:rsid w:val="00217D05"/>
    <w:rsid w:val="00220636"/>
    <w:rsid w:val="002476CA"/>
    <w:rsid w:val="00260F22"/>
    <w:rsid w:val="002656D8"/>
    <w:rsid w:val="00284FB7"/>
    <w:rsid w:val="002940AD"/>
    <w:rsid w:val="002C11A0"/>
    <w:rsid w:val="002C4AB8"/>
    <w:rsid w:val="002D2285"/>
    <w:rsid w:val="002E2B8B"/>
    <w:rsid w:val="00300FA7"/>
    <w:rsid w:val="00342075"/>
    <w:rsid w:val="00345730"/>
    <w:rsid w:val="00351205"/>
    <w:rsid w:val="00380127"/>
    <w:rsid w:val="003822FC"/>
    <w:rsid w:val="00393C73"/>
    <w:rsid w:val="003C0B4F"/>
    <w:rsid w:val="003F209F"/>
    <w:rsid w:val="00402BD9"/>
    <w:rsid w:val="00406CB1"/>
    <w:rsid w:val="00445A62"/>
    <w:rsid w:val="00450BA6"/>
    <w:rsid w:val="00467072"/>
    <w:rsid w:val="004A28E1"/>
    <w:rsid w:val="004C1AFC"/>
    <w:rsid w:val="004D5753"/>
    <w:rsid w:val="004E7677"/>
    <w:rsid w:val="00501ECF"/>
    <w:rsid w:val="005350F4"/>
    <w:rsid w:val="00556980"/>
    <w:rsid w:val="00563165"/>
    <w:rsid w:val="00580023"/>
    <w:rsid w:val="005D7063"/>
    <w:rsid w:val="005F36A9"/>
    <w:rsid w:val="0060071C"/>
    <w:rsid w:val="00604A55"/>
    <w:rsid w:val="006341BB"/>
    <w:rsid w:val="006920F8"/>
    <w:rsid w:val="006B2142"/>
    <w:rsid w:val="006D3CDD"/>
    <w:rsid w:val="007042EC"/>
    <w:rsid w:val="0071063D"/>
    <w:rsid w:val="00724006"/>
    <w:rsid w:val="00732144"/>
    <w:rsid w:val="007512C3"/>
    <w:rsid w:val="00784B61"/>
    <w:rsid w:val="00792540"/>
    <w:rsid w:val="007A4E94"/>
    <w:rsid w:val="007B3C6F"/>
    <w:rsid w:val="007B720A"/>
    <w:rsid w:val="008444EF"/>
    <w:rsid w:val="008447F9"/>
    <w:rsid w:val="00856865"/>
    <w:rsid w:val="00864259"/>
    <w:rsid w:val="008774AE"/>
    <w:rsid w:val="00882889"/>
    <w:rsid w:val="008D05BC"/>
    <w:rsid w:val="008E6471"/>
    <w:rsid w:val="00916E68"/>
    <w:rsid w:val="00921E3A"/>
    <w:rsid w:val="009A2799"/>
    <w:rsid w:val="009B3A36"/>
    <w:rsid w:val="009D183B"/>
    <w:rsid w:val="009D3F0A"/>
    <w:rsid w:val="009E0543"/>
    <w:rsid w:val="009F1857"/>
    <w:rsid w:val="00A01779"/>
    <w:rsid w:val="00A2025C"/>
    <w:rsid w:val="00A3339F"/>
    <w:rsid w:val="00A71451"/>
    <w:rsid w:val="00A86DCC"/>
    <w:rsid w:val="00A87F21"/>
    <w:rsid w:val="00AB4BAF"/>
    <w:rsid w:val="00AC513C"/>
    <w:rsid w:val="00B15311"/>
    <w:rsid w:val="00B23C17"/>
    <w:rsid w:val="00B529EC"/>
    <w:rsid w:val="00B80F41"/>
    <w:rsid w:val="00BA4FD3"/>
    <w:rsid w:val="00BB4075"/>
    <w:rsid w:val="00BF1662"/>
    <w:rsid w:val="00BF703E"/>
    <w:rsid w:val="00C057A0"/>
    <w:rsid w:val="00C111D2"/>
    <w:rsid w:val="00C34EFA"/>
    <w:rsid w:val="00C41F39"/>
    <w:rsid w:val="00C53056"/>
    <w:rsid w:val="00C8156F"/>
    <w:rsid w:val="00CA6EBE"/>
    <w:rsid w:val="00CB2D02"/>
    <w:rsid w:val="00D11A60"/>
    <w:rsid w:val="00D33FAF"/>
    <w:rsid w:val="00D359B1"/>
    <w:rsid w:val="00D473E9"/>
    <w:rsid w:val="00D53099"/>
    <w:rsid w:val="00D54C09"/>
    <w:rsid w:val="00D850E2"/>
    <w:rsid w:val="00DA224C"/>
    <w:rsid w:val="00DC0875"/>
    <w:rsid w:val="00E17973"/>
    <w:rsid w:val="00E21DA0"/>
    <w:rsid w:val="00E330A8"/>
    <w:rsid w:val="00E53119"/>
    <w:rsid w:val="00E65E44"/>
    <w:rsid w:val="00E669EE"/>
    <w:rsid w:val="00E75AC6"/>
    <w:rsid w:val="00EA07A8"/>
    <w:rsid w:val="00EA587B"/>
    <w:rsid w:val="00F42A47"/>
    <w:rsid w:val="00F50167"/>
    <w:rsid w:val="00F629F3"/>
    <w:rsid w:val="00FC07D7"/>
    <w:rsid w:val="00FC7608"/>
    <w:rsid w:val="00FE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Normal1">
    <w:name w:val="Normal1"/>
    <w:basedOn w:val="a"/>
    <w:rsid w:val="00030BA3"/>
    <w:pPr>
      <w:widowControl w:val="0"/>
      <w:suppressAutoHyphens/>
      <w:autoSpaceDE w:val="0"/>
    </w:pPr>
    <w:rPr>
      <w:rFonts w:ascii="Albany" w:eastAsia="Times New Roman" w:hAnsi="Albany" w:cs="Courier New"/>
      <w:lang w:val="ru-RU"/>
    </w:rPr>
  </w:style>
  <w:style w:type="character" w:customStyle="1" w:styleId="FontStyle16">
    <w:name w:val="Font Style16"/>
    <w:uiPriority w:val="99"/>
    <w:rsid w:val="00030BA3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E17973"/>
    <w:pPr>
      <w:widowControl w:val="0"/>
    </w:pPr>
    <w:rPr>
      <w:rFonts w:eastAsia="Times New Roman"/>
      <w:color w:val="FF000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17973"/>
    <w:rPr>
      <w:rFonts w:ascii="Times New Roman" w:eastAsia="Times New Roman" w:hAnsi="Times New Roman" w:cs="Times New Roman"/>
      <w:color w:val="FF0000"/>
      <w:sz w:val="24"/>
      <w:szCs w:val="20"/>
      <w:lang w:val="uk-UA" w:eastAsia="ru-RU"/>
    </w:rPr>
  </w:style>
  <w:style w:type="character" w:styleId="a4">
    <w:name w:val="page number"/>
    <w:semiHidden/>
    <w:rsid w:val="004A28E1"/>
    <w:rPr>
      <w:rFonts w:cs="Times New Roman"/>
    </w:rPr>
  </w:style>
  <w:style w:type="character" w:styleId="a5">
    <w:name w:val="Hyperlink"/>
    <w:rsid w:val="00563165"/>
    <w:rPr>
      <w:color w:val="0000FF"/>
      <w:u w:val="single"/>
    </w:rPr>
  </w:style>
  <w:style w:type="paragraph" w:styleId="2">
    <w:name w:val="List 2"/>
    <w:basedOn w:val="a"/>
    <w:rsid w:val="00D53099"/>
    <w:pPr>
      <w:suppressAutoHyphens/>
      <w:ind w:left="566" w:hanging="283"/>
    </w:pPr>
    <w:rPr>
      <w:rFonts w:eastAsia="Times New Roman" w:cs="Tahoma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1A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75</cp:revision>
  <cp:lastPrinted>2023-07-17T10:21:00Z</cp:lastPrinted>
  <dcterms:created xsi:type="dcterms:W3CDTF">2017-09-01T10:30:00Z</dcterms:created>
  <dcterms:modified xsi:type="dcterms:W3CDTF">2024-03-11T12:07:00Z</dcterms:modified>
</cp:coreProperties>
</file>