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2D" w:rsidRPr="003E4D7B" w:rsidRDefault="00C7752D" w:rsidP="00C7752D">
      <w:pPr>
        <w:ind w:firstLine="0"/>
        <w:jc w:val="right"/>
        <w:rPr>
          <w:rFonts w:eastAsia="Calibri"/>
          <w:b/>
          <w:bCs/>
          <w:sz w:val="24"/>
          <w:szCs w:val="24"/>
        </w:rPr>
      </w:pPr>
      <w:r w:rsidRPr="003E4D7B">
        <w:rPr>
          <w:rFonts w:eastAsia="Calibri"/>
          <w:b/>
          <w:bCs/>
          <w:sz w:val="24"/>
          <w:szCs w:val="24"/>
        </w:rPr>
        <w:t xml:space="preserve">Додаток № 1 </w:t>
      </w:r>
    </w:p>
    <w:p w:rsidR="00C7752D" w:rsidRPr="003E4D7B" w:rsidRDefault="00C7752D" w:rsidP="00C7752D">
      <w:pPr>
        <w:ind w:firstLine="0"/>
        <w:jc w:val="right"/>
        <w:rPr>
          <w:rFonts w:eastAsia="Calibri"/>
          <w:b/>
          <w:bCs/>
          <w:sz w:val="24"/>
          <w:szCs w:val="24"/>
        </w:rPr>
      </w:pPr>
      <w:r w:rsidRPr="003E4D7B">
        <w:rPr>
          <w:rFonts w:eastAsia="Calibri"/>
          <w:b/>
          <w:bCs/>
          <w:sz w:val="24"/>
          <w:szCs w:val="24"/>
        </w:rPr>
        <w:t>до тендерної документації</w:t>
      </w:r>
    </w:p>
    <w:p w:rsidR="00C7752D" w:rsidRPr="003E4D7B" w:rsidRDefault="00C7752D" w:rsidP="00C7752D">
      <w:pPr>
        <w:spacing w:after="160" w:line="259" w:lineRule="auto"/>
        <w:ind w:firstLine="0"/>
        <w:jc w:val="center"/>
        <w:rPr>
          <w:rFonts w:eastAsia="Calibri"/>
          <w:b/>
          <w:bCs/>
          <w:sz w:val="24"/>
          <w:szCs w:val="24"/>
        </w:rPr>
      </w:pPr>
      <w:r w:rsidRPr="003E4D7B">
        <w:rPr>
          <w:rFonts w:eastAsia="Calibri"/>
          <w:b/>
          <w:bCs/>
          <w:sz w:val="24"/>
          <w:szCs w:val="24"/>
        </w:rPr>
        <w:t>Кваліфікаційні критерії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2"/>
        <w:gridCol w:w="2977"/>
        <w:gridCol w:w="6350"/>
      </w:tblGrid>
      <w:tr w:rsidR="00C7752D" w:rsidRPr="003E4D7B" w:rsidTr="0042241C">
        <w:tc>
          <w:tcPr>
            <w:tcW w:w="562" w:type="dxa"/>
            <w:vAlign w:val="center"/>
          </w:tcPr>
          <w:p w:rsidR="00C7752D" w:rsidRPr="003E4D7B" w:rsidRDefault="00C7752D" w:rsidP="00C7752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C7752D" w:rsidRPr="003E4D7B" w:rsidRDefault="00C7752D" w:rsidP="00C7752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6350" w:type="dxa"/>
            <w:vAlign w:val="center"/>
          </w:tcPr>
          <w:p w:rsidR="00C7752D" w:rsidRPr="003E4D7B" w:rsidRDefault="00C7752D" w:rsidP="00C7752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C7752D" w:rsidRPr="003E4D7B" w:rsidTr="0042241C">
        <w:trPr>
          <w:trHeight w:val="7916"/>
        </w:trPr>
        <w:tc>
          <w:tcPr>
            <w:tcW w:w="562" w:type="dxa"/>
          </w:tcPr>
          <w:p w:rsidR="00C7752D" w:rsidRPr="003E4D7B" w:rsidRDefault="00C7752D" w:rsidP="00C7752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752D" w:rsidRPr="003E4D7B" w:rsidRDefault="00C7752D" w:rsidP="00C7752D">
            <w:pP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3E4D7B">
              <w:rPr>
                <w:rFonts w:ascii="Times New Roman" w:eastAsia="Calibri" w:hAnsi="Times New Roman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  <w:r w:rsidRPr="003E4D7B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6350" w:type="dxa"/>
          </w:tcPr>
          <w:p w:rsidR="00C7752D" w:rsidRPr="003E4D7B" w:rsidRDefault="00C7752D" w:rsidP="00C31EE0">
            <w:pPr>
              <w:tabs>
                <w:tab w:val="left" w:pos="4171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sz w:val="24"/>
                <w:szCs w:val="24"/>
              </w:rPr>
              <w:t>На підтвердження наявності на обладнання, матеріально-технічної бази та технологій учасник процедури закупівлі має надати довідку за формою 1. Якщо наведені у довідці обладнання, матеріально-технічна база та технології перебувають у користуванні/оренді у учасника, то надати документ (документи), що підтверджують право користування ними (договір оренди, суборенди тощо).</w:t>
            </w:r>
          </w:p>
          <w:p w:rsidR="00C7752D" w:rsidRPr="003E4D7B" w:rsidRDefault="00C7752D" w:rsidP="00C7752D">
            <w:pPr>
              <w:tabs>
                <w:tab w:val="left" w:pos="4171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752D" w:rsidRPr="003E4D7B" w:rsidRDefault="00C7752D" w:rsidP="00C7752D">
            <w:pPr>
              <w:jc w:val="right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Форма 1</w:t>
            </w:r>
          </w:p>
          <w:p w:rsidR="00C7752D" w:rsidRPr="003E4D7B" w:rsidRDefault="00C7752D" w:rsidP="00C7752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E4D7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Довідка</w:t>
            </w:r>
          </w:p>
          <w:p w:rsidR="00C7752D" w:rsidRPr="003E4D7B" w:rsidRDefault="00C7752D" w:rsidP="00C7752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E4D7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про наявність обладнання, матеріально-технічної бази та технологій учасника</w:t>
            </w:r>
          </w:p>
          <w:p w:rsidR="00C7752D" w:rsidRPr="003E4D7B" w:rsidRDefault="00C7752D" w:rsidP="00C7752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752D" w:rsidRPr="003E4D7B" w:rsidRDefault="00C7752D" w:rsidP="00C7752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4D7B">
              <w:rPr>
                <w:rFonts w:ascii="Times New Roman" w:eastAsia="Calibri" w:hAnsi="Times New Roman"/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      </w:r>
          </w:p>
          <w:p w:rsidR="00C7752D" w:rsidRPr="003E4D7B" w:rsidRDefault="00C7752D" w:rsidP="00C7752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2349"/>
              <w:gridCol w:w="1213"/>
              <w:gridCol w:w="2052"/>
            </w:tblGrid>
            <w:tr w:rsidR="00C7752D" w:rsidRPr="003E4D7B" w:rsidTr="0042241C">
              <w:tc>
                <w:tcPr>
                  <w:tcW w:w="691" w:type="dxa"/>
                  <w:vAlign w:val="center"/>
                </w:tcPr>
                <w:p w:rsidR="00C7752D" w:rsidRPr="003E4D7B" w:rsidRDefault="00C7752D" w:rsidP="00C7752D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3E4D7B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854" w:type="dxa"/>
                  <w:vAlign w:val="center"/>
                </w:tcPr>
                <w:p w:rsidR="00C7752D" w:rsidRPr="003E4D7B" w:rsidRDefault="00C7752D" w:rsidP="00C7752D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3E4D7B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Найменування</w:t>
                  </w:r>
                </w:p>
              </w:tc>
              <w:tc>
                <w:tcPr>
                  <w:tcW w:w="1434" w:type="dxa"/>
                  <w:vAlign w:val="center"/>
                </w:tcPr>
                <w:p w:rsidR="00C7752D" w:rsidRPr="003E4D7B" w:rsidRDefault="00C7752D" w:rsidP="00C7752D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3E4D7B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3140" w:type="dxa"/>
                  <w:vAlign w:val="center"/>
                </w:tcPr>
                <w:p w:rsidR="00C7752D" w:rsidRPr="003E4D7B" w:rsidRDefault="00C7752D" w:rsidP="00C7752D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3E4D7B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C7752D" w:rsidRPr="003E4D7B" w:rsidTr="0042241C">
              <w:tc>
                <w:tcPr>
                  <w:tcW w:w="691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C7752D" w:rsidRPr="003E4D7B" w:rsidTr="0042241C">
              <w:tc>
                <w:tcPr>
                  <w:tcW w:w="691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C7752D" w:rsidRPr="003E4D7B" w:rsidTr="0042241C">
              <w:tc>
                <w:tcPr>
                  <w:tcW w:w="691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752D" w:rsidRPr="003E4D7B" w:rsidRDefault="00C7752D" w:rsidP="00C775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752D" w:rsidRPr="003E4D7B" w:rsidRDefault="00C7752D" w:rsidP="00C7752D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sz w:val="24"/>
                <w:szCs w:val="24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співвиконавців.</w:t>
            </w:r>
          </w:p>
        </w:tc>
      </w:tr>
      <w:tr w:rsidR="00C7752D" w:rsidRPr="003E4D7B" w:rsidTr="0042241C">
        <w:trPr>
          <w:trHeight w:val="6793"/>
        </w:trPr>
        <w:tc>
          <w:tcPr>
            <w:tcW w:w="562" w:type="dxa"/>
          </w:tcPr>
          <w:p w:rsidR="00C7752D" w:rsidRPr="003E4D7B" w:rsidRDefault="00C7752D" w:rsidP="00C7752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C7752D" w:rsidRPr="003E4D7B" w:rsidRDefault="00C7752D" w:rsidP="00C775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3E4D7B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6350" w:type="dxa"/>
          </w:tcPr>
          <w:p w:rsidR="00C7752D" w:rsidRPr="003E4D7B" w:rsidRDefault="00C7752D" w:rsidP="00C31EE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sz w:val="24"/>
                <w:szCs w:val="24"/>
              </w:rPr>
              <w:t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Для підтвердження інформації наведеної у довідці учасник має надати накази про призначення працівників або трудові книжки або цивільно-правові договори.</w:t>
            </w:r>
          </w:p>
          <w:p w:rsidR="00C7752D" w:rsidRPr="003E4D7B" w:rsidRDefault="00C7752D" w:rsidP="00C7752D">
            <w:pPr>
              <w:jc w:val="right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Форма 2</w:t>
            </w:r>
          </w:p>
          <w:p w:rsidR="00C7752D" w:rsidRPr="003E4D7B" w:rsidRDefault="00C7752D" w:rsidP="00C7752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E4D7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Довідка</w:t>
            </w:r>
          </w:p>
          <w:p w:rsidR="00C7752D" w:rsidRPr="003E4D7B" w:rsidRDefault="00C7752D" w:rsidP="00C7752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E4D7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про наявність в учасника працівників відповідної кваліфікації, які мають необхідні знання та досвід</w:t>
            </w:r>
          </w:p>
          <w:p w:rsidR="00C7752D" w:rsidRPr="003E4D7B" w:rsidRDefault="00C7752D" w:rsidP="00C7752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752D" w:rsidRPr="003E4D7B" w:rsidRDefault="00C7752D" w:rsidP="00C7752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4D7B">
              <w:rPr>
                <w:rFonts w:ascii="Times New Roman" w:eastAsia="Calibri" w:hAnsi="Times New Roman"/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      </w:r>
          </w:p>
          <w:p w:rsidR="00C7752D" w:rsidRPr="003E4D7B" w:rsidRDefault="00C7752D" w:rsidP="00C7752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8"/>
              <w:gridCol w:w="1303"/>
              <w:gridCol w:w="988"/>
              <w:gridCol w:w="1490"/>
              <w:gridCol w:w="1865"/>
            </w:tblGrid>
            <w:tr w:rsidR="00C7752D" w:rsidRPr="003E4D7B" w:rsidTr="0042241C">
              <w:tc>
                <w:tcPr>
                  <w:tcW w:w="592" w:type="dxa"/>
                  <w:vAlign w:val="center"/>
                </w:tcPr>
                <w:p w:rsidR="00C7752D" w:rsidRPr="003E4D7B" w:rsidRDefault="00C7752D" w:rsidP="00C7752D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3E4D7B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671" w:type="dxa"/>
                  <w:vAlign w:val="center"/>
                </w:tcPr>
                <w:p w:rsidR="00C7752D" w:rsidRPr="003E4D7B" w:rsidRDefault="00C7752D" w:rsidP="00C7752D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3E4D7B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227" w:type="dxa"/>
                  <w:vAlign w:val="center"/>
                </w:tcPr>
                <w:p w:rsidR="00C7752D" w:rsidRPr="003E4D7B" w:rsidRDefault="00C7752D" w:rsidP="00C7752D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3E4D7B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2085" w:type="dxa"/>
                </w:tcPr>
                <w:p w:rsidR="00C7752D" w:rsidRPr="003E4D7B" w:rsidRDefault="00C7752D" w:rsidP="00C7752D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3E4D7B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 xml:space="preserve">Загальний стаж роботи </w:t>
                  </w:r>
                </w:p>
              </w:tc>
              <w:tc>
                <w:tcPr>
                  <w:tcW w:w="2544" w:type="dxa"/>
                  <w:vAlign w:val="center"/>
                </w:tcPr>
                <w:p w:rsidR="00C7752D" w:rsidRPr="003E4D7B" w:rsidRDefault="00C7752D" w:rsidP="00C7752D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3E4D7B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Підстава використання праці</w:t>
                  </w:r>
                </w:p>
              </w:tc>
            </w:tr>
            <w:tr w:rsidR="00C7752D" w:rsidRPr="003E4D7B" w:rsidTr="0042241C">
              <w:tc>
                <w:tcPr>
                  <w:tcW w:w="592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C7752D" w:rsidRPr="003E4D7B" w:rsidTr="0042241C">
              <w:tc>
                <w:tcPr>
                  <w:tcW w:w="592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C7752D" w:rsidRPr="003E4D7B" w:rsidTr="0042241C">
              <w:tc>
                <w:tcPr>
                  <w:tcW w:w="592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752D" w:rsidRPr="003E4D7B" w:rsidRDefault="00C7752D" w:rsidP="00C775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752D" w:rsidRPr="003E4D7B" w:rsidRDefault="00C7752D" w:rsidP="00C7752D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sz w:val="24"/>
                <w:szCs w:val="24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співвиконавців.</w:t>
            </w:r>
          </w:p>
        </w:tc>
      </w:tr>
      <w:tr w:rsidR="00C7752D" w:rsidRPr="003E4D7B" w:rsidTr="0042241C">
        <w:trPr>
          <w:trHeight w:val="6793"/>
        </w:trPr>
        <w:tc>
          <w:tcPr>
            <w:tcW w:w="562" w:type="dxa"/>
          </w:tcPr>
          <w:p w:rsidR="00C7752D" w:rsidRPr="003E4D7B" w:rsidRDefault="00C7752D" w:rsidP="00C7752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752D" w:rsidRPr="003E4D7B" w:rsidRDefault="00C7752D" w:rsidP="00C775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3E4D7B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6350" w:type="dxa"/>
          </w:tcPr>
          <w:p w:rsidR="00C7752D" w:rsidRPr="003E4D7B" w:rsidRDefault="00C7752D" w:rsidP="00C31EE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sz w:val="24"/>
                <w:szCs w:val="24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документу(ів), що підтверджують його виконання в повному обсязі.</w:t>
            </w:r>
          </w:p>
          <w:p w:rsidR="00C7752D" w:rsidRPr="003E4D7B" w:rsidRDefault="00C7752D" w:rsidP="00C775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752D" w:rsidRPr="003E4D7B" w:rsidRDefault="00C7752D" w:rsidP="00C7752D">
            <w:pPr>
              <w:jc w:val="right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Форма 3</w:t>
            </w:r>
          </w:p>
          <w:p w:rsidR="00C7752D" w:rsidRPr="003E4D7B" w:rsidRDefault="00C7752D" w:rsidP="00C7752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752D" w:rsidRPr="003E4D7B" w:rsidRDefault="00C7752D" w:rsidP="00C7752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E4D7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Довідка</w:t>
            </w:r>
          </w:p>
          <w:p w:rsidR="00C7752D" w:rsidRPr="003E4D7B" w:rsidRDefault="00C7752D" w:rsidP="00C7752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E4D7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C7752D" w:rsidRPr="003E4D7B" w:rsidRDefault="00C7752D" w:rsidP="00C7752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752D" w:rsidRPr="003E4D7B" w:rsidRDefault="00C7752D" w:rsidP="00C7752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4D7B">
              <w:rPr>
                <w:rFonts w:ascii="Times New Roman" w:eastAsia="Calibri" w:hAnsi="Times New Roman"/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C7752D" w:rsidRPr="003E4D7B" w:rsidRDefault="00C7752D" w:rsidP="00C7752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2046"/>
              <w:gridCol w:w="1683"/>
              <w:gridCol w:w="1918"/>
            </w:tblGrid>
            <w:tr w:rsidR="00C7752D" w:rsidRPr="003E4D7B" w:rsidTr="0042241C">
              <w:tc>
                <w:tcPr>
                  <w:tcW w:w="592" w:type="dxa"/>
                  <w:vAlign w:val="center"/>
                </w:tcPr>
                <w:p w:rsidR="00C7752D" w:rsidRPr="003E4D7B" w:rsidRDefault="00C7752D" w:rsidP="00C7752D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3E4D7B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9" w:type="dxa"/>
                  <w:vAlign w:val="center"/>
                </w:tcPr>
                <w:p w:rsidR="00C7752D" w:rsidRPr="003E4D7B" w:rsidRDefault="00C7752D" w:rsidP="00C7752D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3E4D7B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vAlign w:val="center"/>
                </w:tcPr>
                <w:p w:rsidR="00C7752D" w:rsidRPr="003E4D7B" w:rsidRDefault="00C7752D" w:rsidP="00C7752D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3E4D7B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</w:tcPr>
                <w:p w:rsidR="00C7752D" w:rsidRPr="003E4D7B" w:rsidRDefault="00C7752D" w:rsidP="00C7752D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3E4D7B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Документ(и), що підтверджують виконання договору</w:t>
                  </w:r>
                </w:p>
              </w:tc>
            </w:tr>
            <w:tr w:rsidR="00C7752D" w:rsidRPr="003E4D7B" w:rsidTr="0042241C">
              <w:tc>
                <w:tcPr>
                  <w:tcW w:w="592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C7752D" w:rsidRPr="003E4D7B" w:rsidTr="0042241C">
              <w:tc>
                <w:tcPr>
                  <w:tcW w:w="592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C7752D" w:rsidRPr="003E4D7B" w:rsidTr="0042241C">
              <w:trPr>
                <w:trHeight w:val="53"/>
              </w:trPr>
              <w:tc>
                <w:tcPr>
                  <w:tcW w:w="592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C7752D" w:rsidRPr="003E4D7B" w:rsidRDefault="00C7752D" w:rsidP="00C7752D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752D" w:rsidRPr="003E4D7B" w:rsidRDefault="00C7752D" w:rsidP="00C775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7752D" w:rsidRPr="003E4D7B" w:rsidTr="00407AFD">
        <w:trPr>
          <w:trHeight w:val="4526"/>
        </w:trPr>
        <w:tc>
          <w:tcPr>
            <w:tcW w:w="562" w:type="dxa"/>
          </w:tcPr>
          <w:p w:rsidR="00C7752D" w:rsidRPr="003E4D7B" w:rsidRDefault="00C7752D" w:rsidP="00C7752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C7752D" w:rsidRPr="003E4D7B" w:rsidRDefault="00C7752D" w:rsidP="00C775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sz w:val="24"/>
                <w:szCs w:val="24"/>
              </w:rPr>
              <w:t>Наявність фінансової спроможності, яка підтверджується фінансовою звітністю</w:t>
            </w:r>
            <w:r w:rsidRPr="003E4D7B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50" w:type="dxa"/>
          </w:tcPr>
          <w:p w:rsidR="00C7752D" w:rsidRPr="003E4D7B" w:rsidRDefault="00C7752D" w:rsidP="00C31EE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4D7B">
              <w:rPr>
                <w:rFonts w:ascii="Times New Roman" w:eastAsia="Calibri" w:hAnsi="Times New Roman"/>
                <w:sz w:val="24"/>
                <w:szCs w:val="24"/>
              </w:rPr>
              <w:t xml:space="preserve">На підтвердження фінансової спроможності учасник процедури закупівлі має надати фінансову звітність відповідно до </w:t>
            </w:r>
            <w:r w:rsidRPr="003E4D7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Національного положення (стандарту) бухгалтерського обліку 1 </w:t>
            </w:r>
            <w:bookmarkStart w:id="0" w:name="_GoBack"/>
            <w:bookmarkEnd w:id="0"/>
            <w:r w:rsidRPr="003E4D7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«Загальні вимоги до фінансової звітності», затвердженого наказом Міністерства фінансів України від 07.02.2013  № 73 або скорочену фінансову звітність відповідно до </w:t>
            </w:r>
            <w:r w:rsidRPr="003E4D7B">
              <w:rPr>
                <w:rFonts w:ascii="Times New Roman" w:eastAsia="Calibri" w:hAnsi="Times New Roman"/>
                <w:sz w:val="24"/>
                <w:szCs w:val="24"/>
              </w:rPr>
              <w:t>Закону України «Про бухгалтерський облік та фінансову звітність в Україні». Фінансова звітність або скорочена фінансова звітність надається за 202</w:t>
            </w:r>
            <w:r w:rsidR="007673ED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E4D7B">
              <w:rPr>
                <w:rFonts w:ascii="Times New Roman" w:eastAsia="Calibri" w:hAnsi="Times New Roman"/>
                <w:sz w:val="24"/>
                <w:szCs w:val="24"/>
              </w:rPr>
              <w:t xml:space="preserve"> рік. 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учасником, учасник має надати лист пояснення із посиланням на відповідні норми Закону.</w:t>
            </w:r>
          </w:p>
        </w:tc>
      </w:tr>
    </w:tbl>
    <w:p w:rsidR="00C7752D" w:rsidRPr="003E4D7B" w:rsidRDefault="00C7752D" w:rsidP="00C7752D">
      <w:pPr>
        <w:spacing w:after="160" w:line="259" w:lineRule="auto"/>
        <w:ind w:firstLine="0"/>
        <w:jc w:val="center"/>
        <w:rPr>
          <w:rFonts w:eastAsia="Calibri"/>
          <w:b/>
          <w:bCs/>
          <w:sz w:val="24"/>
          <w:szCs w:val="24"/>
        </w:rPr>
      </w:pPr>
    </w:p>
    <w:p w:rsidR="00C7752D" w:rsidRPr="003E4D7B" w:rsidRDefault="00C7752D" w:rsidP="00C7752D">
      <w:pPr>
        <w:spacing w:after="160" w:line="259" w:lineRule="auto"/>
        <w:ind w:firstLine="0"/>
        <w:rPr>
          <w:rFonts w:eastAsia="Calibri"/>
          <w:sz w:val="24"/>
          <w:szCs w:val="24"/>
        </w:rPr>
      </w:pPr>
      <w:r w:rsidRPr="003E4D7B">
        <w:rPr>
          <w:rFonts w:eastAsia="Calibri"/>
          <w:sz w:val="24"/>
          <w:szCs w:val="24"/>
          <w:vertAlign w:val="superscript"/>
        </w:rPr>
        <w:t xml:space="preserve">1 </w:t>
      </w:r>
      <w:r w:rsidRPr="003E4D7B">
        <w:rPr>
          <w:rFonts w:eastAsia="Calibri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7752D" w:rsidRPr="003E4D7B" w:rsidRDefault="00C7752D" w:rsidP="007673ED">
      <w:pPr>
        <w:spacing w:after="160" w:line="259" w:lineRule="auto"/>
        <w:ind w:firstLine="0"/>
        <w:rPr>
          <w:rFonts w:eastAsia="Calibri"/>
          <w:sz w:val="22"/>
          <w:szCs w:val="22"/>
        </w:rPr>
      </w:pPr>
      <w:r w:rsidRPr="003E4D7B">
        <w:rPr>
          <w:rFonts w:eastAsia="Calibri"/>
          <w:sz w:val="24"/>
          <w:szCs w:val="24"/>
          <w:vertAlign w:val="superscript"/>
        </w:rPr>
        <w:t>2</w:t>
      </w:r>
      <w:r w:rsidRPr="003E4D7B">
        <w:rPr>
          <w:rFonts w:eastAsia="Calibri"/>
          <w:sz w:val="24"/>
          <w:szCs w:val="24"/>
        </w:rPr>
        <w:t xml:space="preserve"> Учасник може для підтвердження своєї відповідності таким кваліфікаційним як 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субпідрядників/співвиконавців.</w:t>
      </w:r>
    </w:p>
    <w:sectPr w:rsidR="00C7752D" w:rsidRPr="003E4D7B" w:rsidSect="00BB5DEE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</w:abstractNum>
  <w:abstractNum w:abstractNumId="1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9E36CA"/>
    <w:multiLevelType w:val="hybridMultilevel"/>
    <w:tmpl w:val="02B2B19C"/>
    <w:lvl w:ilvl="0" w:tplc="E098E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60676"/>
    <w:multiLevelType w:val="hybridMultilevel"/>
    <w:tmpl w:val="31DE9F84"/>
    <w:lvl w:ilvl="0" w:tplc="B00C562C">
      <w:start w:val="1"/>
      <w:numFmt w:val="upperRoman"/>
      <w:lvlText w:val="%1."/>
      <w:lvlJc w:val="right"/>
      <w:pPr>
        <w:ind w:left="720" w:hanging="360"/>
      </w:pPr>
    </w:lvl>
    <w:lvl w:ilvl="1" w:tplc="F56015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lowerRoman"/>
      <w:lvlText w:val="%3."/>
      <w:lvlJc w:val="right"/>
      <w:pPr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EF"/>
    <w:rsid w:val="001A63CF"/>
    <w:rsid w:val="002B522C"/>
    <w:rsid w:val="003E4D7B"/>
    <w:rsid w:val="00407AFD"/>
    <w:rsid w:val="007673ED"/>
    <w:rsid w:val="009D4E65"/>
    <w:rsid w:val="00C31EE0"/>
    <w:rsid w:val="00C7752D"/>
    <w:rsid w:val="00D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52D"/>
    <w:pPr>
      <w:ind w:firstLine="0"/>
      <w:jc w:val="left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52D"/>
    <w:pPr>
      <w:ind w:firstLine="0"/>
      <w:jc w:val="left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3004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 Ольга Дмитрівна</dc:creator>
  <cp:keywords/>
  <dc:description/>
  <cp:lastModifiedBy>Хомяк Ольга Дмитрівна</cp:lastModifiedBy>
  <cp:revision>6</cp:revision>
  <cp:lastPrinted>2024-04-16T13:34:00Z</cp:lastPrinted>
  <dcterms:created xsi:type="dcterms:W3CDTF">2024-04-11T09:43:00Z</dcterms:created>
  <dcterms:modified xsi:type="dcterms:W3CDTF">2024-04-16T13:34:00Z</dcterms:modified>
</cp:coreProperties>
</file>