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FC875E8" w14:textId="7659EE28" w:rsidR="003D5B3C" w:rsidRPr="00335DED" w:rsidRDefault="00900BB3" w:rsidP="00335DED">
      <w:pPr>
        <w:jc w:val="both"/>
        <w:rPr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Cs/>
          <w:lang w:val="uk-UA"/>
        </w:rPr>
        <w:t>«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 xml:space="preserve">код Основного словника національного класифікатора України ДК 021:2015 "Єдиний закупівельний словник"– </w:t>
      </w:r>
      <w:r w:rsidR="00335DED" w:rsidRPr="00B05FC3">
        <w:rPr>
          <w:b/>
          <w:bCs/>
          <w:lang w:val="uk-UA"/>
        </w:rPr>
        <w:t>33600000-6 - «Фармацевтична продукція» («</w:t>
      </w:r>
      <w:r w:rsidR="00335DED" w:rsidRPr="00B05FC3">
        <w:rPr>
          <w:bCs/>
          <w:lang w:val="en-US"/>
        </w:rPr>
        <w:t>Aminocaproic</w:t>
      </w:r>
      <w:r w:rsidR="00335DED" w:rsidRPr="00B05FC3">
        <w:rPr>
          <w:bCs/>
          <w:lang w:val="uk-UA"/>
        </w:rPr>
        <w:t xml:space="preserve"> </w:t>
      </w:r>
      <w:r w:rsidR="00335DED" w:rsidRPr="00B05FC3">
        <w:rPr>
          <w:bCs/>
          <w:lang w:val="en-US"/>
        </w:rPr>
        <w:t>acid</w:t>
      </w:r>
      <w:r w:rsidR="00335DED">
        <w:rPr>
          <w:rFonts w:ascii="Times New Roman" w:hAnsi="Times New Roman" w:cs="Times New Roman"/>
          <w:color w:val="000000"/>
          <w:lang w:val="uk-UA"/>
        </w:rPr>
        <w:t>»</w:t>
      </w:r>
      <w:r w:rsidR="00335DED" w:rsidRPr="00FC4ACE">
        <w:rPr>
          <w:rFonts w:ascii="Times New Roman" w:hAnsi="Times New Roman" w:cs="Times New Roman"/>
          <w:color w:val="000000"/>
          <w:lang w:val="uk-UA"/>
        </w:rPr>
        <w:t>)</w:t>
      </w:r>
      <w:r w:rsidR="00335DED">
        <w:rPr>
          <w:rFonts w:ascii="Times New Roman" w:hAnsi="Times New Roman" w:cs="Times New Roman"/>
          <w:color w:val="000000"/>
          <w:lang w:val="uk-UA"/>
        </w:rPr>
        <w:t>.</w:t>
      </w: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559"/>
        <w:gridCol w:w="1134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886CF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0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335DED" w:rsidRPr="00D96838" w14:paraId="4D96A883" w14:textId="77777777" w:rsidTr="00CD098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335DED" w:rsidRPr="00D96838" w:rsidRDefault="00335DED" w:rsidP="00335DE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335DED" w:rsidRPr="006F3298" w:rsidRDefault="00335DED" w:rsidP="00335D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335DED" w:rsidRPr="00D96838" w:rsidRDefault="00335DED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4C6C8ECC" w:rsidR="00335DED" w:rsidRPr="00CB7F5F" w:rsidRDefault="00335DED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ампули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06ADB924" w:rsidR="00335DED" w:rsidRPr="00D96838" w:rsidRDefault="00335DED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  <w:bookmarkStart w:id="1" w:name="_GoBack"/>
      <w:bookmarkEnd w:id="0"/>
      <w:bookmarkEnd w:id="1"/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F17C" w14:textId="77777777" w:rsidR="008105E8" w:rsidRDefault="008105E8" w:rsidP="006309AB">
      <w:r>
        <w:separator/>
      </w:r>
    </w:p>
  </w:endnote>
  <w:endnote w:type="continuationSeparator" w:id="0">
    <w:p w14:paraId="6553EE73" w14:textId="77777777" w:rsidR="008105E8" w:rsidRDefault="008105E8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09838" w14:textId="77777777" w:rsidR="008105E8" w:rsidRDefault="008105E8" w:rsidP="006309AB">
      <w:r>
        <w:separator/>
      </w:r>
    </w:p>
  </w:footnote>
  <w:footnote w:type="continuationSeparator" w:id="0">
    <w:p w14:paraId="586D459C" w14:textId="77777777" w:rsidR="008105E8" w:rsidRDefault="008105E8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326DB"/>
    <w:rsid w:val="0005581B"/>
    <w:rsid w:val="000B0675"/>
    <w:rsid w:val="000B3E4F"/>
    <w:rsid w:val="000C7CB4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335DED"/>
    <w:rsid w:val="003A6F5D"/>
    <w:rsid w:val="003D5B3C"/>
    <w:rsid w:val="003F05C4"/>
    <w:rsid w:val="00473ECC"/>
    <w:rsid w:val="00473F91"/>
    <w:rsid w:val="00501066"/>
    <w:rsid w:val="00502982"/>
    <w:rsid w:val="00503715"/>
    <w:rsid w:val="005448AD"/>
    <w:rsid w:val="005473D7"/>
    <w:rsid w:val="005748CC"/>
    <w:rsid w:val="005B2DA0"/>
    <w:rsid w:val="00605EDE"/>
    <w:rsid w:val="006309AB"/>
    <w:rsid w:val="0063377F"/>
    <w:rsid w:val="00672807"/>
    <w:rsid w:val="00697B83"/>
    <w:rsid w:val="006B5EA5"/>
    <w:rsid w:val="006D0024"/>
    <w:rsid w:val="006F3298"/>
    <w:rsid w:val="007D461D"/>
    <w:rsid w:val="008105E8"/>
    <w:rsid w:val="00815DF3"/>
    <w:rsid w:val="008164E1"/>
    <w:rsid w:val="008202CC"/>
    <w:rsid w:val="008241DA"/>
    <w:rsid w:val="008775A0"/>
    <w:rsid w:val="00886CF0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6A64"/>
    <w:rsid w:val="00B371C5"/>
    <w:rsid w:val="00B736F3"/>
    <w:rsid w:val="00BE3FD7"/>
    <w:rsid w:val="00BE695B"/>
    <w:rsid w:val="00C2505E"/>
    <w:rsid w:val="00C735A8"/>
    <w:rsid w:val="00C84AF3"/>
    <w:rsid w:val="00CB7F5F"/>
    <w:rsid w:val="00CD5006"/>
    <w:rsid w:val="00CE3078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E3A2D"/>
    <w:rsid w:val="00E10807"/>
    <w:rsid w:val="00E309F2"/>
    <w:rsid w:val="00E4095C"/>
    <w:rsid w:val="00E66DDB"/>
    <w:rsid w:val="00E94ABF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2023-03-08T13:37:00Z</dcterms:modified>
</cp:coreProperties>
</file>