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5</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тендерної документації</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Відомості про учасника</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Повна назва учасника: _______________________________________________________________</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Місцезнаходження: _________________________________________________________________</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Поштова адреса: ___________________________________________________________________</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Банківські реквізити обслуговуючого банку: ___________________________________________</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ЄДРПОУ: _____________________________________________________________________</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Індивідуальний податковий номер: ____________________________________________________</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Статус платника податку: ____________________________________________________________</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Контактний номер телефону (телефаксу):_______________________________________________</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Е-mail: ____________________________________________________________________________</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 w:val="left" w:leader="none" w:pos="462"/>
          <w:tab w:val="left" w:leader="none" w:pos="8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Відомості про підписанта договору (посада, ПІБ): _______________________________________</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426"/>
          <w:tab w:val="left" w:leader="none" w:pos="462"/>
          <w:tab w:val="left" w:leader="none" w:pos="8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Відомості про підписанта документів тендерної пропозиції (посада, ПІБ): 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24.0" w:type="dxa"/>
        <w:jc w:val="center"/>
        <w:tblLayout w:type="fixed"/>
        <w:tblLook w:val="0000"/>
      </w:tblPr>
      <w:tblGrid>
        <w:gridCol w:w="3342"/>
        <w:gridCol w:w="3341"/>
        <w:gridCol w:w="3341"/>
        <w:tblGridChange w:id="0">
          <w:tblGrid>
            <w:gridCol w:w="3342"/>
            <w:gridCol w:w="3341"/>
            <w:gridCol w:w="3341"/>
          </w:tblGrid>
        </w:tblGridChange>
      </w:tblGrid>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w:t>
            </w:r>
          </w:p>
        </w:tc>
      </w:tr>
      <w:tr>
        <w:trPr>
          <w:cantSplit w:val="0"/>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посада уповноваженої особи Учасника</w:t>
            </w: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підпис та печатка (за наявності)</w:t>
            </w: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прізвище, ініціали</w:t>
            </w: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c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12" w:firstLine="5953.999999999999"/>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cTrVuGyEai0/5vPXqvkrR1CvhA==">AMUW2mXP0TYDTyqlwONRZZ77wcq/qtQKo9pfV50ARSlRBUMd0lRCvQopuXmqJi375cKO/rIzScwgXbL1HOqyTzlq3zdJ8hkprQjbKXKn6zbRFMUIZp58Cd4abofXAc2cM2asfqbYOdyz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2023-05-01T09:31:00Z</dcterms:created>
  <dc:creator>EVROPA</dc:creator>
</cp:coreProperties>
</file>