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3A" w:rsidRDefault="00D9233A" w:rsidP="00D9233A">
      <w:pPr>
        <w:tabs>
          <w:tab w:val="left" w:pos="9360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813C0" w:rsidRDefault="00D9233A" w:rsidP="00D9233A">
      <w:pPr>
        <w:ind w:left="6521"/>
        <w:rPr>
          <w:b/>
          <w:lang w:val="uk-UA"/>
        </w:rPr>
      </w:pPr>
      <w:r w:rsidRPr="00D813C0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D9233A" w:rsidRPr="00D813C0" w:rsidRDefault="00D9233A" w:rsidP="00D9233A">
      <w:pPr>
        <w:spacing w:line="264" w:lineRule="auto"/>
        <w:ind w:left="6521"/>
        <w:rPr>
          <w:b/>
          <w:lang w:val="uk-UA"/>
        </w:rPr>
      </w:pPr>
      <w:r w:rsidRPr="00D813C0">
        <w:rPr>
          <w:b/>
          <w:lang w:val="uk-UA"/>
        </w:rPr>
        <w:t>до тендерної документації</w:t>
      </w:r>
    </w:p>
    <w:p w:rsidR="00D9233A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:rsidR="00D9233A" w:rsidRPr="00D30FC2" w:rsidRDefault="00D9233A" w:rsidP="00D9233A">
      <w:pPr>
        <w:rPr>
          <w:rFonts w:ascii="Times New Roman" w:hAnsi="Times New Roman" w:cs="Times New Roman"/>
          <w:b/>
          <w:lang w:val="uk-UA"/>
        </w:rPr>
      </w:pP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Повна та скорочена назва Учасника (Найменування організації):__________ 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 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реєстрації Учасника: ____________ 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 xml:space="preserve">Дата проведення державної реєстрації _________________  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D30FC2">
        <w:rPr>
          <w:rFonts w:ascii="Times New Roman" w:hAnsi="Times New Roman" w:cs="Times New Roman"/>
          <w:lang w:val="uk-UA"/>
        </w:rPr>
        <w:t>№ свідоцтва № 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 : 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організації: 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</w:p>
    <w:p w:rsidR="00F645F1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 xml:space="preserve">. Інші відомості: </w:t>
      </w:r>
    </w:p>
    <w:p w:rsidR="00D9233A" w:rsidRPr="00D30FC2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</w:t>
      </w:r>
      <w:r w:rsidR="00F645F1">
        <w:rPr>
          <w:rFonts w:ascii="Times New Roman" w:hAnsi="Times New Roman" w:cs="Times New Roman"/>
          <w:lang w:val="uk-UA"/>
        </w:rPr>
        <w:t>_______________</w:t>
      </w:r>
      <w:r w:rsidRPr="00D30FC2">
        <w:rPr>
          <w:rFonts w:ascii="Times New Roman" w:hAnsi="Times New Roman" w:cs="Times New Roman"/>
          <w:lang w:val="uk-UA"/>
        </w:rPr>
        <w:t>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5022AB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D9233A" w:rsidRPr="00D30FC2" w:rsidTr="006D2015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:rsidR="00D9233A" w:rsidRPr="00D30FC2" w:rsidRDefault="00D9233A" w:rsidP="006D2015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“___” ___________ 20</w:t>
      </w:r>
      <w:r w:rsidR="002029BC">
        <w:rPr>
          <w:rFonts w:ascii="Times New Roman" w:hAnsi="Times New Roman" w:cs="Times New Roman"/>
          <w:lang w:val="uk-UA"/>
        </w:rPr>
        <w:t>2</w:t>
      </w:r>
      <w:r w:rsidR="00B81F00">
        <w:rPr>
          <w:rFonts w:ascii="Times New Roman" w:hAnsi="Times New Roman" w:cs="Times New Roman"/>
          <w:lang w:val="uk-UA"/>
        </w:rPr>
        <w:t>2</w:t>
      </w:r>
      <w:r w:rsidRPr="00D30FC2">
        <w:rPr>
          <w:rFonts w:ascii="Times New Roman" w:hAnsi="Times New Roman" w:cs="Times New Roman"/>
          <w:lang w:val="uk-UA"/>
        </w:rPr>
        <w:t xml:space="preserve"> року</w:t>
      </w:r>
    </w:p>
    <w:sectPr w:rsidR="00D9233A" w:rsidRPr="00D30FC2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6"/>
    <w:rsid w:val="00170BEF"/>
    <w:rsid w:val="001768BF"/>
    <w:rsid w:val="002029BC"/>
    <w:rsid w:val="00352306"/>
    <w:rsid w:val="00423716"/>
    <w:rsid w:val="005022AB"/>
    <w:rsid w:val="00535094"/>
    <w:rsid w:val="006C32A8"/>
    <w:rsid w:val="00726F4F"/>
    <w:rsid w:val="00754B46"/>
    <w:rsid w:val="009A73D5"/>
    <w:rsid w:val="00B81F00"/>
    <w:rsid w:val="00D9233A"/>
    <w:rsid w:val="00DC7866"/>
    <w:rsid w:val="00E75D15"/>
    <w:rsid w:val="00F645F1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9F92-E3B5-4E24-9507-1EC2136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B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68B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Хмелівський Олександр Вікторович</cp:lastModifiedBy>
  <cp:revision>18</cp:revision>
  <cp:lastPrinted>2022-08-01T10:21:00Z</cp:lastPrinted>
  <dcterms:created xsi:type="dcterms:W3CDTF">2020-02-24T09:54:00Z</dcterms:created>
  <dcterms:modified xsi:type="dcterms:W3CDTF">2022-11-30T06:55:00Z</dcterms:modified>
</cp:coreProperties>
</file>