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F940" w14:textId="77777777" w:rsidR="00233466" w:rsidRPr="007C76DE" w:rsidRDefault="00233466" w:rsidP="0023346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</w:pPr>
      <w:r w:rsidRPr="007C76DE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>Додаток № 1</w:t>
      </w:r>
    </w:p>
    <w:p w14:paraId="6396DA66" w14:textId="77777777" w:rsidR="00233466" w:rsidRPr="007C76DE" w:rsidRDefault="00233466" w:rsidP="0023346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7C76DE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14:paraId="2D456634" w14:textId="77777777" w:rsidR="00233466" w:rsidRPr="007C76DE" w:rsidRDefault="00233466" w:rsidP="00233466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</w:pPr>
      <w:r w:rsidRPr="007C76D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Форма, яка подається Учасником на фірмовому бланку (за наявності).</w:t>
      </w:r>
    </w:p>
    <w:p w14:paraId="5A6EA8FD" w14:textId="77777777" w:rsidR="00233466" w:rsidRPr="00EE20C3" w:rsidRDefault="00233466" w:rsidP="0023346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6255D26B" w14:textId="77777777" w:rsidR="00233466" w:rsidRPr="00EE20C3" w:rsidRDefault="00233466" w:rsidP="00233466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"ТЕНДЕРНА ПРОПОЗИЦІЯ"</w:t>
      </w:r>
    </w:p>
    <w:p w14:paraId="11762AEA" w14:textId="77777777" w:rsidR="00233466" w:rsidRPr="00B5774F" w:rsidRDefault="00233466" w:rsidP="00A206CB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Ми, (назва Учасника), надаємо свою пропозицію щодо участі у торгах на закупівлю</w:t>
      </w:r>
      <w:r w:rsidRPr="00EE20C3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val="uk-UA" w:eastAsia="zh-CN"/>
        </w:rPr>
        <w:t xml:space="preserve"> </w:t>
      </w: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за предметом:</w:t>
      </w:r>
      <w:r w:rsidRPr="00EE20C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 xml:space="preserve"> </w:t>
      </w:r>
      <w:r w:rsidR="003E0BBF" w:rsidRPr="003E0BB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 xml:space="preserve">Код ДК ЄЗС 021:2015 - 33690000-3 Лікарські засоби різні </w:t>
      </w:r>
      <w:r w:rsidRPr="00B5774F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zh-CN"/>
        </w:rPr>
        <w:t>згідно з технічними вимогами Замовника торгів.</w:t>
      </w:r>
    </w:p>
    <w:p w14:paraId="7D5916E4" w14:textId="77777777" w:rsidR="00233466" w:rsidRPr="00EE20C3" w:rsidRDefault="00233466" w:rsidP="00233466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Повне найменування Учасника: _________________________________________;</w:t>
      </w:r>
    </w:p>
    <w:p w14:paraId="5DD01865" w14:textId="77777777" w:rsidR="00233466" w:rsidRPr="00EE20C3" w:rsidRDefault="00233466" w:rsidP="00233466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Адреса (фактична, юридична, поштова):__________________________________;</w:t>
      </w:r>
    </w:p>
    <w:p w14:paraId="1344C65E" w14:textId="77777777" w:rsidR="00233466" w:rsidRPr="00EE20C3" w:rsidRDefault="00233466" w:rsidP="00233466">
      <w:pPr>
        <w:tabs>
          <w:tab w:val="left" w:pos="-142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Тел./факс:____________________________________________________________;</w:t>
      </w:r>
    </w:p>
    <w:p w14:paraId="507AB84C" w14:textId="77777777" w:rsidR="00233466" w:rsidRPr="00EE20C3" w:rsidRDefault="00233466" w:rsidP="00233466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Керівник: ____________________________________________________________.</w:t>
      </w:r>
    </w:p>
    <w:p w14:paraId="0EFD25A3" w14:textId="77777777" w:rsidR="00233466" w:rsidRPr="00EE20C3" w:rsidRDefault="00233466" w:rsidP="00233466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ab/>
        <w:t>Вивчивши тен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дерну документацію та інформаці</w:t>
      </w: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tbl>
      <w:tblPr>
        <w:tblpPr w:leftFromText="180" w:rightFromText="180" w:vertAnchor="text" w:horzAnchor="margin" w:tblpX="98" w:tblpY="4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105"/>
        <w:gridCol w:w="993"/>
        <w:gridCol w:w="1871"/>
        <w:gridCol w:w="1531"/>
      </w:tblGrid>
      <w:tr w:rsidR="00ED65D7" w:rsidRPr="00C847D1" w14:paraId="52F65845" w14:textId="77777777" w:rsidTr="00ED65D7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284" w14:textId="77777777" w:rsidR="00ED65D7" w:rsidRPr="00C847D1" w:rsidRDefault="00ED65D7" w:rsidP="004E0F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№</w:t>
            </w:r>
          </w:p>
          <w:p w14:paraId="3E96A38D" w14:textId="77777777" w:rsidR="00ED65D7" w:rsidRPr="00C847D1" w:rsidRDefault="00ED65D7" w:rsidP="004E0F53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з/п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E49" w14:textId="77777777" w:rsidR="00ED65D7" w:rsidRPr="00C847D1" w:rsidRDefault="00ED65D7" w:rsidP="004E0F53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Найменування товару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B842" w14:textId="77777777" w:rsidR="00ED65D7" w:rsidRPr="00C847D1" w:rsidRDefault="00ED65D7" w:rsidP="004E0F53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B1FD" w14:textId="77777777" w:rsidR="00ED65D7" w:rsidRPr="00C847D1" w:rsidRDefault="00ED65D7" w:rsidP="004E0F53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К-ть,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1BC" w14:textId="60F3E64C" w:rsidR="00ED65D7" w:rsidRPr="00C847D1" w:rsidRDefault="00ED65D7" w:rsidP="004E0F53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Ціна за одиницю, грн. з</w:t>
            </w:r>
            <w:r w:rsidR="00E254C2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/без</w:t>
            </w: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 ПДВ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A6D1" w14:textId="535DCB47" w:rsidR="00ED65D7" w:rsidRPr="00C847D1" w:rsidRDefault="00ED65D7" w:rsidP="00ED65D7">
            <w:pPr>
              <w:tabs>
                <w:tab w:val="left" w:pos="777"/>
                <w:tab w:val="left" w:pos="271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Всь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о</w:t>
            </w: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го, грн.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 з</w:t>
            </w:r>
            <w:r w:rsidR="00E254C2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/без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 ПДВ</w:t>
            </w:r>
          </w:p>
        </w:tc>
      </w:tr>
      <w:tr w:rsidR="00ED65D7" w:rsidRPr="00C847D1" w14:paraId="21B27126" w14:textId="77777777" w:rsidTr="00ED65D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FAF" w14:textId="77777777" w:rsidR="00ED65D7" w:rsidRPr="00C847D1" w:rsidRDefault="00ED65D7" w:rsidP="009A4C74">
            <w:pPr>
              <w:tabs>
                <w:tab w:val="left" w:pos="2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1CB" w14:textId="77777777" w:rsidR="00ED65D7" w:rsidRPr="00C847D1" w:rsidRDefault="00ED65D7" w:rsidP="0030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85C5" w14:textId="77777777" w:rsidR="00ED65D7" w:rsidRPr="00C847D1" w:rsidRDefault="00ED65D7" w:rsidP="009A4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9FCC47" w14:textId="77777777" w:rsidR="00ED65D7" w:rsidRPr="00C847D1" w:rsidRDefault="00ED65D7" w:rsidP="009A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5BA" w14:textId="77777777" w:rsidR="00ED65D7" w:rsidRPr="00C847D1" w:rsidRDefault="00ED65D7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2F4" w14:textId="77777777" w:rsidR="00ED65D7" w:rsidRPr="00C847D1" w:rsidRDefault="00ED65D7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E254C2" w:rsidRPr="00C847D1" w14:paraId="294AFF3F" w14:textId="77777777" w:rsidTr="00ED65D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CDC" w14:textId="7F6110F3" w:rsidR="00E254C2" w:rsidRPr="00C847D1" w:rsidRDefault="00E254C2" w:rsidP="009A4C74">
            <w:pPr>
              <w:tabs>
                <w:tab w:val="left" w:pos="2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D92" w14:textId="77777777" w:rsidR="00E254C2" w:rsidRPr="00C847D1" w:rsidRDefault="00E254C2" w:rsidP="0030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113" w14:textId="77777777" w:rsidR="00E254C2" w:rsidRPr="00C847D1" w:rsidRDefault="00E254C2" w:rsidP="009A4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FE4817" w14:textId="77777777" w:rsidR="00E254C2" w:rsidRPr="00C847D1" w:rsidRDefault="00E254C2" w:rsidP="009A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F35" w14:textId="77777777" w:rsidR="00E254C2" w:rsidRPr="00C847D1" w:rsidRDefault="00E254C2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9AE" w14:textId="77777777" w:rsidR="00E254C2" w:rsidRPr="00C847D1" w:rsidRDefault="00E254C2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E254C2" w:rsidRPr="00C847D1" w14:paraId="0DF15BF2" w14:textId="77777777" w:rsidTr="00ED65D7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1FC5" w14:textId="35201BF0" w:rsidR="00E254C2" w:rsidRPr="00C847D1" w:rsidRDefault="00E254C2" w:rsidP="009A4C74">
            <w:pPr>
              <w:tabs>
                <w:tab w:val="left" w:pos="2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  <w:t>3……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759" w14:textId="77777777" w:rsidR="00E254C2" w:rsidRPr="00C847D1" w:rsidRDefault="00E254C2" w:rsidP="0030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61B1" w14:textId="77777777" w:rsidR="00E254C2" w:rsidRPr="00C847D1" w:rsidRDefault="00E254C2" w:rsidP="009A4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EFC4A1" w14:textId="77777777" w:rsidR="00E254C2" w:rsidRPr="00C847D1" w:rsidRDefault="00E254C2" w:rsidP="009A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BC0" w14:textId="77777777" w:rsidR="00E254C2" w:rsidRPr="00C847D1" w:rsidRDefault="00E254C2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E42" w14:textId="77777777" w:rsidR="00E254C2" w:rsidRPr="00C847D1" w:rsidRDefault="00E254C2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4E0F53" w:rsidRPr="00C847D1" w14:paraId="18A215B1" w14:textId="77777777" w:rsidTr="00ED65D7">
        <w:trPr>
          <w:trHeight w:val="269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5B8" w14:textId="77777777" w:rsidR="004E0F53" w:rsidRPr="00C847D1" w:rsidRDefault="004E0F53" w:rsidP="009A4C7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ВСЬОГО З ПДВ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A8A8" w14:textId="77777777" w:rsidR="004E0F53" w:rsidRPr="00C847D1" w:rsidRDefault="004E0F53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4E0F53" w:rsidRPr="00C847D1" w14:paraId="4EE34068" w14:textId="77777777" w:rsidTr="00ED65D7">
        <w:trPr>
          <w:trHeight w:val="258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6EB" w14:textId="77777777" w:rsidR="004E0F53" w:rsidRPr="00C847D1" w:rsidRDefault="004E0F53" w:rsidP="009A4C7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 тому числі ПДВ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8103" w14:textId="77777777" w:rsidR="004E0F53" w:rsidRPr="00C847D1" w:rsidRDefault="004E0F53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4E0F53" w:rsidRPr="00C847D1" w14:paraId="5C3D641E" w14:textId="77777777" w:rsidTr="00ED65D7">
        <w:trPr>
          <w:trHeight w:val="7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A68" w14:textId="77777777" w:rsidR="004E0F53" w:rsidRPr="00C847D1" w:rsidRDefault="004E0F53" w:rsidP="004E0F5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Загальна вартість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тендерної </w:t>
            </w: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пропозиції, грн. з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/без</w:t>
            </w: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 ПДВ 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5D0" w14:textId="77777777" w:rsidR="004E0F53" w:rsidRPr="00C847D1" w:rsidRDefault="004E0F53" w:rsidP="009A4C74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i/>
                <w:kern w:val="2"/>
                <w:sz w:val="20"/>
                <w:szCs w:val="20"/>
                <w:lang w:val="uk-UA" w:eastAsia="zh-CN"/>
              </w:rPr>
              <w:t>(цифрами та словами)</w:t>
            </w:r>
          </w:p>
        </w:tc>
      </w:tr>
    </w:tbl>
    <w:p w14:paraId="3A36BEA5" w14:textId="77777777" w:rsidR="00233466" w:rsidRPr="00EE20C3" w:rsidRDefault="00233466" w:rsidP="0023346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14:paraId="613CA16C" w14:textId="77777777" w:rsidR="00233466" w:rsidRPr="00EE20C3" w:rsidRDefault="00233466" w:rsidP="0023346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1. Ціна вказується з урахуванням податків і зборів, що сплачуються або мають бути сплачені на строк поставки товару та включає витрати на транспортування, завантаження, сплату митних тарифів, доставки до замовника.  </w:t>
      </w:r>
    </w:p>
    <w:p w14:paraId="6E099222" w14:textId="77777777" w:rsidR="00233466" w:rsidRPr="000414A9" w:rsidRDefault="00233466" w:rsidP="0023346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2. 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03823C2" w14:textId="77777777" w:rsidR="00233466" w:rsidRPr="000414A9" w:rsidRDefault="00233466" w:rsidP="00233466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3. У разі визначення нас переможцем торгів, ми беремо на себе зобов’язання у строк, що не перевищує </w:t>
      </w:r>
      <w:r w:rsidR="0054593D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чотири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 з дати оприлюднення на веб-порталі Уповноваженого органу повідомлення про намір укласти договір надати документи, шляхом оприлюднення їх в електронній системі закупівель, передбачені відповідною тендерною документацією та підписати договір із замовником не пізніше ніж через </w:t>
      </w:r>
      <w:r w:rsidR="0054593D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15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 w:rsidR="0054593D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5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04C07144" w14:textId="77777777" w:rsidR="00233466" w:rsidRDefault="00233466" w:rsidP="00A2780B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</w:pP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14:paraId="65C6027D" w14:textId="77777777" w:rsidR="0030787F" w:rsidRDefault="0030787F" w:rsidP="00233466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</w:pPr>
    </w:p>
    <w:p w14:paraId="785A53E1" w14:textId="77777777" w:rsidR="0030787F" w:rsidRDefault="0030787F" w:rsidP="00233466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</w:pPr>
    </w:p>
    <w:p w14:paraId="3C50C9F6" w14:textId="77777777" w:rsidR="009860BD" w:rsidRPr="00233466" w:rsidRDefault="00233466" w:rsidP="00233466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lang w:val="uk-UA"/>
        </w:rPr>
      </w:pPr>
      <w:r w:rsidRPr="00EE20C3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Посада, прізвище, ініціали, підпи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с уповноваженої особи Учасника</w:t>
      </w:r>
      <w:r w:rsidRPr="006E4E9C">
        <w:t xml:space="preserve"> </w:t>
      </w:r>
      <w:r w:rsidRPr="006E4E9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з відбитком печатки Учасника (у разі її використання)</w:t>
      </w:r>
    </w:p>
    <w:sectPr w:rsidR="009860BD" w:rsidRPr="00233466" w:rsidSect="00074C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66"/>
    <w:rsid w:val="0000619E"/>
    <w:rsid w:val="00094AFC"/>
    <w:rsid w:val="000975B2"/>
    <w:rsid w:val="00233466"/>
    <w:rsid w:val="002814DB"/>
    <w:rsid w:val="002A356D"/>
    <w:rsid w:val="002B6104"/>
    <w:rsid w:val="0030787F"/>
    <w:rsid w:val="003176FF"/>
    <w:rsid w:val="003E0BBF"/>
    <w:rsid w:val="004763C2"/>
    <w:rsid w:val="004C15F6"/>
    <w:rsid w:val="004E0F53"/>
    <w:rsid w:val="0054593D"/>
    <w:rsid w:val="005969DE"/>
    <w:rsid w:val="00667602"/>
    <w:rsid w:val="00880233"/>
    <w:rsid w:val="009860BD"/>
    <w:rsid w:val="00A206CB"/>
    <w:rsid w:val="00A2780B"/>
    <w:rsid w:val="00A863DB"/>
    <w:rsid w:val="00AD6B94"/>
    <w:rsid w:val="00C15D6D"/>
    <w:rsid w:val="00CB2CD0"/>
    <w:rsid w:val="00D902CE"/>
    <w:rsid w:val="00DC6185"/>
    <w:rsid w:val="00E254C2"/>
    <w:rsid w:val="00ED65D7"/>
    <w:rsid w:val="00E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F6E"/>
  <w15:docId w15:val="{768D1019-E30D-4064-8F2E-52A6122F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6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Галина</cp:lastModifiedBy>
  <cp:revision>4</cp:revision>
  <dcterms:created xsi:type="dcterms:W3CDTF">2024-02-13T13:54:00Z</dcterms:created>
  <dcterms:modified xsi:type="dcterms:W3CDTF">2024-02-19T13:25:00Z</dcterms:modified>
</cp:coreProperties>
</file>