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F09C" w14:textId="77777777" w:rsidR="009123AB" w:rsidRPr="009123AB" w:rsidRDefault="009123AB" w:rsidP="009123AB">
      <w:pPr>
        <w:spacing w:after="0" w:line="240" w:lineRule="auto"/>
        <w:jc w:val="right"/>
        <w:rPr>
          <w:b/>
          <w:sz w:val="24"/>
          <w:szCs w:val="24"/>
        </w:rPr>
      </w:pPr>
      <w:r w:rsidRPr="009123AB">
        <w:rPr>
          <w:b/>
          <w:sz w:val="24"/>
          <w:szCs w:val="24"/>
        </w:rPr>
        <w:t>ДОДАТОК 5</w:t>
      </w:r>
    </w:p>
    <w:p w14:paraId="76DA54C7" w14:textId="77777777" w:rsidR="009123AB" w:rsidRPr="009123AB" w:rsidRDefault="009123AB" w:rsidP="009123AB">
      <w:pPr>
        <w:spacing w:after="0" w:line="240" w:lineRule="auto"/>
        <w:jc w:val="right"/>
        <w:rPr>
          <w:b/>
          <w:sz w:val="24"/>
          <w:szCs w:val="24"/>
        </w:rPr>
      </w:pPr>
      <w:r w:rsidRPr="009123AB">
        <w:rPr>
          <w:b/>
          <w:sz w:val="24"/>
          <w:szCs w:val="24"/>
        </w:rPr>
        <w:t xml:space="preserve">до тендерної документації </w:t>
      </w:r>
    </w:p>
    <w:p w14:paraId="30F35AC4" w14:textId="77777777" w:rsidR="009123AB" w:rsidRPr="009123AB" w:rsidRDefault="009123AB" w:rsidP="009123AB">
      <w:pPr>
        <w:spacing w:after="0" w:line="240" w:lineRule="auto"/>
        <w:jc w:val="right"/>
        <w:rPr>
          <w:b/>
          <w:sz w:val="24"/>
          <w:szCs w:val="24"/>
        </w:rPr>
      </w:pPr>
      <w:r w:rsidRPr="009123AB">
        <w:rPr>
          <w:b/>
          <w:sz w:val="24"/>
          <w:szCs w:val="24"/>
        </w:rPr>
        <w:t>ЛИСТ-ЗГОДА НА ОБРОБКУ, ВИКОРИСТАННЯ,</w:t>
      </w:r>
    </w:p>
    <w:p w14:paraId="02EDF071" w14:textId="77777777" w:rsidR="009123AB" w:rsidRPr="009123AB" w:rsidRDefault="009123AB" w:rsidP="009123AB">
      <w:pPr>
        <w:spacing w:after="0" w:line="240" w:lineRule="auto"/>
        <w:jc w:val="right"/>
        <w:rPr>
          <w:b/>
          <w:sz w:val="24"/>
          <w:szCs w:val="24"/>
        </w:rPr>
      </w:pPr>
      <w:r w:rsidRPr="009123AB">
        <w:rPr>
          <w:b/>
          <w:sz w:val="24"/>
          <w:szCs w:val="24"/>
        </w:rPr>
        <w:t>ПОШИРЕННЯ ТА ДОСТУП ДО ПЕРСОНАЛЬНИХ ДАНИХ</w:t>
      </w:r>
    </w:p>
    <w:p w14:paraId="7D2DCD5A" w14:textId="77777777" w:rsidR="009123AB" w:rsidRPr="009123AB" w:rsidRDefault="009123AB" w:rsidP="009123AB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bookmarkStart w:id="0" w:name="_2xcytpi"/>
      <w:bookmarkEnd w:id="0"/>
    </w:p>
    <w:p w14:paraId="612BFFA4" w14:textId="77777777" w:rsidR="009123AB" w:rsidRPr="009123AB" w:rsidRDefault="009123AB" w:rsidP="009123A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9123AB">
        <w:rPr>
          <w:b/>
          <w:sz w:val="24"/>
          <w:szCs w:val="24"/>
        </w:rPr>
        <w:t>ЛИСТ-ЗГОДА</w:t>
      </w:r>
    </w:p>
    <w:p w14:paraId="6FFB106A" w14:textId="5B052D88" w:rsidR="009123AB" w:rsidRDefault="009123AB" w:rsidP="009123A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123AB">
        <w:rPr>
          <w:sz w:val="24"/>
          <w:szCs w:val="24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з урахуванням Особливостей,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публічних закупівель, цивільно-правових та господарських відносин.</w:t>
      </w:r>
    </w:p>
    <w:p w14:paraId="70B0B044" w14:textId="45671631" w:rsidR="00917668" w:rsidRDefault="00917668" w:rsidP="009123A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ECB2873" w14:textId="77777777" w:rsidR="00917668" w:rsidRPr="009123AB" w:rsidRDefault="00917668" w:rsidP="009123A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14:paraId="0DB1AA8C" w14:textId="77777777" w:rsidR="009123AB" w:rsidRPr="009123AB" w:rsidRDefault="009123AB" w:rsidP="009123AB">
      <w:pPr>
        <w:spacing w:after="0" w:line="240" w:lineRule="auto"/>
        <w:rPr>
          <w:sz w:val="24"/>
          <w:szCs w:val="24"/>
        </w:rPr>
      </w:pPr>
      <w:r w:rsidRPr="009123AB">
        <w:rPr>
          <w:sz w:val="24"/>
          <w:szCs w:val="24"/>
        </w:rPr>
        <w:t xml:space="preserve"> _______________________                    ________________        ____________________</w:t>
      </w:r>
    </w:p>
    <w:p w14:paraId="73E87008" w14:textId="77777777" w:rsidR="009123AB" w:rsidRDefault="009123AB" w:rsidP="009123AB">
      <w:pPr>
        <w:spacing w:after="0" w:line="240" w:lineRule="auto"/>
        <w:rPr>
          <w:sz w:val="24"/>
          <w:szCs w:val="24"/>
        </w:rPr>
      </w:pPr>
      <w:r w:rsidRPr="009123AB">
        <w:rPr>
          <w:sz w:val="24"/>
          <w:szCs w:val="24"/>
        </w:rPr>
        <w:t xml:space="preserve">                    Дата                                                  Підпис                   Прізвище те ініціали</w:t>
      </w:r>
    </w:p>
    <w:p w14:paraId="27CB9D68" w14:textId="77777777" w:rsidR="0061600A" w:rsidRDefault="0061600A"/>
    <w:sectPr w:rsidR="0061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A"/>
    <w:rsid w:val="00550BF6"/>
    <w:rsid w:val="0061600A"/>
    <w:rsid w:val="009123AB"/>
    <w:rsid w:val="00917668"/>
    <w:rsid w:val="00D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3AB"/>
  <w15:docId w15:val="{488EAE1C-92A0-4BA1-8519-A7A3DD26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AB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2023-12-22T13:48:00Z</dcterms:created>
  <dcterms:modified xsi:type="dcterms:W3CDTF">2023-12-22T13:48:00Z</dcterms:modified>
</cp:coreProperties>
</file>