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983C44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983C44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983C44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983C44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983C44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983C44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983C44" w:rsidRDefault="003114CB" w:rsidP="002F5D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CB" w:rsidRPr="00983C44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83C44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983C44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83C44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983C4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83C44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983C44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84C73" w:rsidRPr="00983C44" w:rsidRDefault="00484C73" w:rsidP="00484C73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83C44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F10A72" w:rsidRPr="00983C44">
        <w:rPr>
          <w:rFonts w:ascii="Times New Roman" w:hAnsi="Times New Roman"/>
          <w:b/>
          <w:color w:val="0070C0"/>
          <w:sz w:val="24"/>
          <w:szCs w:val="24"/>
        </w:rPr>
        <w:t>Електронне обладнання  (тролейбуси)</w:t>
      </w:r>
      <w:r w:rsidRPr="00983C44">
        <w:rPr>
          <w:rFonts w:ascii="Times New Roman" w:hAnsi="Times New Roman"/>
          <w:b/>
          <w:color w:val="0070C0"/>
          <w:sz w:val="24"/>
          <w:szCs w:val="24"/>
        </w:rPr>
        <w:t>»</w:t>
      </w:r>
    </w:p>
    <w:p w:rsidR="00484C73" w:rsidRPr="00983C44" w:rsidRDefault="00484C73" w:rsidP="00484C73">
      <w:pPr>
        <w:pStyle w:val="1"/>
        <w:shd w:val="clear" w:color="auto" w:fill="FFFFFF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983C4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83C4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кодом </w:t>
      </w:r>
      <w:r w:rsidRPr="00983C44">
        <w:rPr>
          <w:rFonts w:ascii="Times New Roman" w:hAnsi="Times New Roman" w:cs="Times New Roman"/>
          <w:b/>
          <w:sz w:val="24"/>
          <w:szCs w:val="24"/>
        </w:rPr>
        <w:t>ДК 021:2015:</w:t>
      </w:r>
      <w:r w:rsidRPr="00983C44"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 xml:space="preserve"> </w:t>
      </w:r>
      <w:r w:rsidRPr="00983C44">
        <w:rPr>
          <w:rFonts w:ascii="Times New Roman" w:hAnsi="Times New Roman" w:cs="Times New Roman"/>
          <w:b/>
          <w:sz w:val="24"/>
          <w:szCs w:val="24"/>
        </w:rPr>
        <w:t>31710000-6 – Електронне обладнання</w:t>
      </w:r>
    </w:p>
    <w:p w:rsidR="00035EBE" w:rsidRPr="00983C44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983C44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3C44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983C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3C44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983C44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983C4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983C44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3C44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23"/>
        <w:gridCol w:w="1984"/>
        <w:gridCol w:w="1560"/>
        <w:gridCol w:w="1417"/>
        <w:gridCol w:w="717"/>
        <w:gridCol w:w="867"/>
        <w:gridCol w:w="1878"/>
        <w:gridCol w:w="1641"/>
        <w:gridCol w:w="1701"/>
        <w:gridCol w:w="1417"/>
      </w:tblGrid>
      <w:tr w:rsidR="008E533B" w:rsidRPr="00983C44" w:rsidTr="00A2764C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983C4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983C44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83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983C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983C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983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983C44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983C44" w:rsidTr="00F10A72">
        <w:trPr>
          <w:trHeight w:val="101"/>
        </w:trPr>
        <w:tc>
          <w:tcPr>
            <w:tcW w:w="470" w:type="dxa"/>
            <w:vAlign w:val="center"/>
          </w:tcPr>
          <w:p w:rsidR="008E533B" w:rsidRPr="00983C4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983C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623" w:type="dxa"/>
            <w:vAlign w:val="center"/>
          </w:tcPr>
          <w:p w:rsidR="008E533B" w:rsidRPr="00983C44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3C44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983C44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983C44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984" w:type="dxa"/>
            <w:vAlign w:val="center"/>
          </w:tcPr>
          <w:p w:rsidR="008E533B" w:rsidRPr="00983C44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983C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E533B" w:rsidRPr="00983C4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983C4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983C4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983C4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983C4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983C4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983C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983C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983C4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17" w:type="dxa"/>
            <w:shd w:val="clear" w:color="000000" w:fill="FFFFFF"/>
            <w:vAlign w:val="center"/>
          </w:tcPr>
          <w:p w:rsidR="008E533B" w:rsidRPr="00983C44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983C4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983C4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983C4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8E533B" w:rsidRPr="00983C4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983C4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983C4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983C4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983C4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983C44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83C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983C4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983C44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E533B" w:rsidRPr="00983C44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83C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983C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983C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983C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983C44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83C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983C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983C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983C44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83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F10A72" w:rsidRPr="00983C44" w:rsidTr="00F10A72">
        <w:trPr>
          <w:trHeight w:val="517"/>
        </w:trPr>
        <w:tc>
          <w:tcPr>
            <w:tcW w:w="470" w:type="dxa"/>
            <w:shd w:val="clear" w:color="auto" w:fill="auto"/>
            <w:noWrap/>
          </w:tcPr>
          <w:p w:rsidR="00F10A72" w:rsidRPr="00983C44" w:rsidRDefault="00F10A72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623" w:type="dxa"/>
          </w:tcPr>
          <w:p w:rsidR="00F10A72" w:rsidRPr="00983C44" w:rsidRDefault="00F10A72" w:rsidP="00F10A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31711131-0 Електричні резистори</w:t>
            </w:r>
          </w:p>
        </w:tc>
        <w:tc>
          <w:tcPr>
            <w:tcW w:w="1984" w:type="dxa"/>
            <w:shd w:val="clear" w:color="auto" w:fill="auto"/>
            <w:noWrap/>
          </w:tcPr>
          <w:p w:rsidR="00F10A72" w:rsidRPr="00983C44" w:rsidRDefault="00F10A72" w:rsidP="00F10A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Опір 30 Ом 600 Вольт (Нагрівальний </w:t>
            </w:r>
            <w:proofErr w:type="spellStart"/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</w:t>
            </w:r>
            <w:proofErr w:type="spellEnd"/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4086/000,30 </w:t>
            </w:r>
            <w:proofErr w:type="spellStart"/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ohm</w:t>
            </w:r>
            <w:proofErr w:type="spellEnd"/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 </w:t>
            </w:r>
            <w:proofErr w:type="spellStart"/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ks</w:t>
            </w:r>
            <w:proofErr w:type="spellEnd"/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560" w:type="dxa"/>
          </w:tcPr>
          <w:p w:rsidR="00F10A72" w:rsidRPr="00983C44" w:rsidRDefault="00F10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25 0 216.0</w:t>
            </w:r>
          </w:p>
        </w:tc>
        <w:tc>
          <w:tcPr>
            <w:tcW w:w="1417" w:type="dxa"/>
            <w:shd w:val="clear" w:color="000000" w:fill="FFFFFF"/>
          </w:tcPr>
          <w:p w:rsidR="00F10A72" w:rsidRPr="00983C44" w:rsidRDefault="00F10A72" w:rsidP="00F10A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тролейбус </w:t>
            </w:r>
            <w:r w:rsid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Шкода </w:t>
            </w: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14Тр,15Тр</w:t>
            </w:r>
          </w:p>
        </w:tc>
        <w:tc>
          <w:tcPr>
            <w:tcW w:w="717" w:type="dxa"/>
            <w:shd w:val="clear" w:color="000000" w:fill="FFFFFF"/>
          </w:tcPr>
          <w:p w:rsidR="00F10A72" w:rsidRPr="00983C44" w:rsidRDefault="00F10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F10A72" w:rsidRPr="00983C44" w:rsidRDefault="00F10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8" w:type="dxa"/>
            <w:shd w:val="clear" w:color="000000" w:fill="FFFFFF"/>
          </w:tcPr>
          <w:p w:rsidR="00F10A72" w:rsidRPr="00983C44" w:rsidRDefault="00F10A72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F10A72" w:rsidRPr="00983C44" w:rsidRDefault="00F10A72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F10A72" w:rsidRPr="00983C44" w:rsidRDefault="00F10A72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F10A72" w:rsidRPr="00983C44" w:rsidRDefault="00F10A72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0A72" w:rsidRPr="00983C44" w:rsidTr="00F10A72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F10A72" w:rsidRPr="00983C44" w:rsidRDefault="00F10A72" w:rsidP="001D034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623" w:type="dxa"/>
          </w:tcPr>
          <w:p w:rsidR="00F10A72" w:rsidRPr="00983C44" w:rsidRDefault="00F10A72" w:rsidP="00F10A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31712310-6 Змонтовані друковані плати</w:t>
            </w:r>
          </w:p>
        </w:tc>
        <w:tc>
          <w:tcPr>
            <w:tcW w:w="1984" w:type="dxa"/>
            <w:shd w:val="clear" w:color="auto" w:fill="auto"/>
            <w:noWrap/>
          </w:tcPr>
          <w:p w:rsidR="00F10A72" w:rsidRPr="00983C44" w:rsidRDefault="00F10A72" w:rsidP="0098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вихідної потужності  </w:t>
            </w:r>
          </w:p>
        </w:tc>
        <w:tc>
          <w:tcPr>
            <w:tcW w:w="1560" w:type="dxa"/>
          </w:tcPr>
          <w:p w:rsidR="00F10A72" w:rsidRPr="00983C44" w:rsidRDefault="00F10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А5513С2</w:t>
            </w:r>
          </w:p>
        </w:tc>
        <w:tc>
          <w:tcPr>
            <w:tcW w:w="1417" w:type="dxa"/>
            <w:shd w:val="clear" w:color="000000" w:fill="FFFFFF"/>
          </w:tcPr>
          <w:p w:rsidR="00F10A72" w:rsidRPr="00983C44" w:rsidRDefault="00F10A72" w:rsidP="001D03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тролейбус </w:t>
            </w:r>
            <w:r w:rsid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Шкода </w:t>
            </w: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24Тр</w:t>
            </w:r>
          </w:p>
        </w:tc>
        <w:tc>
          <w:tcPr>
            <w:tcW w:w="717" w:type="dxa"/>
            <w:shd w:val="clear" w:color="000000" w:fill="FFFFFF"/>
          </w:tcPr>
          <w:p w:rsidR="00F10A72" w:rsidRPr="00983C44" w:rsidRDefault="00F10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F10A72" w:rsidRPr="00983C44" w:rsidRDefault="00F10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8" w:type="dxa"/>
            <w:shd w:val="clear" w:color="000000" w:fill="FFFFFF"/>
          </w:tcPr>
          <w:p w:rsidR="00F10A72" w:rsidRPr="00983C44" w:rsidRDefault="00F10A72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F10A72" w:rsidRPr="00983C44" w:rsidRDefault="00F10A72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F10A72" w:rsidRPr="00983C44" w:rsidRDefault="00F10A72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F10A72" w:rsidRPr="00983C44" w:rsidRDefault="00F10A72" w:rsidP="001D03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10A72" w:rsidRPr="00983C44" w:rsidRDefault="00F10A72" w:rsidP="009A4DD9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9A4DD9" w:rsidRPr="00983C44" w:rsidRDefault="009A4DD9" w:rsidP="009A4DD9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983C44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983C44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983C44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983C44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983C44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E07127" w:rsidRPr="00983C44" w:rsidRDefault="00E07127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B18" w:rsidRPr="00983C44" w:rsidRDefault="00385B18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385B18" w:rsidRPr="00983C44" w:rsidSect="00D03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976352" w:rsidRPr="002904AF" w:rsidRDefault="00976352" w:rsidP="00976352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2904AF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976352" w:rsidRPr="002904AF" w:rsidRDefault="00976352" w:rsidP="00976352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976352" w:rsidRPr="002904AF" w:rsidRDefault="00976352" w:rsidP="00976352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2904AF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 або інформаційним листом в довільній формі, </w:t>
      </w:r>
      <w:r w:rsidRPr="002904A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2904AF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Pr="002904A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976352" w:rsidRPr="002904AF" w:rsidRDefault="00976352" w:rsidP="00976352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2904A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Товар повинен бути заводського виконання, новий, без слідів та ознак напрацювання, ремонту, відновлення тощо </w:t>
      </w:r>
      <w:r w:rsidRPr="002904AF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2904A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2904AF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976352" w:rsidRPr="002904AF" w:rsidRDefault="00976352" w:rsidP="00976352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 який пропонується </w:t>
      </w:r>
      <w:r w:rsidRPr="002904AF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976352" w:rsidRPr="002904AF" w:rsidRDefault="00976352" w:rsidP="00976352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Товар буде </w:t>
      </w:r>
      <w:proofErr w:type="spellStart"/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904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976352" w:rsidRPr="002904AF" w:rsidRDefault="00976352" w:rsidP="0097635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sz w:val="24"/>
          <w:szCs w:val="24"/>
          <w:lang w:val="uk-UA"/>
        </w:rPr>
        <w:t xml:space="preserve">5. Постачання Товару повинно здійснюватись з дати підписання договору </w:t>
      </w:r>
      <w:r w:rsidRPr="002904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Pr="002904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.2024 </w:t>
      </w:r>
      <w:r w:rsidRPr="002904AF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Pr="002904AF">
        <w:rPr>
          <w:rFonts w:ascii="Times New Roman" w:hAnsi="Times New Roman" w:cs="Times New Roman"/>
          <w:b/>
          <w:sz w:val="24"/>
          <w:szCs w:val="24"/>
          <w:lang w:val="uk-UA"/>
        </w:rPr>
        <w:t>протягом 4 (чотирьох) календарних днів</w:t>
      </w:r>
      <w:r w:rsidRPr="002904AF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Pr="002904A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2904AF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2904AF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976352" w:rsidRPr="002904AF" w:rsidRDefault="00976352" w:rsidP="00976352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У разі поставки неякісного товару, Постачальник повинен розглянути звернення Замовника і у строк до </w:t>
      </w:r>
      <w:r w:rsidRPr="00290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Pr="002904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976352" w:rsidRPr="002904AF" w:rsidRDefault="00976352" w:rsidP="00976352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Гарантійний термін експлуатації Товару повинен бути </w:t>
      </w:r>
      <w:r w:rsidRPr="002904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Pr="002904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 </w:t>
      </w:r>
      <w:r w:rsidRPr="002904A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904A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2904AF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2904A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976352" w:rsidRPr="002904AF" w:rsidRDefault="00976352" w:rsidP="00976352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>8.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976352" w:rsidRPr="002904AF" w:rsidRDefault="00976352" w:rsidP="00976352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>9. Товар повинен відповідати вимогам технічної документації заводів-виробників такого Товару.</w:t>
      </w:r>
    </w:p>
    <w:p w:rsidR="00976352" w:rsidRPr="002904AF" w:rsidRDefault="00976352" w:rsidP="0097635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6352" w:rsidRPr="002904AF" w:rsidRDefault="00976352" w:rsidP="00976352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2904AF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976352" w:rsidRPr="002904AF" w:rsidRDefault="00976352" w:rsidP="00976352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2904AF">
        <w:rPr>
          <w:iCs/>
          <w:lang w:val="uk-UA"/>
        </w:rPr>
        <w:t xml:space="preserve">       </w:t>
      </w:r>
      <w:r w:rsidRPr="002904AF">
        <w:rPr>
          <w:b/>
          <w:i/>
          <w:iCs/>
          <w:lang w:val="uk-UA"/>
        </w:rPr>
        <w:t xml:space="preserve"> Еквівалент</w:t>
      </w:r>
      <w:r w:rsidRPr="002904AF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976352" w:rsidRPr="002904AF" w:rsidRDefault="00976352" w:rsidP="00976352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976352" w:rsidRPr="002904AF" w:rsidRDefault="00976352" w:rsidP="00976352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2904A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290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904AF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2904A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2904AF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2904A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76352" w:rsidRPr="002904AF" w:rsidRDefault="00976352" w:rsidP="00976352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976352" w:rsidRPr="002904AF" w:rsidRDefault="00976352" w:rsidP="00976352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976352" w:rsidRPr="002904AF" w:rsidRDefault="00976352" w:rsidP="00976352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2904AF">
        <w:rPr>
          <w:rFonts w:ascii="Times New Roman" w:hAnsi="Times New Roman" w:cs="Times New Roman"/>
          <w:iCs/>
          <w:color w:val="auto"/>
          <w:lang w:val="uk-UA"/>
        </w:rPr>
        <w:t xml:space="preserve">11. </w:t>
      </w:r>
      <w:r w:rsidRPr="002904AF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976352" w:rsidRPr="002904AF" w:rsidRDefault="00976352" w:rsidP="00976352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976352" w:rsidRPr="002904AF" w:rsidRDefault="00976352" w:rsidP="00976352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2904AF">
        <w:rPr>
          <w:rFonts w:ascii="Times New Roman" w:hAnsi="Times New Roman" w:cs="Times New Roman"/>
          <w:color w:val="000000"/>
          <w:szCs w:val="24"/>
        </w:rPr>
        <w:t>13. Учасник несе відповідальність за якість поставленого Товару.</w:t>
      </w:r>
    </w:p>
    <w:p w:rsidR="00976352" w:rsidRPr="002904AF" w:rsidRDefault="00976352" w:rsidP="00976352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976352" w:rsidRPr="002904AF" w:rsidRDefault="00976352" w:rsidP="0097635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976352" w:rsidRPr="002904AF" w:rsidRDefault="00976352" w:rsidP="0097635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04AF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976352" w:rsidRPr="002904AF" w:rsidRDefault="00976352" w:rsidP="00976352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63756" w:rsidRPr="00983C44" w:rsidRDefault="00E63756" w:rsidP="00976352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63756" w:rsidRPr="00983C44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3257"/>
    <w:rsid w:val="001518AA"/>
    <w:rsid w:val="00155FE7"/>
    <w:rsid w:val="00156008"/>
    <w:rsid w:val="00160C0F"/>
    <w:rsid w:val="00171181"/>
    <w:rsid w:val="00171731"/>
    <w:rsid w:val="00183CCB"/>
    <w:rsid w:val="001B34E5"/>
    <w:rsid w:val="001D034F"/>
    <w:rsid w:val="001F3F18"/>
    <w:rsid w:val="0020678C"/>
    <w:rsid w:val="002207D7"/>
    <w:rsid w:val="00234B8D"/>
    <w:rsid w:val="0024154F"/>
    <w:rsid w:val="0025345D"/>
    <w:rsid w:val="00253D8B"/>
    <w:rsid w:val="002576C0"/>
    <w:rsid w:val="00266419"/>
    <w:rsid w:val="0027130D"/>
    <w:rsid w:val="00274E69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58F0"/>
    <w:rsid w:val="00336043"/>
    <w:rsid w:val="00344817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42501"/>
    <w:rsid w:val="00442BE2"/>
    <w:rsid w:val="00445B5C"/>
    <w:rsid w:val="00447233"/>
    <w:rsid w:val="00451936"/>
    <w:rsid w:val="00465B64"/>
    <w:rsid w:val="004676A3"/>
    <w:rsid w:val="0047692B"/>
    <w:rsid w:val="004777C7"/>
    <w:rsid w:val="00484C73"/>
    <w:rsid w:val="00496996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5085A"/>
    <w:rsid w:val="00554F2A"/>
    <w:rsid w:val="00586C5A"/>
    <w:rsid w:val="005A6A90"/>
    <w:rsid w:val="005B019C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F0A54"/>
    <w:rsid w:val="00724253"/>
    <w:rsid w:val="007262F6"/>
    <w:rsid w:val="00731DDA"/>
    <w:rsid w:val="00736DA3"/>
    <w:rsid w:val="00742C26"/>
    <w:rsid w:val="007504BB"/>
    <w:rsid w:val="0075521B"/>
    <w:rsid w:val="00763F5D"/>
    <w:rsid w:val="00786160"/>
    <w:rsid w:val="00797CEC"/>
    <w:rsid w:val="007B285D"/>
    <w:rsid w:val="007C0117"/>
    <w:rsid w:val="007C1809"/>
    <w:rsid w:val="007C47F1"/>
    <w:rsid w:val="007E788D"/>
    <w:rsid w:val="00803283"/>
    <w:rsid w:val="0081109B"/>
    <w:rsid w:val="00815F65"/>
    <w:rsid w:val="008321F5"/>
    <w:rsid w:val="0083470F"/>
    <w:rsid w:val="00840BC6"/>
    <w:rsid w:val="00856368"/>
    <w:rsid w:val="0086416B"/>
    <w:rsid w:val="00866638"/>
    <w:rsid w:val="00884941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6492A"/>
    <w:rsid w:val="009728CE"/>
    <w:rsid w:val="00976352"/>
    <w:rsid w:val="009767FF"/>
    <w:rsid w:val="00983C44"/>
    <w:rsid w:val="00995257"/>
    <w:rsid w:val="009A14ED"/>
    <w:rsid w:val="009A4DD9"/>
    <w:rsid w:val="009C2441"/>
    <w:rsid w:val="009C3A4F"/>
    <w:rsid w:val="009D2761"/>
    <w:rsid w:val="009E3CE6"/>
    <w:rsid w:val="00A052B2"/>
    <w:rsid w:val="00A06A36"/>
    <w:rsid w:val="00A20AE8"/>
    <w:rsid w:val="00A2764C"/>
    <w:rsid w:val="00A46C4A"/>
    <w:rsid w:val="00A52FC1"/>
    <w:rsid w:val="00A646B8"/>
    <w:rsid w:val="00A66CCD"/>
    <w:rsid w:val="00A7236A"/>
    <w:rsid w:val="00A82B49"/>
    <w:rsid w:val="00A84BC1"/>
    <w:rsid w:val="00AA6B06"/>
    <w:rsid w:val="00AC6B76"/>
    <w:rsid w:val="00AD7DBC"/>
    <w:rsid w:val="00AE71D2"/>
    <w:rsid w:val="00B14A20"/>
    <w:rsid w:val="00B14C14"/>
    <w:rsid w:val="00B155ED"/>
    <w:rsid w:val="00B15B11"/>
    <w:rsid w:val="00B27366"/>
    <w:rsid w:val="00B5115D"/>
    <w:rsid w:val="00B61EA3"/>
    <w:rsid w:val="00B65057"/>
    <w:rsid w:val="00B75292"/>
    <w:rsid w:val="00BD5A8B"/>
    <w:rsid w:val="00BE00A2"/>
    <w:rsid w:val="00C06FCF"/>
    <w:rsid w:val="00C103F8"/>
    <w:rsid w:val="00C27E1C"/>
    <w:rsid w:val="00C741BF"/>
    <w:rsid w:val="00C83986"/>
    <w:rsid w:val="00C97800"/>
    <w:rsid w:val="00C9793D"/>
    <w:rsid w:val="00CA5F19"/>
    <w:rsid w:val="00CC61F6"/>
    <w:rsid w:val="00CD0B72"/>
    <w:rsid w:val="00CD21D8"/>
    <w:rsid w:val="00CF1C16"/>
    <w:rsid w:val="00CF74E1"/>
    <w:rsid w:val="00D0235F"/>
    <w:rsid w:val="00D03836"/>
    <w:rsid w:val="00D04FAB"/>
    <w:rsid w:val="00D04FF8"/>
    <w:rsid w:val="00D20240"/>
    <w:rsid w:val="00D21F89"/>
    <w:rsid w:val="00D455EB"/>
    <w:rsid w:val="00D45CD3"/>
    <w:rsid w:val="00D505B6"/>
    <w:rsid w:val="00D505EA"/>
    <w:rsid w:val="00D56392"/>
    <w:rsid w:val="00DC3ACC"/>
    <w:rsid w:val="00DC6872"/>
    <w:rsid w:val="00E0218C"/>
    <w:rsid w:val="00E07127"/>
    <w:rsid w:val="00E1021A"/>
    <w:rsid w:val="00E1072E"/>
    <w:rsid w:val="00E35995"/>
    <w:rsid w:val="00E602C6"/>
    <w:rsid w:val="00E63756"/>
    <w:rsid w:val="00E67CB6"/>
    <w:rsid w:val="00E97266"/>
    <w:rsid w:val="00EA2605"/>
    <w:rsid w:val="00EC0B6A"/>
    <w:rsid w:val="00EC24D0"/>
    <w:rsid w:val="00EC7B43"/>
    <w:rsid w:val="00EE4208"/>
    <w:rsid w:val="00EE48C1"/>
    <w:rsid w:val="00EE6398"/>
    <w:rsid w:val="00EF635B"/>
    <w:rsid w:val="00F05444"/>
    <w:rsid w:val="00F10A72"/>
    <w:rsid w:val="00F23CCD"/>
    <w:rsid w:val="00F64C27"/>
    <w:rsid w:val="00F729B7"/>
    <w:rsid w:val="00F84682"/>
    <w:rsid w:val="00F977BA"/>
    <w:rsid w:val="00FA09A7"/>
    <w:rsid w:val="00FA5318"/>
    <w:rsid w:val="00FB254D"/>
    <w:rsid w:val="00FC5A4F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1">
    <w:name w:val="Абзац списка1"/>
    <w:basedOn w:val="a"/>
    <w:rsid w:val="00484C73"/>
    <w:pPr>
      <w:suppressAutoHyphens/>
      <w:spacing w:after="200"/>
      <w:ind w:left="720"/>
    </w:pPr>
    <w:rPr>
      <w:rFonts w:ascii="Calibri" w:eastAsia="Lucida Sans Unicode" w:hAnsi="Calibri" w:cs="font83"/>
      <w:color w:val="auto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3</Pages>
  <Words>3129</Words>
  <Characters>1784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100</cp:revision>
  <cp:lastPrinted>2023-09-22T11:06:00Z</cp:lastPrinted>
  <dcterms:created xsi:type="dcterms:W3CDTF">2021-05-24T12:54:00Z</dcterms:created>
  <dcterms:modified xsi:type="dcterms:W3CDTF">2024-01-30T13:43:00Z</dcterms:modified>
</cp:coreProperties>
</file>