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4D" w:rsidRPr="00717038" w:rsidRDefault="00A00C4D" w:rsidP="00717038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00C4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</w:t>
      </w:r>
      <w:r w:rsidR="00B04E7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Додаток </w:t>
      </w:r>
      <w:r w:rsidR="007170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</w:t>
      </w:r>
    </w:p>
    <w:p w:rsidR="00A00C4D" w:rsidRPr="001721C2" w:rsidRDefault="00F24274" w:rsidP="00A00C4D">
      <w:pPr>
        <w:tabs>
          <w:tab w:val="left" w:pos="2160"/>
          <w:tab w:val="left" w:pos="360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Форма </w:t>
      </w:r>
      <w:r w:rsidR="00A00C4D" w:rsidRPr="001721C2">
        <w:rPr>
          <w:rFonts w:ascii="Times New Roman" w:hAnsi="Times New Roman"/>
          <w:b/>
          <w:sz w:val="26"/>
          <w:szCs w:val="26"/>
          <w:lang w:val="uk-UA"/>
        </w:rPr>
        <w:t>пропозиці</w:t>
      </w:r>
      <w:r>
        <w:rPr>
          <w:rFonts w:ascii="Times New Roman" w:hAnsi="Times New Roman"/>
          <w:b/>
          <w:sz w:val="26"/>
          <w:szCs w:val="26"/>
          <w:lang w:val="uk-UA"/>
        </w:rPr>
        <w:t>ї</w:t>
      </w:r>
    </w:p>
    <w:tbl>
      <w:tblPr>
        <w:tblpPr w:leftFromText="180" w:rightFromText="180" w:vertAnchor="text" w:horzAnchor="margin" w:tblpXSpec="center" w:tblpY="86"/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2"/>
        <w:gridCol w:w="588"/>
        <w:gridCol w:w="2323"/>
        <w:gridCol w:w="2276"/>
      </w:tblGrid>
      <w:tr w:rsidR="00A00C4D" w:rsidRPr="00A00C4D" w:rsidTr="009623ED">
        <w:trPr>
          <w:trHeight w:val="265"/>
        </w:trPr>
        <w:tc>
          <w:tcPr>
            <w:tcW w:w="10569" w:type="dxa"/>
            <w:gridSpan w:val="4"/>
          </w:tcPr>
          <w:p w:rsidR="00A00C4D" w:rsidRPr="00A00C4D" w:rsidRDefault="00A00C4D" w:rsidP="009623ED">
            <w:pPr>
              <w:tabs>
                <w:tab w:val="left" w:pos="2160"/>
                <w:tab w:val="left" w:pos="36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0C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Відомості про учасника процедури закупівлі</w:t>
            </w:r>
          </w:p>
        </w:tc>
      </w:tr>
      <w:tr w:rsidR="00A00C4D" w:rsidRPr="00A00C4D" w:rsidTr="003F62F3">
        <w:trPr>
          <w:trHeight w:val="265"/>
        </w:trPr>
        <w:tc>
          <w:tcPr>
            <w:tcW w:w="5382" w:type="dxa"/>
          </w:tcPr>
          <w:p w:rsidR="00A00C4D" w:rsidRPr="00A00C4D" w:rsidRDefault="00A00C4D" w:rsidP="009623E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0C4D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 учасника</w:t>
            </w:r>
          </w:p>
        </w:tc>
        <w:tc>
          <w:tcPr>
            <w:tcW w:w="5187" w:type="dxa"/>
            <w:gridSpan w:val="3"/>
          </w:tcPr>
          <w:p w:rsidR="00A00C4D" w:rsidRPr="00A00C4D" w:rsidRDefault="00A00C4D" w:rsidP="009623E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0C4D" w:rsidRPr="00A00C4D" w:rsidTr="003F62F3">
        <w:trPr>
          <w:trHeight w:val="273"/>
        </w:trPr>
        <w:tc>
          <w:tcPr>
            <w:tcW w:w="5382" w:type="dxa"/>
          </w:tcPr>
          <w:p w:rsidR="00A00C4D" w:rsidRPr="00A00C4D" w:rsidRDefault="00A00C4D" w:rsidP="009623E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0C4D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Керівництво(ПІБ, посада, контактні телефони)</w:t>
            </w:r>
          </w:p>
        </w:tc>
        <w:tc>
          <w:tcPr>
            <w:tcW w:w="5187" w:type="dxa"/>
            <w:gridSpan w:val="3"/>
          </w:tcPr>
          <w:p w:rsidR="00A00C4D" w:rsidRPr="00A00C4D" w:rsidRDefault="00A00C4D" w:rsidP="009623E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0C4D" w:rsidRPr="00A00C4D" w:rsidTr="003F62F3">
        <w:trPr>
          <w:trHeight w:val="295"/>
        </w:trPr>
        <w:tc>
          <w:tcPr>
            <w:tcW w:w="5382" w:type="dxa"/>
          </w:tcPr>
          <w:p w:rsidR="00A00C4D" w:rsidRPr="00A00C4D" w:rsidRDefault="00A00C4D" w:rsidP="009623E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0C4D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5187" w:type="dxa"/>
            <w:gridSpan w:val="3"/>
          </w:tcPr>
          <w:p w:rsidR="00A00C4D" w:rsidRPr="00A00C4D" w:rsidRDefault="00A00C4D" w:rsidP="009623E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0C4D" w:rsidRPr="00A00C4D" w:rsidTr="003F62F3">
        <w:trPr>
          <w:trHeight w:val="265"/>
        </w:trPr>
        <w:tc>
          <w:tcPr>
            <w:tcW w:w="5382" w:type="dxa"/>
          </w:tcPr>
          <w:p w:rsidR="00A00C4D" w:rsidRPr="00A00C4D" w:rsidRDefault="00C73CEB" w:rsidP="009623E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C73CEB">
              <w:rPr>
                <w:rFonts w:ascii="Times New Roman" w:hAnsi="Times New Roman"/>
                <w:sz w:val="24"/>
                <w:szCs w:val="24"/>
                <w:lang w:val="uk-UA"/>
              </w:rPr>
              <w:t>еквізити (місцезнаходження, телефон, факс, електронна адреса)</w:t>
            </w:r>
          </w:p>
        </w:tc>
        <w:tc>
          <w:tcPr>
            <w:tcW w:w="5187" w:type="dxa"/>
            <w:gridSpan w:val="3"/>
          </w:tcPr>
          <w:p w:rsidR="00A00C4D" w:rsidRPr="00A00C4D" w:rsidRDefault="00A00C4D" w:rsidP="009623E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0C4D" w:rsidRPr="00A00C4D" w:rsidTr="003F62F3">
        <w:trPr>
          <w:trHeight w:val="280"/>
        </w:trPr>
        <w:tc>
          <w:tcPr>
            <w:tcW w:w="5382" w:type="dxa"/>
          </w:tcPr>
          <w:p w:rsidR="00A00C4D" w:rsidRPr="00A00C4D" w:rsidRDefault="00C73CEB" w:rsidP="009623E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C73CEB">
              <w:rPr>
                <w:rFonts w:ascii="Times New Roman" w:hAnsi="Times New Roman"/>
                <w:sz w:val="24"/>
                <w:szCs w:val="24"/>
                <w:lang w:val="uk-UA"/>
              </w:rPr>
              <w:t>нформація про реквізити банківського рахунку, на який  буде здійснюватися оплата за договором</w:t>
            </w:r>
          </w:p>
        </w:tc>
        <w:tc>
          <w:tcPr>
            <w:tcW w:w="5187" w:type="dxa"/>
            <w:gridSpan w:val="3"/>
          </w:tcPr>
          <w:p w:rsidR="00A00C4D" w:rsidRPr="00A00C4D" w:rsidRDefault="00A00C4D" w:rsidP="009623E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0C4D" w:rsidRPr="00A00C4D" w:rsidTr="009623ED">
        <w:trPr>
          <w:trHeight w:val="265"/>
        </w:trPr>
        <w:tc>
          <w:tcPr>
            <w:tcW w:w="10569" w:type="dxa"/>
            <w:gridSpan w:val="4"/>
          </w:tcPr>
          <w:p w:rsidR="00A00C4D" w:rsidRPr="00A00C4D" w:rsidRDefault="00F34982" w:rsidP="009623E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Цінов</w:t>
            </w:r>
            <w:r w:rsidR="00A00C4D" w:rsidRPr="00A00C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 пропозиція</w:t>
            </w:r>
          </w:p>
        </w:tc>
      </w:tr>
      <w:tr w:rsidR="00A00C4D" w:rsidRPr="00A00C4D" w:rsidTr="009623ED">
        <w:trPr>
          <w:trHeight w:val="416"/>
        </w:trPr>
        <w:tc>
          <w:tcPr>
            <w:tcW w:w="10569" w:type="dxa"/>
            <w:gridSpan w:val="4"/>
          </w:tcPr>
          <w:p w:rsidR="00A00C4D" w:rsidRPr="00595D90" w:rsidRDefault="00A00C4D" w:rsidP="00595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00C4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Ми,______________</w:t>
            </w:r>
            <w:r w:rsidR="00595D90">
              <w:rPr>
                <w:rFonts w:ascii="Times New Roman" w:hAnsi="Times New Roman"/>
                <w:sz w:val="24"/>
                <w:szCs w:val="24"/>
                <w:lang w:val="uk-UA" w:eastAsia="ar-SA"/>
              </w:rPr>
              <w:t>____________________________________________</w:t>
            </w:r>
            <w:r w:rsidRPr="00A00C4D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A00C4D">
              <w:rPr>
                <w:rFonts w:ascii="Times New Roman" w:hAnsi="Times New Roman"/>
                <w:i/>
                <w:sz w:val="24"/>
                <w:szCs w:val="24"/>
                <w:lang w:val="uk-UA" w:eastAsia="ar-SA"/>
              </w:rPr>
              <w:t>(назва Учасника)</w:t>
            </w:r>
            <w:r w:rsidRPr="00A00C4D">
              <w:rPr>
                <w:rFonts w:ascii="Times New Roman" w:hAnsi="Times New Roman"/>
                <w:sz w:val="24"/>
                <w:szCs w:val="24"/>
                <w:lang w:val="uk-UA" w:eastAsia="ar-SA"/>
              </w:rPr>
              <w:t>, надаємо свою пропозицію для п</w:t>
            </w:r>
            <w:r w:rsidR="00595D9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ідписання договору на закупівлю </w:t>
            </w:r>
            <w:r w:rsidR="00595D90">
              <w:rPr>
                <w:rFonts w:ascii="Times New Roman" w:hAnsi="Times New Roman" w:cs="Calibri"/>
                <w:b/>
                <w:sz w:val="24"/>
                <w:szCs w:val="24"/>
                <w:lang w:val="uk-UA" w:eastAsia="ru-RU"/>
              </w:rPr>
              <w:t>Котла</w:t>
            </w:r>
            <w:r w:rsidR="00595D90" w:rsidRPr="00595D90">
              <w:rPr>
                <w:rFonts w:ascii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твердопаливн</w:t>
            </w:r>
            <w:r w:rsidR="00595D90">
              <w:rPr>
                <w:rFonts w:ascii="Times New Roman" w:hAnsi="Times New Roman" w:cs="Calibri"/>
                <w:b/>
                <w:sz w:val="24"/>
                <w:szCs w:val="24"/>
                <w:lang w:val="uk-UA" w:eastAsia="ru-RU"/>
              </w:rPr>
              <w:t>ого</w:t>
            </w:r>
            <w:r w:rsidR="00BD2D13">
              <w:rPr>
                <w:rFonts w:ascii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BD2D13">
              <w:rPr>
                <w:rFonts w:ascii="Times New Roman" w:hAnsi="Times New Roman" w:cs="Calibri"/>
                <w:b/>
                <w:sz w:val="24"/>
                <w:szCs w:val="24"/>
                <w:lang w:val="en-US" w:eastAsia="ru-RU"/>
              </w:rPr>
              <w:t>ARS</w:t>
            </w:r>
            <w:r w:rsidR="00595D90" w:rsidRPr="00595D90">
              <w:rPr>
                <w:rFonts w:ascii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BD2D13" w:rsidRPr="00BD2D1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BD2D13" w:rsidRPr="00682299">
              <w:rPr>
                <w:rFonts w:ascii="Times New Roman" w:hAnsi="Times New Roman"/>
                <w:b/>
              </w:rPr>
              <w:t>NAVIGATOR</w:t>
            </w:r>
            <w:r w:rsidR="00BD2D13" w:rsidRPr="00BD2D13">
              <w:rPr>
                <w:rFonts w:ascii="Times New Roman" w:hAnsi="Times New Roman"/>
                <w:b/>
                <w:lang w:val="uk-UA"/>
              </w:rPr>
              <w:t xml:space="preserve"> К-1000</w:t>
            </w:r>
            <w:r w:rsidR="00BD2D13" w:rsidRPr="00BD2D13">
              <w:rPr>
                <w:lang w:val="uk-UA"/>
              </w:rPr>
              <w:t xml:space="preserve"> </w:t>
            </w:r>
            <w:r w:rsidR="00BD2D13" w:rsidRPr="00BD2D13">
              <w:rPr>
                <w:rFonts w:ascii="Times New Roman" w:hAnsi="Times New Roman"/>
                <w:b/>
                <w:lang w:val="uk-UA"/>
              </w:rPr>
              <w:t>(1000 кВт) 0,6 МПа</w:t>
            </w:r>
            <w:r w:rsidR="00BD2D13">
              <w:rPr>
                <w:rFonts w:ascii="Times New Roman" w:hAnsi="Times New Roman"/>
                <w:b/>
                <w:lang w:val="uk-UA"/>
              </w:rPr>
              <w:t>(або еквівалент</w:t>
            </w:r>
            <w:r w:rsidR="00BD2D13" w:rsidRPr="00BD2D1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)</w:t>
            </w:r>
            <w:r w:rsidR="00BD2D13" w:rsidRPr="0071703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595D90" w:rsidRPr="00595D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BD2D13" w:rsidRPr="00BD2D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ДК 021:2015: 44621200-1 — КОТЛИ</w:t>
            </w:r>
            <w:r w:rsidR="00BD2D13" w:rsidRPr="00595D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595D90" w:rsidRPr="00595D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A00C4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A00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з технічними  та </w:t>
            </w:r>
            <w:r w:rsidR="00595D90">
              <w:rPr>
                <w:rFonts w:ascii="Times New Roman" w:hAnsi="Times New Roman"/>
                <w:sz w:val="24"/>
                <w:szCs w:val="24"/>
                <w:lang w:val="uk-UA"/>
              </w:rPr>
              <w:t>іншими вимогами Замовника</w:t>
            </w:r>
            <w:r w:rsidRPr="00A00C4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00C4D" w:rsidRDefault="00A00C4D" w:rsidP="00EF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0C4D">
              <w:rPr>
                <w:rFonts w:ascii="Times New Roman" w:hAnsi="Times New Roman"/>
                <w:sz w:val="24"/>
                <w:szCs w:val="24"/>
                <w:lang w:val="uk-UA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 (гривень, з ПДВ/без ПДВ*).</w:t>
            </w:r>
          </w:p>
          <w:p w:rsidR="005D0A19" w:rsidRPr="00A00C4D" w:rsidRDefault="005D0A19" w:rsidP="00EF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tbl>
            <w:tblPr>
              <w:tblW w:w="10081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125"/>
              <w:gridCol w:w="992"/>
              <w:gridCol w:w="1701"/>
              <w:gridCol w:w="1843"/>
              <w:gridCol w:w="2420"/>
            </w:tblGrid>
            <w:tr w:rsidR="00A00C4D" w:rsidRPr="00A00C4D" w:rsidTr="003171B9">
              <w:trPr>
                <w:trHeight w:val="1112"/>
                <w:tblCellSpacing w:w="0" w:type="dxa"/>
                <w:jc w:val="center"/>
              </w:trPr>
              <w:tc>
                <w:tcPr>
                  <w:tcW w:w="3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00C4D" w:rsidRPr="00A00C4D" w:rsidRDefault="00A00C4D" w:rsidP="00595D90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A00C4D">
                    <w:rPr>
                      <w:rFonts w:ascii="Times New Roman" w:hAnsi="Times New Roman"/>
                      <w:lang w:val="uk-UA"/>
                    </w:rPr>
                    <w:t>Найменування</w:t>
                  </w:r>
                  <w:r w:rsidRPr="00A00C4D">
                    <w:rPr>
                      <w:rFonts w:ascii="Times New Roman" w:hAnsi="Times New Roman"/>
                      <w:lang w:val="uk-UA"/>
                    </w:rPr>
                    <w:br/>
                    <w:t>продукції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00C4D" w:rsidRPr="00A00C4D" w:rsidRDefault="00A00C4D" w:rsidP="00595D90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A00C4D">
                    <w:rPr>
                      <w:rFonts w:ascii="Times New Roman" w:hAnsi="Times New Roman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0A19" w:rsidRDefault="00A00C4D" w:rsidP="00595D90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A00C4D">
                    <w:rPr>
                      <w:rFonts w:ascii="Times New Roman" w:hAnsi="Times New Roman"/>
                      <w:lang w:val="uk-UA"/>
                    </w:rPr>
                    <w:t>Загальн</w:t>
                  </w:r>
                  <w:r w:rsidR="005D0A19">
                    <w:rPr>
                      <w:rFonts w:ascii="Times New Roman" w:hAnsi="Times New Roman"/>
                      <w:lang w:val="uk-UA"/>
                    </w:rPr>
                    <w:t>а </w:t>
                  </w:r>
                </w:p>
                <w:p w:rsidR="00A00C4D" w:rsidRPr="00A00C4D" w:rsidRDefault="00A00C4D" w:rsidP="00595D90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A00C4D">
                    <w:rPr>
                      <w:rFonts w:ascii="Times New Roman" w:hAnsi="Times New Roman"/>
                      <w:lang w:val="uk-UA"/>
                    </w:rPr>
                    <w:t>кількість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00C4D" w:rsidRPr="00A00C4D" w:rsidRDefault="00A00C4D" w:rsidP="00595D90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A00C4D">
                    <w:rPr>
                      <w:rFonts w:ascii="Times New Roman" w:hAnsi="Times New Roman"/>
                      <w:lang w:val="uk-UA"/>
                    </w:rPr>
                    <w:t>Ціна за одиницю виміру продукції в грн. з ПДВ/без ПДВ*</w:t>
                  </w:r>
                </w:p>
              </w:tc>
              <w:tc>
                <w:tcPr>
                  <w:tcW w:w="2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00C4D" w:rsidRPr="00A00C4D" w:rsidRDefault="00A00C4D" w:rsidP="00595D90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A00C4D">
                    <w:rPr>
                      <w:rFonts w:ascii="Times New Roman" w:hAnsi="Times New Roman"/>
                      <w:lang w:val="uk-UA"/>
                    </w:rPr>
                    <w:t>Загальн</w:t>
                  </w:r>
                  <w:r w:rsidR="003171B9">
                    <w:rPr>
                      <w:rFonts w:ascii="Times New Roman" w:hAnsi="Times New Roman"/>
                      <w:lang w:val="uk-UA"/>
                    </w:rPr>
                    <w:t>а</w:t>
                  </w:r>
                  <w:r w:rsidRPr="00A00C4D">
                    <w:rPr>
                      <w:rFonts w:ascii="Times New Roman" w:hAnsi="Times New Roman"/>
                      <w:lang w:val="uk-UA"/>
                    </w:rPr>
                    <w:t xml:space="preserve"> сума вартості продукції в грн.  з ПДВ/без ПДВ*</w:t>
                  </w:r>
                </w:p>
              </w:tc>
            </w:tr>
            <w:tr w:rsidR="00522C48" w:rsidRPr="00A00C4D" w:rsidTr="009623ED">
              <w:trPr>
                <w:trHeight w:val="280"/>
                <w:tblCellSpacing w:w="0" w:type="dxa"/>
                <w:jc w:val="center"/>
              </w:trPr>
              <w:tc>
                <w:tcPr>
                  <w:tcW w:w="3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C23D5" w:rsidRPr="001E12F1" w:rsidRDefault="002C23D5" w:rsidP="002C23D5">
                  <w:pPr>
                    <w:framePr w:hSpace="180" w:wrap="around" w:vAnchor="text" w:hAnchor="margin" w:xAlign="center" w:y="86"/>
                    <w:spacing w:before="240"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Котел </w:t>
                  </w:r>
                  <w:r w:rsidRPr="00682299">
                    <w:rPr>
                      <w:rFonts w:ascii="Times New Roman" w:hAnsi="Times New Roman"/>
                      <w:b/>
                    </w:rPr>
                    <w:t>Твердопаливний АRS NAVIGATOR К-1000</w:t>
                  </w:r>
                  <w:r>
                    <w:t xml:space="preserve"> </w:t>
                  </w:r>
                  <w:r w:rsidRPr="00682299">
                    <w:rPr>
                      <w:rFonts w:ascii="Times New Roman" w:hAnsi="Times New Roman"/>
                      <w:b/>
                    </w:rPr>
                    <w:t>(1000 кВт) 0,6 МПа</w:t>
                  </w:r>
                  <w:r w:rsidR="001E12F1">
                    <w:rPr>
                      <w:rFonts w:ascii="Times New Roman" w:hAnsi="Times New Roman"/>
                      <w:b/>
                      <w:lang w:val="uk-UA"/>
                    </w:rPr>
                    <w:t>(або еквівалент)</w:t>
                  </w:r>
                </w:p>
                <w:p w:rsidR="00522C48" w:rsidRPr="002C23D5" w:rsidRDefault="00522C48" w:rsidP="002C23D5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2C48" w:rsidRPr="004B041F" w:rsidRDefault="004B041F" w:rsidP="002C23D5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B041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ш</w:t>
                  </w:r>
                  <w:r w:rsidR="00522C48" w:rsidRPr="004B041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т.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2C48" w:rsidRPr="004B041F" w:rsidRDefault="00595D90" w:rsidP="002C23D5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2C48" w:rsidRPr="004B041F" w:rsidRDefault="00522C48" w:rsidP="002C23D5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2C48" w:rsidRPr="004B041F" w:rsidRDefault="00522C48" w:rsidP="002C23D5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4074D" w:rsidRPr="00A00C4D" w:rsidTr="009623ED">
              <w:trPr>
                <w:trHeight w:val="265"/>
                <w:tblCellSpacing w:w="0" w:type="dxa"/>
                <w:jc w:val="center"/>
              </w:trPr>
              <w:tc>
                <w:tcPr>
                  <w:tcW w:w="766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074D" w:rsidRPr="004B041F" w:rsidRDefault="00B4074D" w:rsidP="00B4074D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B041F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Вартість без ПДВ</w:t>
                  </w:r>
                </w:p>
              </w:tc>
              <w:tc>
                <w:tcPr>
                  <w:tcW w:w="2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074D" w:rsidRPr="004B041F" w:rsidRDefault="00B4074D" w:rsidP="00B4074D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B041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B4074D" w:rsidRPr="00A00C4D" w:rsidTr="009623ED">
              <w:trPr>
                <w:trHeight w:val="280"/>
                <w:tblCellSpacing w:w="0" w:type="dxa"/>
                <w:jc w:val="center"/>
              </w:trPr>
              <w:tc>
                <w:tcPr>
                  <w:tcW w:w="766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074D" w:rsidRPr="004B041F" w:rsidRDefault="00B4074D" w:rsidP="00B4074D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B041F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крім того ПДВ</w:t>
                  </w:r>
                </w:p>
              </w:tc>
              <w:tc>
                <w:tcPr>
                  <w:tcW w:w="2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074D" w:rsidRPr="004B041F" w:rsidRDefault="00B4074D" w:rsidP="00B4074D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B041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B4074D" w:rsidRPr="00A00C4D" w:rsidTr="009623ED">
              <w:trPr>
                <w:trHeight w:val="265"/>
                <w:tblCellSpacing w:w="0" w:type="dxa"/>
                <w:jc w:val="center"/>
              </w:trPr>
              <w:tc>
                <w:tcPr>
                  <w:tcW w:w="766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074D" w:rsidRPr="004B041F" w:rsidRDefault="00B4074D" w:rsidP="00B4074D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B041F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Загальна вартість пропозиції з ПДВ/без ПДВ*</w:t>
                  </w:r>
                </w:p>
              </w:tc>
              <w:tc>
                <w:tcPr>
                  <w:tcW w:w="2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074D" w:rsidRPr="004B041F" w:rsidRDefault="00B4074D" w:rsidP="00B4074D">
                  <w:pPr>
                    <w:framePr w:hSpace="180" w:wrap="around" w:vAnchor="text" w:hAnchor="margin" w:xAlign="center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B041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</w:tbl>
          <w:p w:rsidR="00A00C4D" w:rsidRPr="00A00C4D" w:rsidRDefault="00A00C4D" w:rsidP="00962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0C4D" w:rsidRPr="00A00C4D" w:rsidRDefault="00A00C4D" w:rsidP="009623E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0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Ми погоджуємося дотримуватися умов цієї пропозиції протягом </w:t>
            </w:r>
            <w:r w:rsidR="001721C2" w:rsidRPr="001721C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</w:t>
            </w:r>
            <w:r w:rsidRPr="001721C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 (</w:t>
            </w:r>
            <w:r w:rsidR="001721C2" w:rsidRPr="001721C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дев’яносто</w:t>
            </w:r>
            <w:r w:rsidRPr="001721C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)</w:t>
            </w:r>
            <w:r w:rsidRPr="001721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00C4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днів з дати розкриття тендерних пропозицій</w:t>
            </w:r>
            <w:r w:rsidRPr="00A00C4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00C4D" w:rsidRPr="00A00C4D" w:rsidRDefault="00A00C4D" w:rsidP="009623E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0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Ми погоджуємося з умовами, що Замовник може відхилити нашу чи всі пропозиції згідно з умовами </w:t>
            </w:r>
            <w:r w:rsidR="00595D90">
              <w:rPr>
                <w:rFonts w:ascii="Times New Roman" w:hAnsi="Times New Roman"/>
                <w:sz w:val="24"/>
                <w:szCs w:val="24"/>
                <w:lang w:val="uk-UA"/>
              </w:rPr>
              <w:t>Оголошення</w:t>
            </w:r>
            <w:r w:rsidRPr="00A00C4D">
              <w:rPr>
                <w:rFonts w:ascii="Times New Roman" w:hAnsi="Times New Roman"/>
                <w:sz w:val="24"/>
                <w:szCs w:val="24"/>
                <w:lang w:val="uk-UA"/>
              </w:rPr>
              <w:t>, та розуміємо, що Замовник не обмежений у прийнятті будь-якої іншої пропозиції з більш вигідними для нього умовами.</w:t>
            </w:r>
          </w:p>
          <w:p w:rsidR="00A00C4D" w:rsidRPr="00A00C4D" w:rsidRDefault="00A00C4D" w:rsidP="009623E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0C4D">
              <w:rPr>
                <w:rFonts w:ascii="Times New Roman" w:hAnsi="Times New Roman"/>
                <w:sz w:val="24"/>
                <w:szCs w:val="24"/>
                <w:lang w:val="uk-UA"/>
              </w:rPr>
              <w:t>3. Ми зобов'язуємося підписати Договір із Замовником не пізніше ніж через 20  днів з дня прийняття рішення про намір укласти договір про закупівлю відповідно до вимог документації та нашої пропозиції.</w:t>
            </w:r>
          </w:p>
          <w:p w:rsidR="00A00C4D" w:rsidRPr="00A00C4D" w:rsidRDefault="00194734" w:rsidP="009623E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 Також цим надаємо</w:t>
            </w:r>
            <w:r w:rsidR="00A00C4D" w:rsidRPr="00A00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згоду на обробку наявних персональних даних, відповідно до Закону України "Про захист персональних даних" (в тому числі збирання, зберігання і поширення) з метою проведення процедур закупівель, відповідно до діючого законодавства у сфері публічних закупівель.</w:t>
            </w:r>
          </w:p>
        </w:tc>
      </w:tr>
      <w:tr w:rsidR="00A00C4D" w:rsidRPr="00A00C4D" w:rsidTr="0096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7"/>
        </w:trPr>
        <w:tc>
          <w:tcPr>
            <w:tcW w:w="5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C4D" w:rsidRPr="00A00C4D" w:rsidRDefault="00A00C4D" w:rsidP="00595D90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0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організації – учасника </w:t>
            </w:r>
            <w:bookmarkStart w:id="0" w:name="_GoBack"/>
            <w:bookmarkEnd w:id="0"/>
            <w:r w:rsidRPr="00A00C4D">
              <w:rPr>
                <w:rFonts w:ascii="Times New Roman" w:hAnsi="Times New Roman"/>
                <w:sz w:val="24"/>
                <w:szCs w:val="24"/>
                <w:lang w:val="uk-UA"/>
              </w:rPr>
              <w:t>або інша уповноважена посадова особа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A00C4D" w:rsidRPr="00A00C4D" w:rsidRDefault="00A00C4D" w:rsidP="009623E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00C4D" w:rsidRPr="00A00C4D" w:rsidRDefault="00A00C4D" w:rsidP="009623E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0C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</w:t>
            </w:r>
          </w:p>
          <w:p w:rsidR="00A00C4D" w:rsidRPr="00A00C4D" w:rsidRDefault="00A00C4D" w:rsidP="009623E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00C4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(підпис)</w:t>
            </w:r>
          </w:p>
          <w:p w:rsidR="00A00C4D" w:rsidRPr="003171B9" w:rsidRDefault="003171B9" w:rsidP="003171B9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 </w:t>
            </w:r>
            <w:r w:rsidR="00A00C4D" w:rsidRPr="00A00C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МП 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A00C4D" w:rsidRPr="00A00C4D" w:rsidRDefault="00A00C4D" w:rsidP="009623E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00C4D" w:rsidRPr="00A00C4D" w:rsidRDefault="00A00C4D" w:rsidP="009623E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0C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</w:t>
            </w:r>
          </w:p>
          <w:p w:rsidR="00A00C4D" w:rsidRPr="00A00C4D" w:rsidRDefault="00A00C4D" w:rsidP="009623E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00C4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(ініціали та прізвище)</w:t>
            </w:r>
          </w:p>
          <w:p w:rsidR="00A00C4D" w:rsidRPr="00A00C4D" w:rsidRDefault="00A00C4D" w:rsidP="009623E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00C4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(за наявності)</w:t>
            </w:r>
          </w:p>
        </w:tc>
      </w:tr>
      <w:tr w:rsidR="00A00C4D" w:rsidRPr="00A00C4D" w:rsidTr="0096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0569" w:type="dxa"/>
            <w:gridSpan w:val="4"/>
            <w:tcBorders>
              <w:top w:val="single" w:sz="4" w:space="0" w:color="auto"/>
            </w:tcBorders>
          </w:tcPr>
          <w:p w:rsidR="00A00C4D" w:rsidRDefault="00A00C4D" w:rsidP="009623E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0C4D">
              <w:rPr>
                <w:rFonts w:ascii="Times New Roman" w:hAnsi="Times New Roman"/>
                <w:sz w:val="20"/>
                <w:szCs w:val="20"/>
                <w:lang w:val="uk-UA"/>
              </w:rPr>
              <w:t>* У разі якщо учасник не є платником ПДВ/є платником ПДВ загальна вартість продукції зазначається з приміткою без ПДВ/з ПДВ. Зазначити потрібне.</w:t>
            </w:r>
            <w:r w:rsidR="003171B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Непотрібне видалити.</w:t>
            </w:r>
          </w:p>
          <w:p w:rsidR="003171B9" w:rsidRPr="001721C2" w:rsidRDefault="003171B9" w:rsidP="009623E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171B9" w:rsidRPr="00A00C4D" w:rsidRDefault="00F24274" w:rsidP="00F349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</w:t>
            </w:r>
            <w:r w:rsidR="00746467" w:rsidRPr="001721C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ропозиція </w:t>
            </w:r>
            <w:r w:rsidR="003171B9" w:rsidRPr="001721C2">
              <w:rPr>
                <w:rFonts w:ascii="Times New Roman" w:hAnsi="Times New Roman"/>
                <w:sz w:val="20"/>
                <w:szCs w:val="20"/>
                <w:lang w:val="uk-UA"/>
              </w:rPr>
              <w:t>надається</w:t>
            </w:r>
            <w:r w:rsidR="00F349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згідно даної форми</w:t>
            </w:r>
            <w:r w:rsidR="003171B9" w:rsidRPr="001721C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без застосування фі</w:t>
            </w:r>
            <w:r w:rsidR="00F34982">
              <w:rPr>
                <w:rFonts w:ascii="Times New Roman" w:hAnsi="Times New Roman"/>
                <w:sz w:val="20"/>
                <w:szCs w:val="20"/>
                <w:lang w:val="uk-UA"/>
              </w:rPr>
              <w:t>рмового бланка учасника.</w:t>
            </w:r>
          </w:p>
        </w:tc>
      </w:tr>
    </w:tbl>
    <w:p w:rsidR="00A00C4D" w:rsidRPr="00A00C4D" w:rsidRDefault="00A00C4D" w:rsidP="00A00C4D">
      <w:pPr>
        <w:spacing w:after="0"/>
        <w:rPr>
          <w:rFonts w:ascii="Times New Roman" w:hAnsi="Times New Roman"/>
          <w:vanish/>
          <w:sz w:val="20"/>
          <w:szCs w:val="20"/>
          <w:lang w:val="uk-UA"/>
        </w:rPr>
      </w:pPr>
    </w:p>
    <w:p w:rsidR="00503E7D" w:rsidRPr="00A00C4D" w:rsidRDefault="00503E7D">
      <w:pPr>
        <w:rPr>
          <w:lang w:val="uk-UA"/>
        </w:rPr>
      </w:pPr>
    </w:p>
    <w:sectPr w:rsidR="00503E7D" w:rsidRPr="00A00C4D" w:rsidSect="008F55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BC7" w:rsidRDefault="00F51BC7" w:rsidP="00CF1658">
      <w:pPr>
        <w:spacing w:after="0" w:line="240" w:lineRule="auto"/>
      </w:pPr>
      <w:r>
        <w:separator/>
      </w:r>
    </w:p>
  </w:endnote>
  <w:endnote w:type="continuationSeparator" w:id="0">
    <w:p w:rsidR="00F51BC7" w:rsidRDefault="00F51BC7" w:rsidP="00CF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58" w:rsidRDefault="00CF16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704964"/>
      <w:docPartObj>
        <w:docPartGallery w:val="Page Numbers (Bottom of Page)"/>
        <w:docPartUnique/>
      </w:docPartObj>
    </w:sdtPr>
    <w:sdtContent>
      <w:p w:rsidR="00CF1658" w:rsidRDefault="00684398">
        <w:pPr>
          <w:pStyle w:val="a5"/>
          <w:jc w:val="right"/>
        </w:pPr>
        <w:r>
          <w:fldChar w:fldCharType="begin"/>
        </w:r>
        <w:r w:rsidR="00CF1658">
          <w:instrText>PAGE   \* MERGEFORMAT</w:instrText>
        </w:r>
        <w:r>
          <w:fldChar w:fldCharType="separate"/>
        </w:r>
        <w:r w:rsidR="00F51BC7">
          <w:rPr>
            <w:noProof/>
          </w:rPr>
          <w:t>61</w:t>
        </w:r>
        <w:r>
          <w:fldChar w:fldCharType="end"/>
        </w:r>
      </w:p>
    </w:sdtContent>
  </w:sdt>
  <w:p w:rsidR="00CF1658" w:rsidRDefault="00CF16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58" w:rsidRDefault="00CF16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BC7" w:rsidRDefault="00F51BC7" w:rsidP="00CF1658">
      <w:pPr>
        <w:spacing w:after="0" w:line="240" w:lineRule="auto"/>
      </w:pPr>
      <w:r>
        <w:separator/>
      </w:r>
    </w:p>
  </w:footnote>
  <w:footnote w:type="continuationSeparator" w:id="0">
    <w:p w:rsidR="00F51BC7" w:rsidRDefault="00F51BC7" w:rsidP="00CF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58" w:rsidRDefault="00CF16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58" w:rsidRDefault="00CF16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58" w:rsidRDefault="00CF16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285F"/>
    <w:rsid w:val="00035114"/>
    <w:rsid w:val="0003770C"/>
    <w:rsid w:val="00097311"/>
    <w:rsid w:val="00160634"/>
    <w:rsid w:val="00160A19"/>
    <w:rsid w:val="001721C2"/>
    <w:rsid w:val="0017749E"/>
    <w:rsid w:val="001834EA"/>
    <w:rsid w:val="00190C93"/>
    <w:rsid w:val="00194734"/>
    <w:rsid w:val="001A67EB"/>
    <w:rsid w:val="001E12F1"/>
    <w:rsid w:val="001E3551"/>
    <w:rsid w:val="00205CD5"/>
    <w:rsid w:val="00293799"/>
    <w:rsid w:val="002C23D5"/>
    <w:rsid w:val="00305C96"/>
    <w:rsid w:val="003171B9"/>
    <w:rsid w:val="003F62F3"/>
    <w:rsid w:val="00435681"/>
    <w:rsid w:val="00472A27"/>
    <w:rsid w:val="004B041F"/>
    <w:rsid w:val="004B2345"/>
    <w:rsid w:val="00503E7D"/>
    <w:rsid w:val="00522C48"/>
    <w:rsid w:val="0057107B"/>
    <w:rsid w:val="00590C9D"/>
    <w:rsid w:val="00595D90"/>
    <w:rsid w:val="005D0A19"/>
    <w:rsid w:val="005D32BB"/>
    <w:rsid w:val="005E3557"/>
    <w:rsid w:val="00605696"/>
    <w:rsid w:val="00627438"/>
    <w:rsid w:val="00684398"/>
    <w:rsid w:val="006F5CF5"/>
    <w:rsid w:val="00717038"/>
    <w:rsid w:val="00745C04"/>
    <w:rsid w:val="00746467"/>
    <w:rsid w:val="007A22A1"/>
    <w:rsid w:val="008109ED"/>
    <w:rsid w:val="008208CE"/>
    <w:rsid w:val="00840FCC"/>
    <w:rsid w:val="00851EDF"/>
    <w:rsid w:val="00860195"/>
    <w:rsid w:val="00897EEC"/>
    <w:rsid w:val="008A0E8A"/>
    <w:rsid w:val="008C7E4C"/>
    <w:rsid w:val="008D4C01"/>
    <w:rsid w:val="008F5526"/>
    <w:rsid w:val="009218C4"/>
    <w:rsid w:val="009368D9"/>
    <w:rsid w:val="00A00C4D"/>
    <w:rsid w:val="00A30125"/>
    <w:rsid w:val="00A41DB7"/>
    <w:rsid w:val="00A56034"/>
    <w:rsid w:val="00A859EA"/>
    <w:rsid w:val="00AD56CF"/>
    <w:rsid w:val="00AD7366"/>
    <w:rsid w:val="00AF54A3"/>
    <w:rsid w:val="00B04E7A"/>
    <w:rsid w:val="00B4074D"/>
    <w:rsid w:val="00BC6C43"/>
    <w:rsid w:val="00BD2D13"/>
    <w:rsid w:val="00C73CEB"/>
    <w:rsid w:val="00C74A2E"/>
    <w:rsid w:val="00C84D63"/>
    <w:rsid w:val="00CA18AD"/>
    <w:rsid w:val="00CB42BA"/>
    <w:rsid w:val="00CE4F6A"/>
    <w:rsid w:val="00CF1658"/>
    <w:rsid w:val="00D912EA"/>
    <w:rsid w:val="00DA3B75"/>
    <w:rsid w:val="00DB285F"/>
    <w:rsid w:val="00E06B6D"/>
    <w:rsid w:val="00E302DA"/>
    <w:rsid w:val="00E73157"/>
    <w:rsid w:val="00E919B7"/>
    <w:rsid w:val="00ED2163"/>
    <w:rsid w:val="00EF397D"/>
    <w:rsid w:val="00F24274"/>
    <w:rsid w:val="00F34982"/>
    <w:rsid w:val="00F51BC7"/>
    <w:rsid w:val="00FB7872"/>
    <w:rsid w:val="00FC37EA"/>
    <w:rsid w:val="00FC53CC"/>
    <w:rsid w:val="00FC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65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F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65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B04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2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21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1615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2023-12-14T13:16:00Z</cp:lastPrinted>
  <dcterms:created xsi:type="dcterms:W3CDTF">2023-12-06T14:06:00Z</dcterms:created>
  <dcterms:modified xsi:type="dcterms:W3CDTF">2023-12-14T13:51:00Z</dcterms:modified>
</cp:coreProperties>
</file>