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2864" w14:textId="77777777" w:rsidR="00CD344C" w:rsidRDefault="00C54B76" w:rsidP="00CD34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6D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Pr="006B6DF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B6DF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6B6DF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B6DF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B6DF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B6DF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B6DF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 w:rsidR="0075043A" w:rsidRPr="0075043A">
        <w:rPr>
          <w:rFonts w:ascii="Times New Roman" w:hAnsi="Times New Roman" w:cs="Times New Roman"/>
          <w:b/>
          <w:i/>
          <w:sz w:val="24"/>
          <w:szCs w:val="24"/>
        </w:rPr>
        <w:t>Додаток</w:t>
      </w:r>
      <w:proofErr w:type="spellEnd"/>
      <w:r w:rsidR="0075043A" w:rsidRPr="0075043A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75043A" w:rsidRPr="0075043A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75043A" w:rsidRPr="00750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C7E0C71" w14:textId="7C70004B" w:rsidR="0075043A" w:rsidRPr="00CD344C" w:rsidRDefault="0075043A" w:rsidP="00CD34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5043A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proofErr w:type="spellStart"/>
      <w:r w:rsidRPr="0075043A">
        <w:rPr>
          <w:rFonts w:ascii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 w:rsidRPr="00750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043A">
        <w:rPr>
          <w:rFonts w:ascii="Times New Roman" w:hAnsi="Times New Roman" w:cs="Times New Roman"/>
          <w:b/>
          <w:i/>
          <w:sz w:val="24"/>
          <w:szCs w:val="24"/>
        </w:rPr>
        <w:t>документації</w:t>
      </w:r>
      <w:proofErr w:type="spellEnd"/>
      <w:r w:rsidRPr="00750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43A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</w:p>
    <w:p w14:paraId="5D45C25C" w14:textId="77777777" w:rsidR="00DD7E36" w:rsidRPr="006B6DFE" w:rsidRDefault="00DD7E3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3E1AA3" w14:textId="03710CB3" w:rsidR="00DD7E36" w:rsidRPr="006B6DFE" w:rsidRDefault="0081689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6B6D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(в тому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6190C989" w14:textId="77777777" w:rsidR="00DD7E36" w:rsidRPr="006B6DFE" w:rsidRDefault="00C54B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A90834F" w14:textId="77777777" w:rsidR="00DD7E36" w:rsidRPr="006B6DFE" w:rsidRDefault="00C54B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proofErr w:type="gram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proofErr w:type="gram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50A2ECF" w14:textId="77777777" w:rsidR="00DD7E36" w:rsidRPr="006B6DFE" w:rsidRDefault="00C54B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52B2B57B" w14:textId="77777777" w:rsidR="00DD7E36" w:rsidRPr="006B6DFE" w:rsidRDefault="00C54B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6DF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B6DFE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B9C98" w14:textId="77777777" w:rsidR="00DD7E36" w:rsidRPr="006B6DFE" w:rsidRDefault="00DD7E36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4A6348A3" w14:textId="767F43B1" w:rsidR="00DD7E36" w:rsidRPr="006B6DFE" w:rsidRDefault="00816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6B6D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  для</w:t>
      </w:r>
      <w:proofErr w:type="gram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C54B76"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DE671C0" w14:textId="77777777" w:rsidR="00DD7E36" w:rsidRPr="006B6DFE" w:rsidRDefault="00C54B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строк,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6B6DF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6B6DF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6B6DF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6B6DF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6B6DF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повинен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підпунктах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3, 5, 6 і 12 та в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абзаці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чотирнадцятому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6B6D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5317F8EE" w14:textId="77777777" w:rsidR="00DD7E36" w:rsidRPr="006B6DFE" w:rsidRDefault="00DD7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9B59E3F" w14:textId="51F34D56" w:rsidR="00DD7E36" w:rsidRPr="006B6DFE" w:rsidRDefault="00C5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B6DFE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="00816899" w:rsidRPr="006B6DF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val="uk-UA"/>
        </w:rPr>
        <w:t>2</w:t>
      </w:r>
      <w:r w:rsidRPr="006B6DFE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.</w:t>
      </w:r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1. </w:t>
      </w:r>
      <w:proofErr w:type="spellStart"/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Документи</w:t>
      </w:r>
      <w:proofErr w:type="spellEnd"/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, </w:t>
      </w:r>
      <w:proofErr w:type="spellStart"/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які</w:t>
      </w:r>
      <w:proofErr w:type="spellEnd"/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proofErr w:type="gramStart"/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надаються</w:t>
      </w:r>
      <w:proofErr w:type="spellEnd"/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  ПЕРЕМОЖЦЕМ</w:t>
      </w:r>
      <w:proofErr w:type="gramEnd"/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(</w:t>
      </w:r>
      <w:proofErr w:type="spellStart"/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юридичною</w:t>
      </w:r>
      <w:proofErr w:type="spellEnd"/>
      <w:r w:rsidRPr="006B6DFE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B6DFE" w:rsidRPr="006B6DFE" w14:paraId="0DAA5FC9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C449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14:paraId="2B6ADF7D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9660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3F1C429" w14:textId="77777777" w:rsidR="00DD7E36" w:rsidRPr="006B6DFE" w:rsidRDefault="00DD7E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FFDB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B6DFE" w:rsidRPr="006B6DFE" w14:paraId="11638C17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52CC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3F77" w14:textId="77777777" w:rsidR="00DD7E36" w:rsidRPr="006B6DFE" w:rsidRDefault="00C54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79418C86" w14:textId="77777777" w:rsidR="00DD7E36" w:rsidRPr="006B6DFE" w:rsidRDefault="00C5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0670" w14:textId="04457A0F" w:rsidR="00470BF6" w:rsidRDefault="00470BF6" w:rsidP="00470BF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0B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Перевіряється безпосередньо замовником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70B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самостійно, крім випадків, коли доступ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70B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70B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інформації є обмеженим*.</w:t>
            </w:r>
          </w:p>
          <w:p w14:paraId="786838A2" w14:textId="77777777" w:rsidR="00470BF6" w:rsidRPr="00470BF6" w:rsidRDefault="00470BF6" w:rsidP="00470BF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AB3D861" w14:textId="3E2937EB" w:rsidR="00470BF6" w:rsidRPr="00470BF6" w:rsidRDefault="00470BF6" w:rsidP="00470BF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 комунікаційні та електронні комунікаційні системи, публічні електронні реєстри можуть </w:t>
            </w:r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lastRenderedPageBreak/>
              <w:t>як зупиняти, обмежувати свою роботу, так і відкриватись, поновлюватись у період воєнного</w:t>
            </w:r>
          </w:p>
          <w:p w14:paraId="0080B3F8" w14:textId="77777777" w:rsidR="00470BF6" w:rsidRPr="00470BF6" w:rsidRDefault="00470BF6" w:rsidP="00470BF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стану.</w:t>
            </w:r>
          </w:p>
          <w:p w14:paraId="3759F6F3" w14:textId="7F17BE71" w:rsidR="008825BC" w:rsidRPr="00470BF6" w:rsidRDefault="00470BF6" w:rsidP="00470BF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884A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’</w:t>
            </w:r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язані з корупцією правопорушення керівника учасника процедури </w:t>
            </w:r>
            <w:proofErr w:type="spellStart"/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закупівлі,на</w:t>
            </w:r>
            <w:proofErr w:type="spellEnd"/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6B6DFE" w:rsidRPr="006B6DFE" w14:paraId="35C1849F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1098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6092" w14:textId="77777777" w:rsidR="00DD7E36" w:rsidRPr="006B6DFE" w:rsidRDefault="00C54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0DCBA93" w14:textId="77777777" w:rsidR="00DD7E36" w:rsidRPr="006B6DFE" w:rsidRDefault="00C54B7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64DA" w14:textId="77777777" w:rsidR="00DD7E36" w:rsidRPr="006B6DFE" w:rsidRDefault="00C5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4A9FFC07" w14:textId="77777777" w:rsidR="00DD7E36" w:rsidRPr="006B6DFE" w:rsidRDefault="00DD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69463B1" w14:textId="77777777" w:rsidR="00DD7E36" w:rsidRPr="006B6DFE" w:rsidRDefault="00C5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B6DFE" w:rsidRPr="006B6DFE" w14:paraId="338D4427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A366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5F83" w14:textId="77777777" w:rsidR="00DD7E36" w:rsidRPr="006B6DFE" w:rsidRDefault="00C54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20330E2B" w14:textId="77777777" w:rsidR="00DD7E36" w:rsidRPr="006B6DFE" w:rsidRDefault="00C5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388C" w14:textId="77777777" w:rsidR="00DD7E36" w:rsidRPr="006B6DFE" w:rsidRDefault="00DD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DFE" w:rsidRPr="006B6DFE" w14:paraId="1D939870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5838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4432" w14:textId="77777777" w:rsidR="00DD7E36" w:rsidRPr="006B6DFE" w:rsidRDefault="00C5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66B2028F" w14:textId="77777777" w:rsidR="00DD7E36" w:rsidRPr="006B6DFE" w:rsidRDefault="00C5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2454" w14:textId="77777777" w:rsidR="00DD7E36" w:rsidRPr="006B6DFE" w:rsidRDefault="00C5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424BC612" w14:textId="77777777" w:rsidR="00DD7E36" w:rsidRPr="006B6DFE" w:rsidRDefault="00DD7E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FA8205" w14:textId="3146AA91" w:rsidR="00DD7E36" w:rsidRPr="006B6DFE" w:rsidRDefault="008168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6DF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</w:t>
      </w:r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 xml:space="preserve">.2.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="00C54B76" w:rsidRPr="006B6DFE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B6DFE" w:rsidRPr="006B6DFE" w14:paraId="0CB36B6C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DFB7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14570E2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5C40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BC7EE67" w14:textId="77777777" w:rsidR="00DD7E36" w:rsidRPr="006B6DFE" w:rsidRDefault="00DD7E3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8F4E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B6DFE" w:rsidRPr="006B6DFE" w14:paraId="357FBC81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B7AB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061F" w14:textId="77777777" w:rsidR="00DD7E36" w:rsidRPr="006B6DFE" w:rsidRDefault="00C54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9EA956D" w14:textId="77777777" w:rsidR="00DD7E36" w:rsidRPr="006B6DFE" w:rsidRDefault="00C5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6F1E" w14:textId="77777777" w:rsidR="00884AD2" w:rsidRDefault="00884AD2" w:rsidP="00884AD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0B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Перевіряється безпосередньо замовником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70B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самостійно, крім випадків, коли доступ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70B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70B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інформації є обмеженим*.</w:t>
            </w:r>
          </w:p>
          <w:p w14:paraId="02D7D2EE" w14:textId="77777777" w:rsidR="00884AD2" w:rsidRPr="00470BF6" w:rsidRDefault="00884AD2" w:rsidP="00884AD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CC39FD9" w14:textId="77777777" w:rsidR="00884AD2" w:rsidRPr="00470BF6" w:rsidRDefault="00884AD2" w:rsidP="00884AD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 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</w:t>
            </w:r>
          </w:p>
          <w:p w14:paraId="67D801D4" w14:textId="77777777" w:rsidR="00884AD2" w:rsidRPr="00470BF6" w:rsidRDefault="00884AD2" w:rsidP="00884AD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стану.</w:t>
            </w:r>
          </w:p>
          <w:p w14:paraId="32F3292F" w14:textId="64CB031F" w:rsidR="008825BC" w:rsidRPr="006B6DFE" w:rsidRDefault="00884AD2" w:rsidP="00884AD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</w:t>
            </w:r>
            <w:proofErr w:type="spellStart"/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пов</w:t>
            </w:r>
            <w:proofErr w:type="spellEnd"/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&amp;#39;язані з корупцією правопорушення керівника учасника процедури </w:t>
            </w:r>
            <w:proofErr w:type="spellStart"/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закупівлі,на</w:t>
            </w:r>
            <w:proofErr w:type="spellEnd"/>
            <w:r w:rsidRPr="00470B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6B6DFE" w:rsidRPr="006B6DFE" w14:paraId="1860F964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5ED5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CD2C" w14:textId="77777777" w:rsidR="00DD7E36" w:rsidRPr="006B6DFE" w:rsidRDefault="00C54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CECE8E0" w14:textId="77777777" w:rsidR="00DD7E36" w:rsidRPr="006B6DFE" w:rsidRDefault="00C54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C127" w14:textId="77777777" w:rsidR="00DD7E36" w:rsidRPr="006B6DFE" w:rsidRDefault="00C5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634BE99" w14:textId="77777777" w:rsidR="00DD7E36" w:rsidRPr="006B6DFE" w:rsidRDefault="00DD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80CDB8" w14:textId="77777777" w:rsidR="00DD7E36" w:rsidRPr="006B6DFE" w:rsidRDefault="00C5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DFE" w:rsidRPr="006B6DFE" w14:paraId="11FF8727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3A62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9F44" w14:textId="77777777" w:rsidR="00DD7E36" w:rsidRPr="006B6DFE" w:rsidRDefault="00C54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6B2A920" w14:textId="77777777" w:rsidR="00DD7E36" w:rsidRPr="006B6DFE" w:rsidRDefault="00C5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1E05" w14:textId="77777777" w:rsidR="00DD7E36" w:rsidRPr="006B6DFE" w:rsidRDefault="00DD7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DFE" w:rsidRPr="006B6DFE" w14:paraId="5CC6A62E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94C6" w14:textId="77777777" w:rsidR="00DD7E36" w:rsidRPr="006B6DFE" w:rsidRDefault="00C54B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2CD9" w14:textId="77777777" w:rsidR="00DD7E36" w:rsidRPr="006B6DFE" w:rsidRDefault="00C5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2D2D4E29" w14:textId="77777777" w:rsidR="00DD7E36" w:rsidRPr="006B6DFE" w:rsidRDefault="00C5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3FC1" w14:textId="77777777" w:rsidR="00DD7E36" w:rsidRPr="006B6DFE" w:rsidRDefault="00C54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6B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BE20F19" w14:textId="77777777" w:rsidR="00DD7E36" w:rsidRPr="006B6DFE" w:rsidRDefault="00DD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D7E36" w:rsidRPr="006B6DF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ABB"/>
    <w:multiLevelType w:val="multilevel"/>
    <w:tmpl w:val="7D9EB5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676735"/>
    <w:multiLevelType w:val="multilevel"/>
    <w:tmpl w:val="66A8D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8D4DE1"/>
    <w:multiLevelType w:val="multilevel"/>
    <w:tmpl w:val="12AE1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55E7D1D"/>
    <w:multiLevelType w:val="multilevel"/>
    <w:tmpl w:val="06622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9E7ACF"/>
    <w:multiLevelType w:val="multilevel"/>
    <w:tmpl w:val="5A20065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06F7F92"/>
    <w:multiLevelType w:val="multilevel"/>
    <w:tmpl w:val="C0F27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36"/>
    <w:rsid w:val="001704EE"/>
    <w:rsid w:val="004570D6"/>
    <w:rsid w:val="00470BF6"/>
    <w:rsid w:val="006B6DFE"/>
    <w:rsid w:val="0075043A"/>
    <w:rsid w:val="007F6AB3"/>
    <w:rsid w:val="00816899"/>
    <w:rsid w:val="008825BC"/>
    <w:rsid w:val="00884AD2"/>
    <w:rsid w:val="00906C94"/>
    <w:rsid w:val="00B0105B"/>
    <w:rsid w:val="00C54B76"/>
    <w:rsid w:val="00CD344C"/>
    <w:rsid w:val="00DD7E36"/>
    <w:rsid w:val="00EE2403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6377"/>
  <w15:docId w15:val="{33339777-43E2-4E07-A520-DFAB048B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4AC6A87-58D2-4430-8F01-51F711D91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6722</Words>
  <Characters>3832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VingaA0192-2</cp:lastModifiedBy>
  <cp:revision>3</cp:revision>
  <dcterms:created xsi:type="dcterms:W3CDTF">2024-03-04T13:18:00Z</dcterms:created>
  <dcterms:modified xsi:type="dcterms:W3CDTF">2024-03-05T08:09:00Z</dcterms:modified>
</cp:coreProperties>
</file>