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9A0C" w14:textId="5EB5DDDF" w:rsidR="001919CF" w:rsidRDefault="001919CF" w:rsidP="0019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ЗМІНИ ДО ДОГОВОРУ</w:t>
      </w:r>
    </w:p>
    <w:p w14:paraId="020DA635" w14:textId="60ADEBD6" w:rsidR="001216B0" w:rsidRDefault="001216B0" w:rsidP="0019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FE76C44" w14:textId="77777777" w:rsidR="001216B0" w:rsidRDefault="001216B0" w:rsidP="00121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19CF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БУЛО</w:t>
      </w:r>
    </w:p>
    <w:p w14:paraId="24844CDB" w14:textId="77777777" w:rsidR="001216B0" w:rsidRDefault="001216B0" w:rsidP="001216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28522FD" w14:textId="2BFB76C2" w:rsidR="001216B0" w:rsidRPr="00FF214D" w:rsidRDefault="001216B0" w:rsidP="001216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F214D">
        <w:rPr>
          <w:rFonts w:ascii="Times New Roman" w:hAnsi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489BE494" w14:textId="77777777" w:rsidR="001216B0" w:rsidRPr="00FF214D" w:rsidRDefault="001216B0" w:rsidP="001216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F214D">
        <w:rPr>
          <w:rFonts w:ascii="Times New Roman" w:hAnsi="Times New Roman"/>
          <w:b/>
          <w:sz w:val="24"/>
          <w:szCs w:val="24"/>
        </w:rPr>
        <w:t>до тендерної документації торгів</w:t>
      </w:r>
    </w:p>
    <w:p w14:paraId="3C4AA9E5" w14:textId="77777777" w:rsidR="001216B0" w:rsidRDefault="001216B0" w:rsidP="00121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19CF">
        <w:rPr>
          <w:rFonts w:ascii="Times New Roman" w:eastAsia="Times New Roman" w:hAnsi="Times New Roman"/>
          <w:b/>
          <w:bCs/>
          <w:sz w:val="24"/>
          <w:szCs w:val="24"/>
          <w:highlight w:val="green"/>
          <w:lang w:eastAsia="ru-RU"/>
        </w:rPr>
        <w:t>СТАЛО</w:t>
      </w:r>
    </w:p>
    <w:p w14:paraId="0B3D4D82" w14:textId="77777777" w:rsidR="001216B0" w:rsidRDefault="001216B0" w:rsidP="0019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88A2BBE" w14:textId="6BE9F214" w:rsidR="001216B0" w:rsidRPr="00FF214D" w:rsidRDefault="001216B0" w:rsidP="001216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F214D">
        <w:rPr>
          <w:rFonts w:ascii="Times New Roman" w:hAnsi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67BD233D" w14:textId="77777777" w:rsidR="001216B0" w:rsidRPr="00FF214D" w:rsidRDefault="001216B0" w:rsidP="001216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F214D">
        <w:rPr>
          <w:rFonts w:ascii="Times New Roman" w:hAnsi="Times New Roman"/>
          <w:b/>
          <w:sz w:val="24"/>
          <w:szCs w:val="24"/>
        </w:rPr>
        <w:t>до тендерної документації торгів</w:t>
      </w:r>
    </w:p>
    <w:p w14:paraId="690F0C6F" w14:textId="77777777" w:rsidR="001216B0" w:rsidRDefault="001216B0" w:rsidP="0019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14:paraId="65F6C5B9" w14:textId="77777777" w:rsidR="001216B0" w:rsidRDefault="001216B0" w:rsidP="0019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14:paraId="128BEEAD" w14:textId="015CF384" w:rsidR="001919CF" w:rsidRDefault="001919CF" w:rsidP="0019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19CF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БУЛО</w:t>
      </w:r>
    </w:p>
    <w:p w14:paraId="283554A2" w14:textId="77777777" w:rsidR="001919CF" w:rsidRDefault="001919CF" w:rsidP="0019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587BA36" w14:textId="1D502F5A" w:rsidR="001919CF" w:rsidRPr="00FF214D" w:rsidRDefault="001919CF" w:rsidP="0019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 ПОСТАВКА ТОВАРУ</w:t>
      </w:r>
    </w:p>
    <w:p w14:paraId="72FFB355" w14:textId="53DCCEEE" w:rsidR="001919CF" w:rsidRPr="00FF214D" w:rsidRDefault="001919CF" w:rsidP="0019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14D">
        <w:rPr>
          <w:rFonts w:ascii="Times New Roman" w:eastAsia="Times New Roman" w:hAnsi="Times New Roman"/>
          <w:sz w:val="24"/>
          <w:szCs w:val="24"/>
          <w:lang w:eastAsia="ru-RU"/>
        </w:rPr>
        <w:t>5.1. Учасник здійсню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є поставку Товару за адресою: 58</w:t>
      </w:r>
      <w:r w:rsidRPr="00FF214D">
        <w:rPr>
          <w:rFonts w:ascii="Times New Roman" w:eastAsia="Times New Roman" w:hAnsi="Times New Roman"/>
          <w:sz w:val="24"/>
          <w:szCs w:val="24"/>
          <w:lang w:eastAsia="ru-RU"/>
        </w:rPr>
        <w:t>001, 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214D">
        <w:rPr>
          <w:rFonts w:ascii="Times New Roman" w:eastAsia="Times New Roman" w:hAnsi="Times New Roman"/>
          <w:sz w:val="24"/>
          <w:szCs w:val="24"/>
          <w:lang w:eastAsia="ru-RU"/>
        </w:rPr>
        <w:t>Чернівці, вул. Кармелюка, 9</w:t>
      </w:r>
    </w:p>
    <w:p w14:paraId="568FBEAF" w14:textId="77777777" w:rsidR="001919CF" w:rsidRPr="00FF214D" w:rsidRDefault="001919CF" w:rsidP="0019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14D">
        <w:rPr>
          <w:rFonts w:ascii="Times New Roman" w:eastAsia="Times New Roman" w:hAnsi="Times New Roman"/>
          <w:sz w:val="24"/>
          <w:szCs w:val="24"/>
          <w:lang w:eastAsia="ru-RU"/>
        </w:rPr>
        <w:t xml:space="preserve">5.2. Строк поставки товару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15.09.</w:t>
      </w:r>
      <w:r w:rsidRPr="00FF214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F214D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року.</w:t>
      </w:r>
    </w:p>
    <w:p w14:paraId="639334AF" w14:textId="77777777" w:rsidR="001919CF" w:rsidRPr="00FF214D" w:rsidRDefault="001919CF" w:rsidP="0019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14D">
        <w:rPr>
          <w:rFonts w:ascii="Times New Roman" w:eastAsia="Times New Roman" w:hAnsi="Times New Roman"/>
          <w:sz w:val="24"/>
          <w:szCs w:val="24"/>
          <w:lang w:eastAsia="ru-RU"/>
        </w:rPr>
        <w:t>5.3. Умови поставки: за попередньою заявкою  Замовника. Заявка надсилається за допомогою поштового зв’язку  на адресу Постачальника або засобами факсимильного/електронного  зв'язку, або усно (засобами телефонного зв’язку). Поставка здійснюється  транспортом,  за рахунок Постачальника.</w:t>
      </w:r>
    </w:p>
    <w:p w14:paraId="21591A1B" w14:textId="77777777" w:rsidR="001919CF" w:rsidRPr="00FF214D" w:rsidRDefault="001919CF" w:rsidP="00191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eastAsia="Times New Roman" w:hAnsi="Times New Roman"/>
          <w:sz w:val="24"/>
          <w:szCs w:val="24"/>
          <w:lang w:eastAsia="ru-RU"/>
        </w:rPr>
        <w:t xml:space="preserve">5.4. Поставка здійснюється </w:t>
      </w:r>
      <w:r w:rsidRPr="00FF214D">
        <w:rPr>
          <w:rFonts w:ascii="Times New Roman" w:hAnsi="Times New Roman"/>
          <w:sz w:val="24"/>
          <w:szCs w:val="24"/>
        </w:rPr>
        <w:t>з моменту отримання заявки Постачальником</w:t>
      </w:r>
      <w:r w:rsidRPr="00FF214D">
        <w:rPr>
          <w:rFonts w:ascii="Times New Roman" w:hAnsi="Times New Roman"/>
          <w:b/>
          <w:sz w:val="24"/>
          <w:szCs w:val="24"/>
        </w:rPr>
        <w:t xml:space="preserve"> </w:t>
      </w:r>
      <w:r w:rsidRPr="006624B6">
        <w:rPr>
          <w:rFonts w:ascii="Times New Roman" w:hAnsi="Times New Roman"/>
          <w:sz w:val="24"/>
          <w:szCs w:val="24"/>
          <w:highlight w:val="yellow"/>
        </w:rPr>
        <w:t>до 01.12.2022</w:t>
      </w:r>
      <w:r w:rsidRPr="00FF214D">
        <w:rPr>
          <w:rFonts w:ascii="Times New Roman" w:hAnsi="Times New Roman"/>
          <w:sz w:val="24"/>
          <w:szCs w:val="24"/>
        </w:rPr>
        <w:t xml:space="preserve"> року </w:t>
      </w:r>
    </w:p>
    <w:p w14:paraId="0A805316" w14:textId="64526EBC" w:rsidR="009E0D97" w:rsidRDefault="001919CF" w:rsidP="001919CF">
      <w:pPr>
        <w:shd w:val="clear" w:color="auto" w:fill="FFFFFF"/>
        <w:spacing w:after="0" w:line="240" w:lineRule="auto"/>
        <w:jc w:val="both"/>
      </w:pPr>
      <w:r w:rsidRPr="00FF214D">
        <w:rPr>
          <w:rFonts w:ascii="Times New Roman" w:eastAsia="Times New Roman" w:hAnsi="Times New Roman"/>
          <w:sz w:val="24"/>
          <w:szCs w:val="24"/>
          <w:lang w:eastAsia="ru-RU"/>
        </w:rPr>
        <w:t>5.5. Разом з Товаром Постачальник  передає Замовнику бухгалтерські документи (накладні та сертифікати якості продукції).</w:t>
      </w:r>
    </w:p>
    <w:p w14:paraId="46C4F099" w14:textId="77777777" w:rsidR="001919CF" w:rsidRDefault="001919CF" w:rsidP="0019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19CF">
        <w:rPr>
          <w:rFonts w:ascii="Times New Roman" w:eastAsia="Times New Roman" w:hAnsi="Times New Roman"/>
          <w:b/>
          <w:bCs/>
          <w:sz w:val="24"/>
          <w:szCs w:val="24"/>
          <w:highlight w:val="green"/>
          <w:lang w:eastAsia="ru-RU"/>
        </w:rPr>
        <w:t>СТАЛО</w:t>
      </w:r>
    </w:p>
    <w:p w14:paraId="7E078A53" w14:textId="77777777" w:rsidR="001919CF" w:rsidRDefault="001919CF" w:rsidP="0019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7F802FB5" w14:textId="4D1D7468" w:rsidR="001919CF" w:rsidRPr="00FF214D" w:rsidRDefault="001919CF" w:rsidP="0019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 ПОСТАВКА ТОВАРУ</w:t>
      </w:r>
    </w:p>
    <w:p w14:paraId="73B33EB8" w14:textId="77777777" w:rsidR="001919CF" w:rsidRPr="00FF214D" w:rsidRDefault="001919CF" w:rsidP="0019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FF214D">
        <w:rPr>
          <w:rFonts w:ascii="Times New Roman" w:eastAsia="Times New Roman" w:hAnsi="Times New Roman"/>
          <w:sz w:val="24"/>
          <w:szCs w:val="24"/>
          <w:lang w:eastAsia="ru-RU"/>
        </w:rPr>
        <w:t> 5.1. Учасник здійсню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є поставку Товару за адресою: 58</w:t>
      </w:r>
      <w:r w:rsidRPr="00FF214D">
        <w:rPr>
          <w:rFonts w:ascii="Times New Roman" w:eastAsia="Times New Roman" w:hAnsi="Times New Roman"/>
          <w:sz w:val="24"/>
          <w:szCs w:val="24"/>
          <w:lang w:eastAsia="ru-RU"/>
        </w:rPr>
        <w:t>001, 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214D">
        <w:rPr>
          <w:rFonts w:ascii="Times New Roman" w:eastAsia="Times New Roman" w:hAnsi="Times New Roman"/>
          <w:sz w:val="24"/>
          <w:szCs w:val="24"/>
          <w:lang w:eastAsia="ru-RU"/>
        </w:rPr>
        <w:t>Чернівці, вул. Кармелюка, 9</w:t>
      </w:r>
    </w:p>
    <w:p w14:paraId="3E7A1573" w14:textId="77777777" w:rsidR="001919CF" w:rsidRPr="00FF214D" w:rsidRDefault="001919CF" w:rsidP="0019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14D">
        <w:rPr>
          <w:rFonts w:ascii="Times New Roman" w:eastAsia="Times New Roman" w:hAnsi="Times New Roman"/>
          <w:sz w:val="24"/>
          <w:szCs w:val="24"/>
          <w:lang w:eastAsia="ru-RU"/>
        </w:rPr>
        <w:t xml:space="preserve">5.2. Строк поставки товару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15.09.</w:t>
      </w:r>
      <w:r w:rsidRPr="00FF214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F214D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року.</w:t>
      </w:r>
    </w:p>
    <w:p w14:paraId="6C95B950" w14:textId="77777777" w:rsidR="001919CF" w:rsidRPr="00FF214D" w:rsidRDefault="001919CF" w:rsidP="0019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14D">
        <w:rPr>
          <w:rFonts w:ascii="Times New Roman" w:eastAsia="Times New Roman" w:hAnsi="Times New Roman"/>
          <w:sz w:val="24"/>
          <w:szCs w:val="24"/>
          <w:lang w:eastAsia="ru-RU"/>
        </w:rPr>
        <w:t>5.3. Умови поставки: за попередньою заявкою  Замовника. Заявка надсилається за допомогою поштового зв’язку  на адресу Постачальника або засобами факсимильного/електронного  зв'язку, або усно (засобами телефонного зв’язку). Поставка здійснюється  транспортом,  за рахунок Постачальника.</w:t>
      </w:r>
    </w:p>
    <w:p w14:paraId="46F3186A" w14:textId="5C03E24D" w:rsidR="001919CF" w:rsidRPr="00FF214D" w:rsidRDefault="001919CF" w:rsidP="00191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14D">
        <w:rPr>
          <w:rFonts w:ascii="Times New Roman" w:eastAsia="Times New Roman" w:hAnsi="Times New Roman"/>
          <w:sz w:val="24"/>
          <w:szCs w:val="24"/>
          <w:lang w:eastAsia="ru-RU"/>
        </w:rPr>
        <w:t xml:space="preserve">5.4. Поставка здійснюється </w:t>
      </w:r>
      <w:r w:rsidRPr="00FF214D">
        <w:rPr>
          <w:rFonts w:ascii="Times New Roman" w:hAnsi="Times New Roman"/>
          <w:sz w:val="24"/>
          <w:szCs w:val="24"/>
        </w:rPr>
        <w:t>з моменту отримання заявки Постачальником</w:t>
      </w:r>
      <w:r w:rsidRPr="00FF214D">
        <w:rPr>
          <w:rFonts w:ascii="Times New Roman" w:hAnsi="Times New Roman"/>
          <w:b/>
          <w:sz w:val="24"/>
          <w:szCs w:val="24"/>
        </w:rPr>
        <w:t xml:space="preserve"> </w:t>
      </w:r>
      <w:r w:rsidRPr="006624B6">
        <w:rPr>
          <w:rFonts w:ascii="Times New Roman" w:hAnsi="Times New Roman"/>
          <w:sz w:val="24"/>
          <w:szCs w:val="24"/>
          <w:highlight w:val="green"/>
        </w:rPr>
        <w:t>до 15.09.2023</w:t>
      </w:r>
      <w:r w:rsidRPr="00FF214D">
        <w:rPr>
          <w:rFonts w:ascii="Times New Roman" w:hAnsi="Times New Roman"/>
          <w:sz w:val="24"/>
          <w:szCs w:val="24"/>
        </w:rPr>
        <w:t xml:space="preserve"> року </w:t>
      </w:r>
    </w:p>
    <w:p w14:paraId="76FC7924" w14:textId="77777777" w:rsidR="001919CF" w:rsidRPr="00FF214D" w:rsidRDefault="001919CF" w:rsidP="0019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14D">
        <w:rPr>
          <w:rFonts w:ascii="Times New Roman" w:eastAsia="Times New Roman" w:hAnsi="Times New Roman"/>
          <w:sz w:val="24"/>
          <w:szCs w:val="24"/>
          <w:lang w:eastAsia="ru-RU"/>
        </w:rPr>
        <w:t>5.5. Разом з Товаром Постачальник  передає Замовнику бухгалтерські документи (накладні та сертифікати якості продукції).</w:t>
      </w:r>
    </w:p>
    <w:p w14:paraId="0DFD28F9" w14:textId="77777777" w:rsidR="001919CF" w:rsidRDefault="001919CF" w:rsidP="0019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19CF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БУЛО</w:t>
      </w:r>
    </w:p>
    <w:p w14:paraId="26A678A2" w14:textId="77777777" w:rsidR="001919CF" w:rsidRDefault="001919CF" w:rsidP="0019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9EFB92" w14:textId="4419A39C" w:rsidR="001919CF" w:rsidRPr="00FF214D" w:rsidRDefault="001919CF" w:rsidP="0019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FF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ТЕРМІН ДІЇ ДОГОВОРУ</w:t>
      </w:r>
    </w:p>
    <w:p w14:paraId="11260E85" w14:textId="77777777" w:rsidR="001919CF" w:rsidRPr="00FF214D" w:rsidRDefault="001919CF" w:rsidP="0019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11</w:t>
      </w:r>
      <w:r w:rsidRPr="00FF214D">
        <w:rPr>
          <w:rFonts w:ascii="Times New Roman" w:eastAsia="Times New Roman" w:hAnsi="Times New Roman"/>
          <w:sz w:val="24"/>
          <w:szCs w:val="24"/>
          <w:lang w:eastAsia="ru-RU"/>
        </w:rPr>
        <w:t xml:space="preserve">.1. Цей Договір набирає чинності з дати підписання і діє до </w:t>
      </w:r>
      <w:r w:rsidRPr="006624B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31.12.2022 року</w:t>
      </w:r>
      <w:r w:rsidRPr="00FF214D">
        <w:rPr>
          <w:rFonts w:ascii="Times New Roman" w:eastAsia="Times New Roman" w:hAnsi="Times New Roman"/>
          <w:sz w:val="24"/>
          <w:szCs w:val="24"/>
          <w:lang w:eastAsia="ru-RU"/>
        </w:rPr>
        <w:t>, а в частині  виконання сторонами зобов’язань щодо  розрахунків за поставлений Товар до повного їх виконання.</w:t>
      </w:r>
    </w:p>
    <w:p w14:paraId="18C912F3" w14:textId="1A579F83" w:rsidR="001919CF" w:rsidRDefault="001919CF" w:rsidP="0019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19CF">
        <w:rPr>
          <w:rFonts w:ascii="Times New Roman" w:eastAsia="Times New Roman" w:hAnsi="Times New Roman"/>
          <w:b/>
          <w:bCs/>
          <w:sz w:val="24"/>
          <w:szCs w:val="24"/>
          <w:highlight w:val="green"/>
          <w:lang w:eastAsia="ru-RU"/>
        </w:rPr>
        <w:t>СТАЛО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1D6F9DAA" w14:textId="77777777" w:rsidR="001919CF" w:rsidRDefault="001919CF" w:rsidP="0019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07EEF76" w14:textId="74E8AE32" w:rsidR="001919CF" w:rsidRPr="00FF214D" w:rsidRDefault="001919CF" w:rsidP="0019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FF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ТЕРМІН ДІЇ ДОГОВОРУ</w:t>
      </w:r>
    </w:p>
    <w:p w14:paraId="50B56B24" w14:textId="6948393D" w:rsidR="001919CF" w:rsidRPr="00FF214D" w:rsidRDefault="001919CF" w:rsidP="00191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11</w:t>
      </w:r>
      <w:r w:rsidRPr="00FF214D">
        <w:rPr>
          <w:rFonts w:ascii="Times New Roman" w:eastAsia="Times New Roman" w:hAnsi="Times New Roman"/>
          <w:sz w:val="24"/>
          <w:szCs w:val="24"/>
          <w:lang w:eastAsia="ru-RU"/>
        </w:rPr>
        <w:t xml:space="preserve">.1. Цей Договір набирає чинності з дати підписання і діє до </w:t>
      </w:r>
      <w:r w:rsidRPr="006624B6"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  <w:t>31.12.202</w:t>
      </w:r>
      <w:r w:rsidR="006624B6" w:rsidRPr="006624B6"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  <w:t>3</w:t>
      </w:r>
      <w:r w:rsidRPr="006624B6"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  <w:t> року</w:t>
      </w:r>
      <w:r w:rsidRPr="00FF214D">
        <w:rPr>
          <w:rFonts w:ascii="Times New Roman" w:eastAsia="Times New Roman" w:hAnsi="Times New Roman"/>
          <w:sz w:val="24"/>
          <w:szCs w:val="24"/>
          <w:lang w:eastAsia="ru-RU"/>
        </w:rPr>
        <w:t>, а в частині  виконання сторонами зобов’язань щодо  розрахунків за поставлений Товар до повного їх виконання.</w:t>
      </w:r>
    </w:p>
    <w:p w14:paraId="514C8534" w14:textId="7AA22202" w:rsidR="001919CF" w:rsidRDefault="001919CF"/>
    <w:p w14:paraId="2C7D7731" w14:textId="77777777" w:rsidR="001919CF" w:rsidRDefault="001919CF" w:rsidP="0019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ЗМІНИ ДО ТЕНДЕРНОЇ ДОКУМЕНТАЦІЇ </w:t>
      </w:r>
    </w:p>
    <w:p w14:paraId="2A6907A9" w14:textId="77777777" w:rsidR="001919CF" w:rsidRDefault="001919CF" w:rsidP="0019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14:paraId="66BBA12D" w14:textId="472325AC" w:rsidR="001919CF" w:rsidRDefault="001919CF" w:rsidP="0019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19CF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БУЛО</w:t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552"/>
        <w:gridCol w:w="6951"/>
      </w:tblGrid>
      <w:tr w:rsidR="001919CF" w14:paraId="54EFB98F" w14:textId="77777777" w:rsidTr="00796A1A">
        <w:trPr>
          <w:trHeight w:val="284"/>
        </w:trPr>
        <w:tc>
          <w:tcPr>
            <w:tcW w:w="562" w:type="dxa"/>
          </w:tcPr>
          <w:p w14:paraId="21C0374B" w14:textId="77777777" w:rsidR="001919CF" w:rsidRDefault="001919CF" w:rsidP="00796A1A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552" w:type="dxa"/>
            <w:shd w:val="clear" w:color="auto" w:fill="auto"/>
          </w:tcPr>
          <w:p w14:paraId="6615FDED" w14:textId="77777777" w:rsidR="001919CF" w:rsidRPr="002960B9" w:rsidRDefault="001919CF" w:rsidP="00796A1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0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строки поставки товарів, виконання робіт, надання послуг</w:t>
            </w:r>
          </w:p>
        </w:tc>
        <w:tc>
          <w:tcPr>
            <w:tcW w:w="6951" w:type="dxa"/>
            <w:shd w:val="clear" w:color="auto" w:fill="auto"/>
          </w:tcPr>
          <w:p w14:paraId="74BB6A73" w14:textId="5CCCC4C1" w:rsidR="001919CF" w:rsidRPr="009F288A" w:rsidRDefault="001919CF" w:rsidP="00796A1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B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01 жовтня 2023 року</w:t>
            </w:r>
          </w:p>
        </w:tc>
      </w:tr>
    </w:tbl>
    <w:p w14:paraId="0612FEA8" w14:textId="7833D0E6" w:rsidR="001919CF" w:rsidRDefault="001919CF"/>
    <w:p w14:paraId="76E1F074" w14:textId="54D2775E" w:rsidR="001919CF" w:rsidRDefault="001919CF"/>
    <w:p w14:paraId="71E4F982" w14:textId="77777777" w:rsidR="001919CF" w:rsidRDefault="001919CF" w:rsidP="0019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19CF">
        <w:rPr>
          <w:rFonts w:ascii="Times New Roman" w:eastAsia="Times New Roman" w:hAnsi="Times New Roman"/>
          <w:b/>
          <w:bCs/>
          <w:sz w:val="24"/>
          <w:szCs w:val="24"/>
          <w:highlight w:val="green"/>
          <w:lang w:eastAsia="ru-RU"/>
        </w:rPr>
        <w:t>СТАЛО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293A3A46" w14:textId="39DA6333" w:rsidR="001919CF" w:rsidRDefault="001919CF"/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552"/>
        <w:gridCol w:w="6951"/>
      </w:tblGrid>
      <w:tr w:rsidR="001919CF" w14:paraId="7B68F5F6" w14:textId="77777777" w:rsidTr="00796A1A">
        <w:trPr>
          <w:trHeight w:val="284"/>
        </w:trPr>
        <w:tc>
          <w:tcPr>
            <w:tcW w:w="562" w:type="dxa"/>
          </w:tcPr>
          <w:p w14:paraId="013CA3E9" w14:textId="77777777" w:rsidR="001919CF" w:rsidRDefault="001919CF" w:rsidP="00796A1A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552" w:type="dxa"/>
            <w:shd w:val="clear" w:color="auto" w:fill="auto"/>
          </w:tcPr>
          <w:p w14:paraId="0E68D187" w14:textId="77777777" w:rsidR="001919CF" w:rsidRPr="002960B9" w:rsidRDefault="001919CF" w:rsidP="00796A1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0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строки поставки товарів, виконання робіт, надання послуг</w:t>
            </w:r>
          </w:p>
        </w:tc>
        <w:tc>
          <w:tcPr>
            <w:tcW w:w="6951" w:type="dxa"/>
            <w:shd w:val="clear" w:color="auto" w:fill="auto"/>
          </w:tcPr>
          <w:p w14:paraId="663ADE24" w14:textId="77777777" w:rsidR="001919CF" w:rsidRPr="009F288A" w:rsidRDefault="001919CF" w:rsidP="00796A1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4B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15 вересня 2023 року</w:t>
            </w:r>
          </w:p>
        </w:tc>
      </w:tr>
    </w:tbl>
    <w:p w14:paraId="0A1C7838" w14:textId="286BBD09" w:rsidR="001919CF" w:rsidRDefault="001919CF"/>
    <w:p w14:paraId="483FBF43" w14:textId="509941A2" w:rsidR="001216B0" w:rsidRDefault="001216B0"/>
    <w:p w14:paraId="2277CAF4" w14:textId="77777777" w:rsidR="001216B0" w:rsidRDefault="001216B0"/>
    <w:sectPr w:rsidR="0012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CF"/>
    <w:rsid w:val="001216B0"/>
    <w:rsid w:val="001919CF"/>
    <w:rsid w:val="006624B6"/>
    <w:rsid w:val="009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F361"/>
  <w15:chartTrackingRefBased/>
  <w15:docId w15:val="{E9222FEC-75AA-4729-B9D7-273B56AA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9C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Федоруца</dc:creator>
  <cp:keywords/>
  <dc:description/>
  <cp:lastModifiedBy>Юля Федоруца</cp:lastModifiedBy>
  <cp:revision>2</cp:revision>
  <dcterms:created xsi:type="dcterms:W3CDTF">2023-08-08T11:58:00Z</dcterms:created>
  <dcterms:modified xsi:type="dcterms:W3CDTF">2023-08-08T12:12:00Z</dcterms:modified>
</cp:coreProperties>
</file>