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DF" w:rsidRPr="00C904DF" w:rsidRDefault="009354F6" w:rsidP="00C904DF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4DF" w:rsidRPr="00C90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C904DF" w:rsidRPr="00C904DF" w:rsidRDefault="00C904DF" w:rsidP="00C904D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4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E773A5" w:rsidRPr="00C904DF" w:rsidRDefault="00E773A5" w:rsidP="00E77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A5" w:rsidRPr="00C904DF" w:rsidRDefault="00E773A5" w:rsidP="00E773A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E773A5" w:rsidRPr="00C904DF" w:rsidRDefault="00E773A5" w:rsidP="00E77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>на закупівлю послуг «код ДК 021:2015:</w:t>
      </w:r>
      <w:r w:rsidRPr="00C904DF">
        <w:rPr>
          <w:sz w:val="24"/>
          <w:szCs w:val="24"/>
        </w:rPr>
        <w:t xml:space="preserve"> </w:t>
      </w:r>
      <w:r w:rsidRPr="00C904DF">
        <w:rPr>
          <w:rFonts w:ascii="Times New Roman" w:hAnsi="Times New Roman" w:cs="Times New Roman"/>
          <w:b/>
          <w:sz w:val="24"/>
          <w:szCs w:val="24"/>
        </w:rPr>
        <w:t>021:2015:50110000-9 «Послуги з ремонту і технічного обслуговування мототранспортних засобів і супутнього обладнання»</w:t>
      </w:r>
    </w:p>
    <w:p w:rsidR="00E773A5" w:rsidRPr="00C904DF" w:rsidRDefault="00E773A5" w:rsidP="00E773A5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</w:p>
    <w:p w:rsidR="00E773A5" w:rsidRPr="00C904DF" w:rsidRDefault="00E773A5" w:rsidP="00E773A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C904DF" w:rsidRPr="00C904DF" w:rsidRDefault="00E773A5" w:rsidP="00E773A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>транспортних засобів Аварійно-рятувального загону спеціального призначення Головного управління</w:t>
      </w:r>
    </w:p>
    <w:p w:rsidR="00E773A5" w:rsidRPr="00C904DF" w:rsidRDefault="00E773A5" w:rsidP="00E773A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DF">
        <w:rPr>
          <w:rFonts w:ascii="Times New Roman" w:hAnsi="Times New Roman" w:cs="Times New Roman"/>
          <w:b/>
          <w:sz w:val="24"/>
          <w:szCs w:val="24"/>
        </w:rPr>
        <w:t>Державної служби України з надзвичайних ситуацій у Хмельницькій області</w:t>
      </w:r>
    </w:p>
    <w:p w:rsidR="00E773A5" w:rsidRPr="00C904DF" w:rsidRDefault="00E773A5" w:rsidP="00E773A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-318" w:tblpY="22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564"/>
        <w:gridCol w:w="618"/>
        <w:gridCol w:w="1202"/>
        <w:gridCol w:w="3000"/>
        <w:gridCol w:w="2261"/>
        <w:gridCol w:w="1991"/>
        <w:gridCol w:w="1843"/>
      </w:tblGrid>
      <w:tr w:rsidR="00C904DF" w:rsidRPr="00C904DF" w:rsidTr="00C904DF">
        <w:trPr>
          <w:cantSplit/>
          <w:trHeight w:val="28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Найменування техніки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Рік виготовлення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Реєстраційний номер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Номер шасі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Підрозділ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904DF" w:rsidRPr="00C904DF" w:rsidRDefault="00C904DF" w:rsidP="00C904DF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904DF" w:rsidRPr="00C904DF" w:rsidRDefault="00C904DF" w:rsidP="00C904DF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Населений пункт розташування ТЗ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04DF" w:rsidRPr="00C904DF" w:rsidRDefault="00C904DF" w:rsidP="00C904DF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904DF" w:rsidRPr="00C904DF" w:rsidRDefault="00C904DF" w:rsidP="00C904DF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Пробіг, км</w:t>
            </w:r>
          </w:p>
        </w:tc>
      </w:tr>
      <w:tr w:rsidR="00C904DF" w:rsidRPr="00C904DF" w:rsidTr="00C904D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СМРХЗ-В АРС-14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ВХ088Е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272248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2312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СМРХЗ-В АРС-14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ВХ089Е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825774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2953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СМРХЗ-В АРС-14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ВХ090Е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833848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2739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СМРХР-ЛК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 2705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ВХ056Е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Х9627050070529593</w:t>
            </w:r>
          </w:p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27050070304929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22753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СМРХР-Л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Mercedes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Benz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308D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ВХ354Е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WDB9033631P535715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102153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спеціальний ДДА – 66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ГАЗ-66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ВХ038Е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0180871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8034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САРМ-Л</w:t>
            </w:r>
            <w:r w:rsidR="00AA6DC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Ford</w:t>
            </w:r>
            <w:proofErr w:type="spellEnd"/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Ranger</w:t>
            </w:r>
            <w:proofErr w:type="spellEnd"/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cs="Times New Roman"/>
                <w:noProof/>
                <w:sz w:val="16"/>
                <w:szCs w:val="16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ВХ112Е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6FPPXXMJ2PHD36945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29914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САРМ-Л РК-БПЛА</w:t>
            </w:r>
            <w:r w:rsidR="00AA6DC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ГАЗ-2705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ВХ040Е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Х9627050070531914</w:t>
            </w:r>
          </w:p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27050070307206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52240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САРМ-С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Volkswagen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Crafter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ВС VC-35-ID</w:t>
            </w:r>
            <w:r w:rsidRPr="00C90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ВХ039Е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Y99BCCAPVLGC75035</w:t>
            </w:r>
          </w:p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WV3ZZZSZZL9055091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11454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ВХ381Е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KPAX62EESNP196331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6128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ВХ398Е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KPAX62EESPP222860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375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ВХ396Е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KPAX62EESPP222815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Mitsubishi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L200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ВХ042Е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MMCJJKL10MH000917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60970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ВХ382Е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KPAX62EESNP196332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3944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ВХ397Е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KPAX62EESPP222821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ВХ402Е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KPAX62EESPP222766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365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FIAT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Fullback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2.5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Doble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Cab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Pink-Up 4х4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ВХ383Е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ZFAKVJN30J9038376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ПМ-Л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ГАЗ-66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ВХ329Е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0011877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18831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ПМ-Л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УАЗ-3741  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ВХ045Е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37410230448079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641357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ПМ-Л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Nissan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Navara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ВХ359Е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VSKCVND40U0285218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211150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ПМ-Л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ГАЗ-66       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ВХ047Е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ОО615L0611944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158692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ind w:right="-1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ПМ-В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КрАЗ-5322ВЕ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ВХ043Е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Y7A5233BE80811409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219762\1954,9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ПМ-В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ГАЗ-66       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ВХ138Е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196010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15791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ПМ-В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ГАЗ-66       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ВХ104Е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0229525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126252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ind w:right="-1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ПМ-В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КАМАЗ-4310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ВХ050Е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013935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344831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ОПМ-В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RENAULT MASTER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ВХ051Е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VAFDCUL634324374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ЧПР, П та ГР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133953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AA6DC7" w:rsidP="00AA6D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УМП-350 </w:t>
            </w:r>
            <w:r w:rsidR="00C904DF"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ЗІЛ-131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267090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159959/81,32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МРІВ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ЗіЛ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131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ВХ031Е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490894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САВРС-Л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Mercedes-Benz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Sprinter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ВХ362Е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WDB9061531N629826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182342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AA6D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САВРС-Л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ГАЗ-2705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70578411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25742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САВРС-Л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Volkswagen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Transporter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T5       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ВХ364Е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WV2ZZZ7HZDH091318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281109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AA6DC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ОПМ </w:t>
            </w:r>
            <w:r w:rsidR="00AA6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Volkswagen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Transporter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T5,              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ВХ363Е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WV2ZZZ7HZDH090927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260096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AA6DC7" w:rsidP="00AA6D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 паливозаправник ТЗА-7,5</w:t>
            </w:r>
            <w:r w:rsidR="00C904DF"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МАЗ-5334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ВХ020Е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113589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8622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автоцистерна заправник АЦЗ-4,4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ЗІЛ-131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806548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88518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автомобіль цистерна для води SKANIA/WAM P270DB4X2HNA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ВХ391Е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YS2P4X20002013815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1277566</w:t>
            </w:r>
          </w:p>
        </w:tc>
      </w:tr>
      <w:tr w:rsidR="00C904DF" w:rsidRPr="00C904DF" w:rsidTr="00AA6DC7">
        <w:trPr>
          <w:trHeight w:val="33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ГАЗ-66 (Р-142-Н)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ВХ034Е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ХТН 006614L0611123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5609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ГАЗ-66 (Р-140-0,5)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ВХ035Е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ХТН006615Н0501950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4618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сідельний тягач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МАЗ-537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ВХ057Е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76115725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19217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131Н 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XTZ00131HK0860169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64956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КРАЗ 257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161849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312044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131H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823889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16246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ГАЗ 66-02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ВХ033Е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0119440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25213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131HA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ВХ027Е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XTZ131HA010793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29428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ВХ063Е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132544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631432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9043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131H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821311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26356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ВХ067Е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305857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44703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ЗІЛ 131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ВХ250Е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513732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115258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ГАЗ 66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0092155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25551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ГАЗ 66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ХТН006611м0666194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ГАЗ 66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ВХ076Е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0439597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2317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ГАЗ 66 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0100321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85528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 МАЗ-53371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ВХ021Е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533710Х0017921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226773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ЗІЛ-433360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ВХ022Е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433360Х3445873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30491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Mercedes-Benz 614D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ВХ355Е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WDB6683511N088799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277091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вантажний автомобіль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Daimler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Chrysler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Kastenwagen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(шасі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Mersedec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Benz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313CDI),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WDB9036631R534571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309599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MAN L2000 A130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ВХ371Е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WMAL20ZZZ1Y082030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176760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 53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ХТН5312001165450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111583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вантажний автомобіль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FIAT 290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ВХ361Е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ZFA29000000415110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19465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спеціалізований автомобіль СКМ-Л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ГАЗ-2705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ВХ041Е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Х9627050080623948</w:t>
            </w:r>
          </w:p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27050080399896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32019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спеціалізований автомобіль (штабна)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SSang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Yoong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MUSSO  GRAND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ВХ380Е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KPAX62EESNP196330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7388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вантажопасажирський автомобіль ГАЗ-322132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ВХ071Е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ХТН32213230317631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ЧСРР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42700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автобус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Mersedec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Benz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Sprinter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ВХ197Е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WDB9036632R559960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830761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мікроавтобус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ГАЗ-322132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ХТН32213220256435 (32210020081563)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161863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мікроавтобус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Opel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Movano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ВХ105Е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VN1J9ANH525903579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244127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спеціалізований автобус  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Богдан-С092 S2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Y7BC092S28B002497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141074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спеціалізований автобус  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Богдан-А092 02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ВХ016Е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Y7BA092027B002638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112035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напівпричіп  платформа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TAD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Classik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45-3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ВХ841Е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Y69N45BWYN9C49009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13073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напівпричіп  для  контейнерів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TAD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Container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34-3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ВХ865Е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Y69C34SW2N9C49007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напівпричеп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TAD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Container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34-3 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Dalgakiran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DJ 1700)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ВХ864Е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Y69C34SW2N9C49003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АРЧ з ЛННС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Skoda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Superb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Ambition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ВХ257Е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TMBAB43T09B300229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584980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Skoda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Superb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Classik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ВХ101Е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TMBDL23U57B300487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522374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Suzuki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Swift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ВХ307Е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TSMMAВ35S00814308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44461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KIA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Magentis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ВХ001Е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KNAGE227395362759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356427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cs="Times New Roman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Ford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Focus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ВХ008Е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WF05XXGCDS9P20193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334754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cs="Times New Roman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Renault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Duster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ВХ005Е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VF1HJD20163888963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52167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ВАЗ-210990-20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ВХ094Е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Y6D21099070040920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165900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ВАЗ-210994-20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Y6D21099480063675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159418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ВАЗ-210994-20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ВХ015Е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Y6D21099470050054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186288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ВАЗ-210994-20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ВХ011Е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Y6D21099470047981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423704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NivaChevrolet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212300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ВХ009Е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X9L21230080224734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232408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NivaChevrolet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212300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ВХ010Е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X9L21230080234983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212823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легковий автомобіль спеціалізований   Mercedes-Benz VITO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ВХ9565ЕІ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WDF63960513705544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320141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легковий автомобіль спеціалізований   </w:t>
            </w: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Honda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CR-V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ВХ360Е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SHSRD87203U124915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400636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пожежна автоцистерна </w:t>
            </w:r>
          </w:p>
          <w:p w:rsidR="00C904DF" w:rsidRPr="00C904DF" w:rsidRDefault="00C904DF" w:rsidP="00C904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АЦ-40(432921)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ВХ110Е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73497022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НП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33494</w:t>
            </w:r>
          </w:p>
        </w:tc>
      </w:tr>
      <w:tr w:rsidR="00C904DF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4DF" w:rsidRPr="00C904DF" w:rsidRDefault="00C904DF" w:rsidP="00C904DF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МТО-АТ</w:t>
            </w:r>
          </w:p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ЗіЛ</w:t>
            </w:r>
            <w:proofErr w:type="spellEnd"/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-131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ВХ032Е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827932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DF" w:rsidRPr="00C904DF" w:rsidRDefault="00C904DF" w:rsidP="00C904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13695</w:t>
            </w:r>
          </w:p>
        </w:tc>
      </w:tr>
      <w:tr w:rsidR="00A75ECB" w:rsidRPr="00C904DF" w:rsidTr="00C904DF">
        <w:trPr>
          <w:trHeight w:val="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ECB" w:rsidRPr="00C904DF" w:rsidRDefault="00A75ECB" w:rsidP="00A75ECB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5ECB" w:rsidRPr="00C904DF" w:rsidRDefault="00A75ECB" w:rsidP="00A75EC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спеціалізований автомобіль  </w:t>
            </w:r>
            <w:proofErr w:type="spellStart"/>
            <w:r w:rsidRPr="00A75E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Ford</w:t>
            </w:r>
            <w:proofErr w:type="spellEnd"/>
            <w:r w:rsidRPr="00A75E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5E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Transit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ECB" w:rsidRPr="00C904DF" w:rsidRDefault="00A75ECB" w:rsidP="00A75EC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5ECB" w:rsidRPr="00C904DF" w:rsidRDefault="00A75ECB" w:rsidP="00A75E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ВХ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</w:t>
            </w: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ECB" w:rsidRPr="00C904DF" w:rsidRDefault="00A75ECB" w:rsidP="00A75E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WF0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НXXGВ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FHYD08234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5ECB" w:rsidRPr="00C904DF" w:rsidRDefault="00A75ECB" w:rsidP="00A75E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ЧЗО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ECB" w:rsidRPr="00C904DF" w:rsidRDefault="00A75ECB" w:rsidP="00A75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04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Олешин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5ECB" w:rsidRPr="00A75ECB" w:rsidRDefault="00A75ECB" w:rsidP="00A75E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45721</w:t>
            </w:r>
          </w:p>
        </w:tc>
      </w:tr>
    </w:tbl>
    <w:p w:rsidR="00E773A5" w:rsidRPr="00C904DF" w:rsidRDefault="00E773A5" w:rsidP="00E773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З метою забезпечення повноцінного та якісного надання послуг з ремонту предмета закупівлі до виконавця висуваються наступні вимоги: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iberation Serif"/>
          <w:color w:val="00000A"/>
          <w:sz w:val="24"/>
          <w:szCs w:val="24"/>
          <w:lang w:eastAsia="zh-CN" w:bidi="hi-IN"/>
        </w:rPr>
      </w:pP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1. Виконавець  повинен: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</w:t>
      </w:r>
      <w:r w:rsidRPr="00C904DF">
        <w:rPr>
          <w:rFonts w:ascii="Times New Roman" w:eastAsia="Times New Roman" w:hAnsi="Times New Roman" w:cs="Times New Roman"/>
          <w:color w:val="C9211E"/>
          <w:sz w:val="24"/>
          <w:szCs w:val="24"/>
          <w:lang w:eastAsia="ru-RU" w:bidi="hi-IN"/>
        </w:rPr>
        <w:t xml:space="preserve"> </w:t>
      </w: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самостійно організувати надання послуги за місцем СТО виконавця (вартість транспортування техніки має входити у вартість пропозиції);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вартість надання послуг входять вартість всіх запасних частин, витратних матеріалів, транспортні витрати та інші витрати пов’язані з наданням даних послуг;</w:t>
      </w:r>
    </w:p>
    <w:p w:rsidR="00E773A5" w:rsidRPr="00C904DF" w:rsidRDefault="00E773A5" w:rsidP="00E773A5">
      <w:pPr>
        <w:shd w:val="clear" w:color="auto" w:fill="FFFFFF"/>
        <w:tabs>
          <w:tab w:val="left" w:pos="181"/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організувати повну відповідність послуги, які надає, вимогам діючим норм та правил, встановлених на території України до надання таких послуг;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- забезпечити інформаційно-технічну підтримку.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iberation Serif"/>
          <w:color w:val="00000A"/>
          <w:sz w:val="24"/>
          <w:szCs w:val="24"/>
          <w:lang w:eastAsia="zh-CN" w:bidi="hi-IN"/>
        </w:rPr>
      </w:pP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2. </w:t>
      </w: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Гарантія на виконані роботи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р. № 615 та зареєстрованих в Міністерстві юстиції України 17.12.2014 р. за № 1609/26386.</w:t>
      </w:r>
    </w:p>
    <w:p w:rsidR="00E773A5" w:rsidRPr="00C904DF" w:rsidRDefault="00E773A5" w:rsidP="00E773A5">
      <w:pPr>
        <w:shd w:val="clear" w:color="auto" w:fill="FFFFFF"/>
        <w:tabs>
          <w:tab w:val="left" w:pos="4410"/>
        </w:tabs>
        <w:suppressAutoHyphens/>
        <w:spacing w:after="0" w:line="240" w:lineRule="auto"/>
        <w:ind w:firstLine="680"/>
        <w:jc w:val="both"/>
        <w:rPr>
          <w:rFonts w:ascii="Liberation Serif" w:eastAsia="Tahoma" w:hAnsi="Liberation Serif" w:cs="Liberation Serif"/>
          <w:color w:val="00000A"/>
          <w:sz w:val="24"/>
          <w:szCs w:val="24"/>
          <w:lang w:eastAsia="zh-CN" w:bidi="hi-IN"/>
        </w:rPr>
      </w:pPr>
    </w:p>
    <w:p w:rsidR="00E773A5" w:rsidRPr="00C904DF" w:rsidRDefault="00E773A5" w:rsidP="00E773A5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C904D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3. </w:t>
      </w:r>
      <w:r w:rsidRPr="00C904DF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На підтвердження надання якісних послуг з ремонту, у складі пропозиції Учасник надає копію чинного сертифікату на систему управління якістю стосовно оптової торгівлі деталями та приладдям для автоматичних засобів, технічного обслуговування та ремонту автотранспортних засобів </w:t>
      </w:r>
      <w:r w:rsidR="00A15D18" w:rsidRPr="00A15D18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ISO 9001:2018 або ISO 9001:2015 (ДСТУ ISO 9001:2015, IDT)</w:t>
      </w:r>
      <w:r w:rsidRPr="00C904DF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, що виданий органом, який акредитований Національним агентством з акредитації України відповідно до ДСТУ EN ISO/IEC17021-1.</w:t>
      </w:r>
    </w:p>
    <w:p w:rsidR="00E773A5" w:rsidRPr="00C904DF" w:rsidRDefault="00E773A5" w:rsidP="00E773A5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3C7D99" w:rsidRPr="00C904DF" w:rsidRDefault="003C7D99" w:rsidP="00E773A5"/>
    <w:sectPr w:rsidR="003C7D99" w:rsidRPr="00C904DF" w:rsidSect="00E773A5">
      <w:pgSz w:w="16838" w:h="11906" w:orient="landscape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>
    <w:nsid w:val="14CD27DC"/>
    <w:multiLevelType w:val="multilevel"/>
    <w:tmpl w:val="B0B0E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E94E20"/>
    <w:multiLevelType w:val="hybridMultilevel"/>
    <w:tmpl w:val="F2622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6137"/>
    <w:multiLevelType w:val="hybridMultilevel"/>
    <w:tmpl w:val="A91E701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7D99"/>
    <w:rsid w:val="000543E8"/>
    <w:rsid w:val="003C7D99"/>
    <w:rsid w:val="007B221B"/>
    <w:rsid w:val="009354F6"/>
    <w:rsid w:val="00A15D18"/>
    <w:rsid w:val="00A75ECB"/>
    <w:rsid w:val="00AA6DC7"/>
    <w:rsid w:val="00C904DF"/>
    <w:rsid w:val="00E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773A5"/>
    <w:rPr>
      <w:rFonts w:eastAsia="Times New Roman" w:cs="Times New Roman"/>
      <w:i/>
      <w:iCs/>
      <w:color w:val="404040"/>
      <w:lang w:val="ru-RU" w:eastAsia="en-US"/>
    </w:rPr>
  </w:style>
  <w:style w:type="character" w:customStyle="1" w:styleId="10">
    <w:name w:val="Заголовок 1 Знак"/>
    <w:basedOn w:val="a0"/>
    <w:link w:val="1"/>
    <w:rsid w:val="00E773A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773A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773A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773A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E773A5"/>
    <w:rPr>
      <w:b/>
    </w:rPr>
  </w:style>
  <w:style w:type="character" w:customStyle="1" w:styleId="60">
    <w:name w:val="Заголовок 6 Знак"/>
    <w:basedOn w:val="a0"/>
    <w:link w:val="6"/>
    <w:rsid w:val="00E773A5"/>
    <w:rPr>
      <w:b/>
      <w:sz w:val="20"/>
      <w:szCs w:val="20"/>
    </w:rPr>
  </w:style>
  <w:style w:type="paragraph" w:styleId="aa">
    <w:name w:val="Normal (Web)"/>
    <w:basedOn w:val="a"/>
    <w:semiHidden/>
    <w:unhideWhenUsed/>
    <w:rsid w:val="00E7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73A5"/>
    <w:pPr>
      <w:spacing w:after="0" w:line="240" w:lineRule="auto"/>
    </w:pPr>
    <w:rPr>
      <w:rFonts w:ascii="Tahoma" w:eastAsia="Liberation Serif" w:hAnsi="Tahoma" w:cs="Tahoma"/>
      <w:color w:val="00000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773A5"/>
    <w:rPr>
      <w:rFonts w:ascii="Tahoma" w:eastAsia="Liberation Serif" w:hAnsi="Tahoma" w:cs="Tahoma"/>
      <w:color w:val="00000A"/>
      <w:sz w:val="16"/>
      <w:szCs w:val="16"/>
      <w:lang w:eastAsia="ru-RU"/>
    </w:rPr>
  </w:style>
  <w:style w:type="paragraph" w:styleId="ad">
    <w:name w:val="No Spacing"/>
    <w:uiPriority w:val="1"/>
    <w:qFormat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e">
    <w:name w:val="List Paragraph"/>
    <w:basedOn w:val="a"/>
    <w:uiPriority w:val="34"/>
    <w:qFormat/>
    <w:rsid w:val="00E77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71">
    <w:name w:val="Заголовок 71"/>
    <w:basedOn w:val="a"/>
    <w:next w:val="a"/>
    <w:uiPriority w:val="9"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sz w:val="24"/>
      <w:szCs w:val="24"/>
      <w:lang w:eastAsia="ru-RU"/>
    </w:rPr>
  </w:style>
  <w:style w:type="paragraph" w:customStyle="1" w:styleId="11">
    <w:name w:val="Обычный1"/>
    <w:rsid w:val="00E773A5"/>
    <w:pPr>
      <w:spacing w:after="0" w:line="276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af">
    <w:name w:val="Вміст таблиці"/>
    <w:basedOn w:val="a"/>
    <w:qFormat/>
    <w:rsid w:val="00E773A5"/>
    <w:pPr>
      <w:suppressLineNumbers/>
      <w:suppressAutoHyphen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customStyle="1" w:styleId="a4">
    <w:name w:val="Название Знак"/>
    <w:basedOn w:val="a0"/>
    <w:link w:val="a3"/>
    <w:rsid w:val="00E773A5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E773A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10">
    <w:name w:val="Заголовок 7 Знак1"/>
    <w:basedOn w:val="a0"/>
    <w:uiPriority w:val="9"/>
    <w:semiHidden/>
    <w:rsid w:val="00E773A5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21">
    <w:name w:val="Основной текст (2)"/>
    <w:basedOn w:val="a0"/>
    <w:rsid w:val="00E773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39"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773A5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904DF"/>
  </w:style>
  <w:style w:type="table" w:customStyle="1" w:styleId="22">
    <w:name w:val="Сетка таблицы2"/>
    <w:basedOn w:val="a1"/>
    <w:next w:val="af0"/>
    <w:uiPriority w:val="59"/>
    <w:rsid w:val="00C904D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773A5"/>
    <w:rPr>
      <w:rFonts w:eastAsia="Times New Roman" w:cs="Times New Roman"/>
      <w:i/>
      <w:iCs/>
      <w:color w:val="404040"/>
      <w:lang w:val="ru-RU" w:eastAsia="en-US"/>
    </w:rPr>
  </w:style>
  <w:style w:type="character" w:customStyle="1" w:styleId="10">
    <w:name w:val="Заголовок 1 Знак"/>
    <w:basedOn w:val="a0"/>
    <w:link w:val="1"/>
    <w:rsid w:val="00E773A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773A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773A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773A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E773A5"/>
    <w:rPr>
      <w:b/>
    </w:rPr>
  </w:style>
  <w:style w:type="character" w:customStyle="1" w:styleId="60">
    <w:name w:val="Заголовок 6 Знак"/>
    <w:basedOn w:val="a0"/>
    <w:link w:val="6"/>
    <w:rsid w:val="00E773A5"/>
    <w:rPr>
      <w:b/>
      <w:sz w:val="20"/>
      <w:szCs w:val="20"/>
    </w:rPr>
  </w:style>
  <w:style w:type="paragraph" w:styleId="aa">
    <w:name w:val="Normal (Web)"/>
    <w:basedOn w:val="a"/>
    <w:semiHidden/>
    <w:unhideWhenUsed/>
    <w:rsid w:val="00E7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73A5"/>
    <w:pPr>
      <w:spacing w:after="0" w:line="240" w:lineRule="auto"/>
    </w:pPr>
    <w:rPr>
      <w:rFonts w:ascii="Tahoma" w:eastAsia="Liberation Serif" w:hAnsi="Tahoma" w:cs="Tahoma"/>
      <w:color w:val="00000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773A5"/>
    <w:rPr>
      <w:rFonts w:ascii="Tahoma" w:eastAsia="Liberation Serif" w:hAnsi="Tahoma" w:cs="Tahoma"/>
      <w:color w:val="00000A"/>
      <w:sz w:val="16"/>
      <w:szCs w:val="16"/>
      <w:lang w:eastAsia="ru-RU"/>
    </w:rPr>
  </w:style>
  <w:style w:type="paragraph" w:styleId="ad">
    <w:name w:val="No Spacing"/>
    <w:uiPriority w:val="1"/>
    <w:qFormat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e">
    <w:name w:val="List Paragraph"/>
    <w:basedOn w:val="a"/>
    <w:uiPriority w:val="34"/>
    <w:qFormat/>
    <w:rsid w:val="00E77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71">
    <w:name w:val="Заголовок 71"/>
    <w:basedOn w:val="a"/>
    <w:next w:val="a"/>
    <w:uiPriority w:val="9"/>
    <w:qFormat/>
    <w:rsid w:val="00E773A5"/>
    <w:pPr>
      <w:keepNext/>
      <w:keepLines/>
      <w:spacing w:before="200" w:after="0" w:line="276" w:lineRule="auto"/>
      <w:outlineLvl w:val="6"/>
    </w:pPr>
    <w:rPr>
      <w:rFonts w:eastAsia="Times New Roman" w:cs="Times New Roman"/>
      <w:i/>
      <w:iCs/>
      <w:color w:val="404040"/>
      <w:sz w:val="24"/>
      <w:szCs w:val="24"/>
      <w:lang w:eastAsia="ru-RU"/>
    </w:rPr>
  </w:style>
  <w:style w:type="paragraph" w:customStyle="1" w:styleId="11">
    <w:name w:val="Обычный1"/>
    <w:rsid w:val="00E773A5"/>
    <w:pPr>
      <w:spacing w:after="0" w:line="276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af">
    <w:name w:val="Вміст таблиці"/>
    <w:basedOn w:val="a"/>
    <w:qFormat/>
    <w:rsid w:val="00E773A5"/>
    <w:pPr>
      <w:suppressLineNumbers/>
      <w:suppressAutoHyphen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customStyle="1" w:styleId="a4">
    <w:name w:val="Название Знак"/>
    <w:basedOn w:val="a0"/>
    <w:link w:val="a3"/>
    <w:rsid w:val="00E773A5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E773A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10">
    <w:name w:val="Заголовок 7 Знак1"/>
    <w:basedOn w:val="a0"/>
    <w:uiPriority w:val="9"/>
    <w:semiHidden/>
    <w:rsid w:val="00E773A5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21">
    <w:name w:val="Основной текст (2)"/>
    <w:basedOn w:val="a0"/>
    <w:rsid w:val="00E773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39"/>
    <w:rsid w:val="00E773A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773A5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904DF"/>
  </w:style>
  <w:style w:type="table" w:customStyle="1" w:styleId="22">
    <w:name w:val="Сетка таблицы2"/>
    <w:basedOn w:val="a1"/>
    <w:next w:val="af0"/>
    <w:uiPriority w:val="59"/>
    <w:rsid w:val="00C904D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6291</Words>
  <Characters>3587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2024-03-18T07:53:00Z</cp:lastPrinted>
  <dcterms:created xsi:type="dcterms:W3CDTF">2024-03-18T08:40:00Z</dcterms:created>
  <dcterms:modified xsi:type="dcterms:W3CDTF">2024-03-20T07:49:00Z</dcterms:modified>
</cp:coreProperties>
</file>