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7BF8" w:rsidRPr="00E47BF8" w:rsidRDefault="00E44A26" w:rsidP="00CB2B10">
      <w:pPr>
        <w:spacing w:line="240" w:lineRule="auto"/>
        <w:ind w:firstLine="708"/>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proofErr w:type="spellStart"/>
      <w:r w:rsidR="00D3541F" w:rsidRPr="00D3541F">
        <w:rPr>
          <w:rFonts w:ascii="Times New Roman" w:eastAsia="Times New Roman" w:hAnsi="Times New Roman" w:cs="Times New Roman"/>
          <w:b/>
          <w:bCs/>
          <w:i/>
          <w:iCs/>
          <w:sz w:val="24"/>
          <w:szCs w:val="24"/>
          <w:lang w:val="uk-UA"/>
        </w:rPr>
        <w:t>Автоемалі</w:t>
      </w:r>
      <w:proofErr w:type="spellEnd"/>
      <w:r w:rsidR="00D3541F" w:rsidRPr="00D3541F">
        <w:rPr>
          <w:rFonts w:ascii="Times New Roman" w:eastAsia="Times New Roman" w:hAnsi="Times New Roman" w:cs="Times New Roman"/>
          <w:b/>
          <w:bCs/>
          <w:i/>
          <w:iCs/>
          <w:sz w:val="24"/>
          <w:szCs w:val="24"/>
          <w:lang w:val="uk-UA"/>
        </w:rPr>
        <w:t xml:space="preserve"> в асортименті (код за ДК 021:2015: 44810000-1 Фарби)</w:t>
      </w:r>
      <w:bookmarkStart w:id="0" w:name="_GoBack"/>
      <w:bookmarkEnd w:id="0"/>
      <w:r w:rsidR="00E72159">
        <w:rPr>
          <w:rFonts w:ascii="Times New Roman" w:eastAsia="Times New Roman" w:hAnsi="Times New Roman" w:cs="Times New Roman"/>
          <w:b/>
          <w:bCs/>
          <w:i/>
          <w:iCs/>
          <w:sz w:val="24"/>
          <w:szCs w:val="24"/>
          <w:lang w:val="uk-UA"/>
        </w:rPr>
        <w:t>.</w:t>
      </w:r>
    </w:p>
    <w:p w:rsidR="00E44A26" w:rsidRPr="00B84070" w:rsidRDefault="00E44A26" w:rsidP="00170471">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7F7090">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007F7090">
              <w:rPr>
                <w:rFonts w:ascii="Times New Roman" w:eastAsia="Calibri" w:hAnsi="Times New Roman" w:cs="Times New Roman"/>
                <w:b/>
                <w:iCs/>
                <w:color w:val="auto"/>
                <w:sz w:val="24"/>
                <w:szCs w:val="24"/>
                <w:lang w:val="uk-UA" w:eastAsia="en-US"/>
              </w:rPr>
              <w:t>в</w:t>
            </w:r>
            <w:r w:rsidRPr="00B84070">
              <w:rPr>
                <w:rFonts w:ascii="Times New Roman" w:eastAsia="Calibri" w:hAnsi="Times New Roman" w:cs="Times New Roman"/>
                <w:b/>
                <w:iCs/>
                <w:color w:val="auto"/>
                <w:sz w:val="24"/>
                <w:szCs w:val="24"/>
                <w:lang w:val="uk-UA" w:eastAsia="en-US"/>
              </w:rPr>
              <w:t>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lastRenderedPageBreak/>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113291"/>
    <w:rsid w:val="00170471"/>
    <w:rsid w:val="001837F5"/>
    <w:rsid w:val="001C013E"/>
    <w:rsid w:val="00244046"/>
    <w:rsid w:val="002E6186"/>
    <w:rsid w:val="00307C46"/>
    <w:rsid w:val="00343AB0"/>
    <w:rsid w:val="004236EB"/>
    <w:rsid w:val="004354CB"/>
    <w:rsid w:val="005C1F7E"/>
    <w:rsid w:val="007B4929"/>
    <w:rsid w:val="007F7090"/>
    <w:rsid w:val="00953F3F"/>
    <w:rsid w:val="009C77BA"/>
    <w:rsid w:val="00A2608D"/>
    <w:rsid w:val="00A85F2D"/>
    <w:rsid w:val="00B42AB7"/>
    <w:rsid w:val="00B52485"/>
    <w:rsid w:val="00B8576C"/>
    <w:rsid w:val="00CB2B10"/>
    <w:rsid w:val="00D3541F"/>
    <w:rsid w:val="00D74BEC"/>
    <w:rsid w:val="00E02073"/>
    <w:rsid w:val="00E44A26"/>
    <w:rsid w:val="00E47BF8"/>
    <w:rsid w:val="00E563B4"/>
    <w:rsid w:val="00E72159"/>
    <w:rsid w:val="00EA4335"/>
    <w:rsid w:val="00E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21</cp:revision>
  <cp:lastPrinted>2024-02-01T12:18:00Z</cp:lastPrinted>
  <dcterms:created xsi:type="dcterms:W3CDTF">2023-10-04T07:02:00Z</dcterms:created>
  <dcterms:modified xsi:type="dcterms:W3CDTF">2024-04-04T12:45:00Z</dcterms:modified>
</cp:coreProperties>
</file>