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6E" w:rsidRDefault="00AE7F6E" w:rsidP="00AE7F6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E7F6E" w:rsidRDefault="00AE7F6E" w:rsidP="00AE7F6E">
      <w:pPr>
        <w:spacing w:after="0" w:line="240" w:lineRule="auto"/>
        <w:jc w:val="right"/>
        <w:rPr>
          <w:rFonts w:ascii="Times New Roman" w:hAnsi="Times New Roman"/>
          <w:b/>
          <w:bCs/>
          <w:sz w:val="24"/>
          <w:szCs w:val="24"/>
          <w:lang w:val="uk-UA"/>
        </w:rPr>
      </w:pPr>
    </w:p>
    <w:p w:rsidR="00AE7F6E" w:rsidRDefault="00AE7F6E" w:rsidP="00AE7F6E">
      <w:pPr>
        <w:spacing w:after="0" w:line="240" w:lineRule="auto"/>
        <w:jc w:val="right"/>
        <w:rPr>
          <w:rFonts w:ascii="Times New Roman" w:hAnsi="Times New Roman"/>
          <w:b/>
          <w:bCs/>
          <w:sz w:val="24"/>
          <w:szCs w:val="24"/>
          <w:lang w:val="uk-UA"/>
        </w:rPr>
      </w:pPr>
    </w:p>
    <w:p w:rsidR="00AE7F6E" w:rsidRPr="00CA0CF8" w:rsidRDefault="00AE7F6E" w:rsidP="00AE7F6E">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rPr>
          <w:rFonts w:ascii="Times New Roman" w:hAnsi="Times New Roman"/>
          <w:b/>
        </w:rPr>
      </w:pPr>
      <w:r w:rsidRPr="00CA0CF8">
        <w:rPr>
          <w:rFonts w:ascii="Times New Roman" w:hAnsi="Times New Roman"/>
          <w:b/>
        </w:rPr>
        <w:t>_____</w:t>
      </w:r>
      <w:r w:rsidR="00CC3FFF">
        <w:rPr>
          <w:rFonts w:ascii="Times New Roman" w:hAnsi="Times New Roman"/>
          <w:b/>
        </w:rPr>
        <w:t>_______</w:t>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t xml:space="preserve">         </w:t>
      </w:r>
      <w:proofErr w:type="gramStart"/>
      <w:r w:rsidR="00CC3FFF">
        <w:rPr>
          <w:rFonts w:ascii="Times New Roman" w:hAnsi="Times New Roman"/>
          <w:b/>
        </w:rPr>
        <w:t xml:space="preserve">   </w:t>
      </w:r>
      <w:r>
        <w:rPr>
          <w:rFonts w:ascii="Times New Roman" w:hAnsi="Times New Roman"/>
          <w:b/>
        </w:rPr>
        <w:t>«</w:t>
      </w:r>
      <w:proofErr w:type="gramEnd"/>
      <w:r>
        <w:rPr>
          <w:rFonts w:ascii="Times New Roman" w:hAnsi="Times New Roman"/>
          <w:b/>
        </w:rPr>
        <w:t>____» ___________ 2022</w:t>
      </w:r>
      <w:r w:rsidRPr="00CA0CF8">
        <w:rPr>
          <w:rFonts w:ascii="Times New Roman" w:hAnsi="Times New Roman"/>
          <w:b/>
        </w:rPr>
        <w:t xml:space="preserve"> року</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Style w:val="FontStyle24"/>
        </w:rPr>
      </w:pPr>
      <w:r w:rsidRPr="00CA0CF8">
        <w:rPr>
          <w:rStyle w:val="FontStyle24"/>
        </w:rPr>
        <w:t>1. Предмет договору.</w:t>
      </w:r>
    </w:p>
    <w:p w:rsidR="00AE7F6E" w:rsidRPr="00CA0CF8" w:rsidRDefault="00AE7F6E" w:rsidP="00AE7F6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E7F6E" w:rsidRPr="00CA0CF8" w:rsidRDefault="00AE7F6E" w:rsidP="00AE7F6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AE7F6E" w:rsidRPr="00CA0CF8" w:rsidRDefault="00AE7F6E" w:rsidP="00AE7F6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E7F6E" w:rsidRPr="00CA0CF8" w:rsidRDefault="00AE7F6E" w:rsidP="00AE7F6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2. Умови поставки.</w:t>
      </w:r>
    </w:p>
    <w:p w:rsidR="00AE7F6E" w:rsidRPr="00CA0CF8" w:rsidRDefault="00AE7F6E" w:rsidP="00AE7F6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CC3FFF">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AE7F6E" w:rsidRPr="00CA0CF8" w:rsidRDefault="00AE7F6E" w:rsidP="00AE7F6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3. Ціни і порядок розрахунків.</w:t>
      </w:r>
    </w:p>
    <w:p w:rsidR="00AE7F6E" w:rsidRPr="00CA0CF8" w:rsidRDefault="00AE7F6E" w:rsidP="00AE7F6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E7F6E" w:rsidRPr="00CA0CF8" w:rsidRDefault="00AE7F6E" w:rsidP="00AE7F6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AE7F6E" w:rsidRPr="00CA0CF8" w:rsidRDefault="00AE7F6E" w:rsidP="00AE7F6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E7F6E" w:rsidRPr="00CA0CF8" w:rsidRDefault="00AE7F6E" w:rsidP="00AE7F6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AE7F6E" w:rsidRPr="00CA0CF8" w:rsidRDefault="00AE7F6E" w:rsidP="00AE7F6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E7F6E" w:rsidRPr="00CA0CF8" w:rsidRDefault="00AE7F6E" w:rsidP="00AE7F6E">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AE7F6E" w:rsidRPr="00CA0CF8" w:rsidRDefault="00AE7F6E" w:rsidP="00AE7F6E">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AE7F6E" w:rsidRPr="00CA0CF8" w:rsidRDefault="00AE7F6E" w:rsidP="00AE7F6E">
      <w:pPr>
        <w:spacing w:after="0" w:line="240" w:lineRule="auto"/>
        <w:jc w:val="center"/>
        <w:rPr>
          <w:rStyle w:val="FontStyle24"/>
        </w:rPr>
      </w:pPr>
    </w:p>
    <w:p w:rsidR="00AE7F6E" w:rsidRPr="00CA0CF8" w:rsidRDefault="00AE7F6E" w:rsidP="00AE7F6E">
      <w:pPr>
        <w:spacing w:after="0" w:line="240" w:lineRule="auto"/>
        <w:jc w:val="center"/>
        <w:rPr>
          <w:rStyle w:val="FontStyle24"/>
        </w:rPr>
      </w:pPr>
      <w:r w:rsidRPr="00CA0CF8">
        <w:rPr>
          <w:rStyle w:val="FontStyle24"/>
        </w:rPr>
        <w:t>4. Приймання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AE7F6E" w:rsidRPr="00CA0CF8" w:rsidRDefault="00AE7F6E" w:rsidP="00AE7F6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AE7F6E" w:rsidRPr="00CA0CF8" w:rsidRDefault="00AE7F6E" w:rsidP="00AE7F6E">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rsidR="00AE7F6E" w:rsidRPr="00CA0CF8" w:rsidRDefault="00AE7F6E" w:rsidP="00AE7F6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E7F6E" w:rsidRPr="00CA0CF8" w:rsidRDefault="00AE7F6E" w:rsidP="00AE7F6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AE7F6E" w:rsidRPr="00CA0CF8" w:rsidRDefault="00AE7F6E" w:rsidP="00AE7F6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E7F6E" w:rsidRPr="00CA0CF8" w:rsidRDefault="00AE7F6E" w:rsidP="00AE7F6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E7F6E" w:rsidRPr="00CA0CF8" w:rsidRDefault="00AE7F6E" w:rsidP="00AE7F6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5.2. Постачальник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5.3. Покупець зобов’язаний: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5.4. Покупець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5.5. Сторони зобов’язуються:</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6. Відповідальність сторін.</w:t>
      </w:r>
    </w:p>
    <w:p w:rsidR="00AE7F6E" w:rsidRPr="00CA0CF8" w:rsidRDefault="00AE7F6E" w:rsidP="00AE7F6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E7F6E" w:rsidRPr="00CA0CF8" w:rsidRDefault="00AE7F6E" w:rsidP="00AE7F6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E7F6E" w:rsidRPr="00CA0CF8" w:rsidRDefault="00AE7F6E" w:rsidP="00AE7F6E">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E7F6E" w:rsidRPr="00CA0CF8" w:rsidRDefault="00AE7F6E" w:rsidP="00AE7F6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E7F6E" w:rsidRPr="00CA0CF8" w:rsidRDefault="00AE7F6E" w:rsidP="00AE7F6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AE7F6E" w:rsidRPr="00CA0CF8" w:rsidRDefault="00AE7F6E" w:rsidP="00AE7F6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AE7F6E" w:rsidRPr="00CA0CF8" w:rsidRDefault="00AE7F6E" w:rsidP="00AE7F6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AE7F6E" w:rsidRPr="00CA0CF8" w:rsidRDefault="00AE7F6E" w:rsidP="00AE7F6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AE7F6E" w:rsidRPr="00CA0CF8" w:rsidRDefault="00AE7F6E" w:rsidP="00AE7F6E">
      <w:pPr>
        <w:spacing w:after="0" w:line="240" w:lineRule="auto"/>
        <w:rPr>
          <w:rStyle w:val="FontStyle25"/>
        </w:rPr>
      </w:pPr>
    </w:p>
    <w:p w:rsidR="00AE7F6E" w:rsidRPr="00CA0CF8" w:rsidRDefault="00AE7F6E" w:rsidP="00AE7F6E">
      <w:pPr>
        <w:spacing w:after="0" w:line="240" w:lineRule="auto"/>
        <w:jc w:val="center"/>
        <w:rPr>
          <w:rStyle w:val="FontStyle24"/>
        </w:rPr>
      </w:pPr>
      <w:r w:rsidRPr="00CA0CF8">
        <w:rPr>
          <w:rStyle w:val="FontStyle24"/>
        </w:rPr>
        <w:t>7. Вирішення спорів.</w:t>
      </w:r>
    </w:p>
    <w:p w:rsidR="00AE7F6E" w:rsidRPr="00CA0CF8" w:rsidRDefault="00AE7F6E" w:rsidP="00AE7F6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8. Термін дії договору.</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CC3FFF">
        <w:rPr>
          <w:rFonts w:ascii="Times New Roman" w:hAnsi="Times New Roman"/>
          <w:b/>
        </w:rPr>
        <w:t>31.12.2023</w:t>
      </w:r>
      <w:bookmarkStart w:id="0" w:name="_GoBack"/>
      <w:bookmarkEnd w:id="0"/>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w:t>
      </w:r>
      <w:r w:rsidRPr="00DD2C0A">
        <w:rPr>
          <w:rFonts w:ascii="Times New Roman" w:hAnsi="Times New Roman"/>
        </w:rPr>
        <w:lastRenderedPageBreak/>
        <w:t xml:space="preserve">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9. Форс-мажор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rsidR="00AE7F6E" w:rsidRPr="00CA0CF8" w:rsidRDefault="00AE7F6E" w:rsidP="00AE7F6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10. Додаткові умови.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E7F6E" w:rsidRPr="00595E94" w:rsidRDefault="00AE7F6E" w:rsidP="00AE7F6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AE7F6E" w:rsidRPr="00595E94" w:rsidRDefault="00AE7F6E" w:rsidP="00AE7F6E">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95E94">
        <w:rPr>
          <w:rFonts w:ascii="Times New Roman" w:hAnsi="Times New Roman"/>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F6E" w:rsidRPr="00595E94" w:rsidRDefault="00AE7F6E" w:rsidP="00AE7F6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AE7F6E" w:rsidRPr="00CA0CF8" w:rsidRDefault="00AE7F6E" w:rsidP="00AE7F6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AE7F6E" w:rsidRPr="00CA0CF8" w:rsidRDefault="00AE7F6E" w:rsidP="00AE7F6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E7F6E" w:rsidRPr="00CA0CF8" w:rsidRDefault="00AE7F6E" w:rsidP="00AE7F6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E7F6E" w:rsidRPr="00CA0CF8" w:rsidRDefault="00AE7F6E" w:rsidP="00AE7F6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AE7F6E" w:rsidRPr="00CA0CF8" w:rsidRDefault="00AE7F6E" w:rsidP="00AE7F6E">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AE7F6E" w:rsidRPr="00CA0CF8" w:rsidTr="00E9202F">
        <w:tc>
          <w:tcPr>
            <w:tcW w:w="4876"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Покупець:</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r>
    </w:tbl>
    <w:p w:rsidR="00AE7F6E" w:rsidRPr="00435BE2" w:rsidRDefault="00AE7F6E" w:rsidP="00AE7F6E">
      <w:pPr>
        <w:spacing w:after="0" w:line="240" w:lineRule="auto"/>
        <w:rPr>
          <w:lang w:eastAsia="ru-RU"/>
        </w:rPr>
      </w:pPr>
    </w:p>
    <w:p w:rsidR="00AE7F6E" w:rsidRDefault="00AE7F6E" w:rsidP="00AE7F6E">
      <w:pPr>
        <w:spacing w:after="0" w:line="240" w:lineRule="auto"/>
      </w:pPr>
    </w:p>
    <w:p w:rsidR="00AE7F6E" w:rsidRDefault="00AE7F6E" w:rsidP="00AE7F6E">
      <w:pPr>
        <w:spacing w:after="0" w:line="240" w:lineRule="auto"/>
        <w:ind w:left="6946"/>
      </w:pPr>
    </w:p>
    <w:p w:rsidR="00AE7F6E" w:rsidRDefault="00AE7F6E" w:rsidP="00AE7F6E">
      <w:pPr>
        <w:spacing w:after="0" w:line="240" w:lineRule="auto"/>
        <w:ind w:left="6946"/>
      </w:pP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AE7F6E" w:rsidRPr="00CA0CF8" w:rsidRDefault="00AE7F6E" w:rsidP="00AE7F6E">
      <w:pPr>
        <w:spacing w:after="0" w:line="240" w:lineRule="auto"/>
        <w:ind w:left="6946"/>
        <w:jc w:val="both"/>
        <w:rPr>
          <w:rFonts w:ascii="Times New Roman" w:hAnsi="Times New Roman"/>
          <w:sz w:val="24"/>
          <w:szCs w:val="24"/>
        </w:rPr>
      </w:pPr>
      <w:r>
        <w:rPr>
          <w:rFonts w:ascii="Times New Roman" w:hAnsi="Times New Roman"/>
          <w:sz w:val="24"/>
          <w:szCs w:val="24"/>
        </w:rPr>
        <w:t>від ___________ 2022</w:t>
      </w:r>
      <w:r w:rsidRPr="00CA0CF8">
        <w:rPr>
          <w:rFonts w:ascii="Times New Roman" w:hAnsi="Times New Roman"/>
          <w:sz w:val="24"/>
          <w:szCs w:val="24"/>
        </w:rPr>
        <w:t xml:space="preserve"> року</w:t>
      </w:r>
    </w:p>
    <w:p w:rsidR="00AE7F6E" w:rsidRPr="00CA0CF8" w:rsidRDefault="00AE7F6E" w:rsidP="00AE7F6E">
      <w:pPr>
        <w:spacing w:after="0" w:line="240" w:lineRule="auto"/>
        <w:ind w:left="5580"/>
        <w:jc w:val="right"/>
        <w:rPr>
          <w:rFonts w:ascii="Times New Roman" w:hAnsi="Times New Roman"/>
          <w:sz w:val="24"/>
          <w:szCs w:val="24"/>
        </w:rPr>
      </w:pPr>
    </w:p>
    <w:p w:rsidR="00AE7F6E" w:rsidRPr="00CA0CF8" w:rsidRDefault="00AE7F6E" w:rsidP="00AE7F6E">
      <w:pPr>
        <w:spacing w:after="0" w:line="240" w:lineRule="auto"/>
        <w:rPr>
          <w:rFonts w:ascii="Times New Roman" w:hAnsi="Times New Roman"/>
          <w:b/>
          <w:sz w:val="24"/>
          <w:szCs w:val="24"/>
        </w:rPr>
      </w:pPr>
    </w:p>
    <w:p w:rsidR="00AE7F6E" w:rsidRPr="00CA0CF8" w:rsidRDefault="00AE7F6E" w:rsidP="00AE7F6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AE7F6E" w:rsidRPr="00CA0CF8" w:rsidRDefault="00AE7F6E" w:rsidP="00AE7F6E">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AE7F6E" w:rsidRPr="00CA0CF8" w:rsidTr="00E9202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bl>
    <w:p w:rsidR="00AE7F6E" w:rsidRPr="001C7A45" w:rsidRDefault="00AE7F6E" w:rsidP="00AE7F6E">
      <w:pPr>
        <w:spacing w:after="0" w:line="240" w:lineRule="auto"/>
        <w:rPr>
          <w:sz w:val="23"/>
          <w:szCs w:val="23"/>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 w:rsidR="006A4532" w:rsidRDefault="006A4532"/>
    <w:sectPr w:rsidR="006A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90"/>
    <w:rsid w:val="006A4532"/>
    <w:rsid w:val="009B0790"/>
    <w:rsid w:val="00AE7F6E"/>
    <w:rsid w:val="00CC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5605-5C1D-4E22-B5D2-E94BFC4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2022-12-05T12:43:00Z</dcterms:created>
  <dcterms:modified xsi:type="dcterms:W3CDTF">2022-12-16T13:31:00Z</dcterms:modified>
</cp:coreProperties>
</file>