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1" w:rsidRPr="00991270" w:rsidRDefault="007A67A1" w:rsidP="008E1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7A67A1" w:rsidRPr="00991270" w:rsidRDefault="002714F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7A67A1" w:rsidRPr="00991270" w:rsidRDefault="002714F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до тендерної документації</w:t>
      </w:r>
    </w:p>
    <w:p w:rsidR="007A67A1" w:rsidRPr="00991270" w:rsidRDefault="002714F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7A67A1" w:rsidRPr="00991270" w:rsidRDefault="002714FB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Перелік документів та інформації  для </w:t>
      </w:r>
      <w:proofErr w:type="gramStart"/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7A67A1" w:rsidRPr="00991270" w:rsidRDefault="007A67A1" w:rsidP="00AC0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91270" w:rsidRPr="0099127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67A1" w:rsidRPr="00991270" w:rsidRDefault="002714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67A1" w:rsidRPr="00991270" w:rsidRDefault="002714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67A1" w:rsidRPr="00991270" w:rsidRDefault="002714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991270" w:rsidRPr="0099127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C6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19E" w:rsidRPr="00991270" w:rsidRDefault="008F319E" w:rsidP="008F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8F319E" w:rsidRPr="00E1310A" w:rsidRDefault="008F319E" w:rsidP="008F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довідку в </w:t>
            </w:r>
            <w:r w:rsidRPr="00E1310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 формі, з інформацією про виконання  аналогічного (аналогічних) за предметом закупі</w:t>
            </w:r>
            <w:proofErr w:type="gramStart"/>
            <w:r w:rsidRPr="00E1310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1310A">
              <w:rPr>
                <w:rFonts w:ascii="Times New Roman" w:eastAsia="Times New Roman" w:hAnsi="Times New Roman" w:cs="Times New Roman"/>
                <w:sz w:val="20"/>
                <w:szCs w:val="20"/>
              </w:rPr>
              <w:t>і договору (договорів)  (не менше одного договору).</w:t>
            </w:r>
          </w:p>
          <w:p w:rsidR="00E1310A" w:rsidRPr="00E1310A" w:rsidRDefault="00E1310A" w:rsidP="008F31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1310A">
              <w:rPr>
                <w:rFonts w:ascii="Times New Roman" w:hAnsi="Times New Roman" w:cs="Times New Roman"/>
                <w:i/>
                <w:sz w:val="20"/>
                <w:szCs w:val="20"/>
              </w:rPr>
              <w:t>Аналогічним вважається догові</w:t>
            </w:r>
            <w:proofErr w:type="gramStart"/>
            <w:r w:rsidRPr="00E1310A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E131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щодо поставки товару</w:t>
            </w:r>
            <w:r w:rsidRPr="00E1310A">
              <w:rPr>
                <w:rFonts w:ascii="Times New Roman" w:hAnsi="Times New Roman" w:cs="Times New Roman"/>
                <w:i/>
                <w:spacing w:val="2"/>
                <w:position w:val="2"/>
                <w:sz w:val="20"/>
                <w:szCs w:val="20"/>
              </w:rPr>
              <w:t>, який є предметом цієї закупівлі.</w:t>
            </w:r>
            <w:r w:rsidRPr="00E131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F319E" w:rsidRPr="00991270" w:rsidRDefault="008F319E" w:rsidP="008F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0A">
              <w:rPr>
                <w:rFonts w:ascii="Times New Roman" w:eastAsia="Times New Roman" w:hAnsi="Times New Roman" w:cs="Times New Roman"/>
                <w:sz w:val="20"/>
                <w:szCs w:val="20"/>
              </w:rPr>
              <w:t>1.1.2. не менше 1 копії договору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зазначеного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ідці в повному обсязі,</w:t>
            </w:r>
          </w:p>
          <w:p w:rsidR="008F319E" w:rsidRPr="00991270" w:rsidRDefault="008F319E" w:rsidP="008F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1.1.3. копії/ю документів/а на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виконання не менше ніж одного договору, заз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8F319E" w:rsidRPr="00991270" w:rsidRDefault="008F319E" w:rsidP="008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19E" w:rsidRPr="00991270" w:rsidRDefault="008F319E" w:rsidP="008F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7A67A1" w:rsidRPr="00991270" w:rsidRDefault="008F319E" w:rsidP="008F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дія якого не закінчена.</w:t>
            </w:r>
          </w:p>
        </w:tc>
      </w:tr>
    </w:tbl>
    <w:p w:rsidR="007A67A1" w:rsidRPr="00991270" w:rsidRDefault="002714F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 xml:space="preserve">**У разі участі об’єднання учасників </w:t>
      </w:r>
      <w:proofErr w:type="gramStart"/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07E11" w:rsidRPr="00991270" w:rsidRDefault="00107E1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67A1" w:rsidRPr="00991270" w:rsidRDefault="002714F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 w:rsidRPr="00991270">
        <w:rPr>
          <w:rFonts w:ascii="Times New Roman" w:eastAsia="Times New Roman" w:hAnsi="Times New Roman" w:cs="Times New Roman"/>
          <w:b/>
        </w:rPr>
        <w:t xml:space="preserve">(в тому числі для об’єднання учасників як учасника </w:t>
      </w:r>
      <w:proofErr w:type="gramStart"/>
      <w:r w:rsidRPr="00991270">
        <w:rPr>
          <w:rFonts w:ascii="Times New Roman" w:eastAsia="Times New Roman" w:hAnsi="Times New Roman" w:cs="Times New Roman"/>
          <w:b/>
        </w:rPr>
        <w:t>процедури)  вимогам, визначеним у пункті 47 Особливостей.</w:t>
      </w:r>
      <w:proofErr w:type="gramEnd"/>
    </w:p>
    <w:p w:rsidR="007A67A1" w:rsidRPr="00991270" w:rsidRDefault="002714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47 Особливостей.</w:t>
      </w:r>
    </w:p>
    <w:p w:rsidR="007A67A1" w:rsidRPr="00991270" w:rsidRDefault="002714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A67A1" w:rsidRPr="00991270" w:rsidRDefault="002714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sz w:val="20"/>
          <w:szCs w:val="20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7A67A1" w:rsidRPr="00991270" w:rsidRDefault="00271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47 Особливостей. Учасник процедури закупі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7A67A1" w:rsidRPr="00991270" w:rsidRDefault="00271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7A67A1" w:rsidRPr="00991270" w:rsidRDefault="00271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91270">
        <w:rPr>
          <w:rFonts w:ascii="Times New Roman" w:eastAsia="Times New Roman" w:hAnsi="Times New Roman" w:cs="Times New Roman"/>
          <w:sz w:val="20"/>
          <w:szCs w:val="20"/>
        </w:rPr>
        <w:lastRenderedPageBreak/>
        <w:t>замовник перевіряє таких суб’єктів господарювання щодо відсутності</w:t>
      </w:r>
      <w:r w:rsidRPr="0099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270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7A67A1" w:rsidRPr="00991270" w:rsidRDefault="007A67A1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7A67A1" w:rsidRPr="00991270" w:rsidRDefault="00271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991270"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 w:rsidRPr="00991270">
        <w:rPr>
          <w:rFonts w:ascii="Times New Roman" w:eastAsia="Times New Roman" w:hAnsi="Times New Roman" w:cs="Times New Roman"/>
          <w:b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</w:t>
      </w:r>
      <w:r w:rsidRPr="00991270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991270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991270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7A67A1" w:rsidRPr="00991270" w:rsidRDefault="00271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 w:rsidRPr="009912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99127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</w:t>
      </w:r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7A67A1" w:rsidRPr="00991270" w:rsidRDefault="00271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7A67A1" w:rsidRPr="00991270" w:rsidRDefault="007A6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67A1" w:rsidRPr="00991270" w:rsidRDefault="00271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991270">
        <w:rPr>
          <w:rFonts w:ascii="Times New Roman" w:eastAsia="Times New Roman" w:hAnsi="Times New Roman" w:cs="Times New Roman"/>
          <w:sz w:val="20"/>
          <w:szCs w:val="20"/>
          <w:highlight w:val="white"/>
        </w:rPr>
        <w:t> </w:t>
      </w:r>
      <w:r w:rsidRPr="00991270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 w:rsidRPr="00991270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особою</w:t>
      </w:r>
      <w:proofErr w:type="gramEnd"/>
      <w:r w:rsidRPr="00991270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91270" w:rsidRPr="0099127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7A67A1" w:rsidRPr="00991270" w:rsidRDefault="007A67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991270" w:rsidRPr="0099127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A67A1" w:rsidRPr="00991270" w:rsidRDefault="0027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991270" w:rsidRPr="0099127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7A67A1" w:rsidRPr="00991270" w:rsidRDefault="002714F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7A67A1" w:rsidRPr="00991270" w:rsidRDefault="007A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7A67A1" w:rsidRPr="00991270" w:rsidRDefault="0027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991270" w:rsidRPr="00991270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A67A1" w:rsidRPr="00991270" w:rsidRDefault="0027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7A6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270" w:rsidRPr="0099127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такого договору. Учасник процедури закупі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A67A1" w:rsidRPr="00991270" w:rsidRDefault="0027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 в довільній формі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A67A1" w:rsidRPr="00991270" w:rsidRDefault="007A6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67A1" w:rsidRPr="00991270" w:rsidRDefault="002714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91270" w:rsidRPr="0099127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7A67A1" w:rsidRPr="00991270" w:rsidRDefault="007A67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91270" w:rsidRPr="0099127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A67A1" w:rsidRPr="00991270" w:rsidRDefault="0027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991270" w:rsidRPr="0099127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7A67A1" w:rsidRPr="00991270" w:rsidRDefault="0027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7A67A1" w:rsidRPr="00991270" w:rsidRDefault="007A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67A1" w:rsidRPr="00991270" w:rsidRDefault="0027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1270" w:rsidRPr="0099127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A67A1" w:rsidRPr="00991270" w:rsidRDefault="0027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7A6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270" w:rsidRPr="0099127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A67A1" w:rsidRPr="00991270" w:rsidRDefault="0027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A67A1" w:rsidRPr="00991270" w:rsidRDefault="007A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67A1" w:rsidRPr="00991270" w:rsidRDefault="0027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91270" w:rsidRPr="002A060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2A060F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 документи від Учасника:</w:t>
            </w:r>
          </w:p>
        </w:tc>
      </w:tr>
      <w:tr w:rsidR="00991270" w:rsidRPr="002A060F" w:rsidTr="002A060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67A1" w:rsidRPr="002A060F" w:rsidRDefault="002714FB" w:rsidP="002A06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2A060F" w:rsidRDefault="002714F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91270" w:rsidRPr="002A060F" w:rsidTr="002A06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67A1" w:rsidRPr="002A060F" w:rsidRDefault="002714FB" w:rsidP="002A06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2A060F" w:rsidRDefault="002714F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як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2A06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991270" w:rsidRPr="002A060F" w:rsidTr="002A06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67A1" w:rsidRPr="002A060F" w:rsidRDefault="002714FB" w:rsidP="002A06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2A060F" w:rsidRDefault="0027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7A67A1" w:rsidRPr="002A060F" w:rsidRDefault="002714FB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7A67A1" w:rsidRPr="002A060F" w:rsidRDefault="002714F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7A67A1" w:rsidRPr="002A060F" w:rsidRDefault="002714FB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7A67A1" w:rsidRPr="002A060F" w:rsidRDefault="002714F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7A67A1" w:rsidRPr="002A060F" w:rsidRDefault="002714F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7A67A1" w:rsidRPr="002A060F" w:rsidRDefault="002714F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7A67A1" w:rsidRPr="002A060F" w:rsidRDefault="002714F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7A67A1" w:rsidRPr="002A060F" w:rsidRDefault="002714FB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7A67A1" w:rsidRPr="002A060F" w:rsidRDefault="002714FB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DD3AD1" w:rsidRPr="002A060F" w:rsidTr="002A06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AD1" w:rsidRPr="002A060F" w:rsidRDefault="00DD3AD1" w:rsidP="002A06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AD1" w:rsidRPr="002A060F" w:rsidRDefault="00DD3AD1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Довідка, складена у довільній формі, яка повинна містити відомості про підприємство:</w:t>
            </w:r>
          </w:p>
          <w:p w:rsidR="00DD3AD1" w:rsidRPr="002A060F" w:rsidRDefault="00DD3AD1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 реквізити (адреса – юридична та фактична, телефон, факс);</w:t>
            </w:r>
          </w:p>
          <w:p w:rsidR="00DD3AD1" w:rsidRPr="002A060F" w:rsidRDefault="00DD3AD1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  керівництво (посада, ім'я по батькові, телефон для контактів);</w:t>
            </w:r>
          </w:p>
          <w:p w:rsidR="00DD3AD1" w:rsidRPr="002A060F" w:rsidRDefault="00DD3AD1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 форма власності та юридичний статус, організаційно-правова форма.</w:t>
            </w:r>
          </w:p>
          <w:p w:rsidR="00DD3AD1" w:rsidRPr="002A060F" w:rsidRDefault="00DD3AD1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 банківські реквізити (інформація про наявні розрахункові рахунки учасника в банківських установах України із зазначенням номерів рахунків, найменувань банків та МФО.</w:t>
            </w:r>
          </w:p>
        </w:tc>
      </w:tr>
      <w:tr w:rsidR="00DD3AD1" w:rsidRPr="002A060F" w:rsidTr="002A060F">
        <w:trPr>
          <w:trHeight w:val="29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AD1" w:rsidRPr="002A060F" w:rsidRDefault="00DD3AD1" w:rsidP="002A06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AD1" w:rsidRPr="002A060F" w:rsidRDefault="00DD3AD1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Проєкт договору,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ідписаний учасником у відповідності до додатку №</w:t>
            </w:r>
            <w:r w:rsidRPr="002A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до тендерної документації</w:t>
            </w:r>
          </w:p>
        </w:tc>
      </w:tr>
      <w:tr w:rsidR="00DD3AD1" w:rsidRPr="002A060F" w:rsidTr="002A06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AD1" w:rsidRPr="002A060F" w:rsidRDefault="00DD3AD1" w:rsidP="002A06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AD1" w:rsidRPr="002A060F" w:rsidRDefault="002A060F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Статут (або інший установчий документ) з останніми змінами на дату розкриття (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 їх наявності) </w:t>
            </w:r>
            <w:r w:rsidRPr="002A06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uk-UA"/>
              </w:rPr>
              <w:t>(для юридичних осіб)</w:t>
            </w:r>
            <w:r w:rsidRPr="002A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</w:tr>
      <w:tr w:rsidR="002A060F" w:rsidRPr="002A060F" w:rsidTr="002A06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60F" w:rsidRPr="002A060F" w:rsidRDefault="002A060F" w:rsidP="002A06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F" w:rsidRPr="002A060F" w:rsidRDefault="002A060F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Копія Свідоцтва або Виписки (Витягу) з Єдиного державного реєстру юридичних осіб та фізичних осіб – підприємців.</w:t>
            </w:r>
          </w:p>
        </w:tc>
      </w:tr>
      <w:tr w:rsidR="002A060F" w:rsidRPr="002A060F" w:rsidTr="002A06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60F" w:rsidRPr="002A060F" w:rsidRDefault="002A060F" w:rsidP="002A06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F" w:rsidRPr="002A060F" w:rsidRDefault="002A060F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Свідоцтво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      </w:r>
          </w:p>
        </w:tc>
      </w:tr>
    </w:tbl>
    <w:p w:rsidR="007A67A1" w:rsidRPr="00DD3AD1" w:rsidRDefault="007A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7A67A1" w:rsidRPr="00DD3AD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5BE"/>
    <w:multiLevelType w:val="multilevel"/>
    <w:tmpl w:val="6234EC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A4950ED"/>
    <w:multiLevelType w:val="multilevel"/>
    <w:tmpl w:val="97FAE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E0B7E18"/>
    <w:multiLevelType w:val="multilevel"/>
    <w:tmpl w:val="81F8758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7426785"/>
    <w:multiLevelType w:val="multilevel"/>
    <w:tmpl w:val="3FC6F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4284418"/>
    <w:multiLevelType w:val="multilevel"/>
    <w:tmpl w:val="1188F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F5A3BB3"/>
    <w:multiLevelType w:val="multilevel"/>
    <w:tmpl w:val="EF9E30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3BC09B6"/>
    <w:multiLevelType w:val="multilevel"/>
    <w:tmpl w:val="6074D3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449144C"/>
    <w:multiLevelType w:val="multilevel"/>
    <w:tmpl w:val="A8C650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7E6249F"/>
    <w:multiLevelType w:val="multilevel"/>
    <w:tmpl w:val="2CBA4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8D43800"/>
    <w:multiLevelType w:val="multilevel"/>
    <w:tmpl w:val="4C4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B3A225A"/>
    <w:multiLevelType w:val="multilevel"/>
    <w:tmpl w:val="0F7E9A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67A1"/>
    <w:rsid w:val="000C0EB0"/>
    <w:rsid w:val="00107E11"/>
    <w:rsid w:val="002714FB"/>
    <w:rsid w:val="002A060F"/>
    <w:rsid w:val="007A67A1"/>
    <w:rsid w:val="008E1D4A"/>
    <w:rsid w:val="008F319E"/>
    <w:rsid w:val="00991270"/>
    <w:rsid w:val="00AC044D"/>
    <w:rsid w:val="00C62B53"/>
    <w:rsid w:val="00C637A0"/>
    <w:rsid w:val="00DD3AD1"/>
    <w:rsid w:val="00E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k-fbc-01</cp:lastModifiedBy>
  <cp:revision>5</cp:revision>
  <cp:lastPrinted>2023-06-06T12:53:00Z</cp:lastPrinted>
  <dcterms:created xsi:type="dcterms:W3CDTF">2022-10-24T07:10:00Z</dcterms:created>
  <dcterms:modified xsi:type="dcterms:W3CDTF">2023-06-06T12:53:00Z</dcterms:modified>
</cp:coreProperties>
</file>