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647B41" w14:textId="1779357B" w:rsidR="00B051A1" w:rsidRPr="00B051A1" w:rsidRDefault="009722F1" w:rsidP="00F24D7B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right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  <w:r>
        <w:rPr>
          <w:b/>
        </w:rPr>
        <w:t xml:space="preserve">       </w:t>
      </w:r>
      <w:r w:rsidRPr="00B051A1">
        <w:rPr>
          <w:rFonts w:ascii="Times New Roman" w:hAnsi="Times New Roman" w:cs="Times New Roman"/>
          <w:bCs/>
          <w:sz w:val="24"/>
          <w:szCs w:val="24"/>
        </w:rPr>
        <w:t xml:space="preserve">Додаток </w:t>
      </w:r>
      <w:r w:rsidR="00B63430" w:rsidRPr="00B051A1">
        <w:rPr>
          <w:rFonts w:ascii="Times New Roman" w:hAnsi="Times New Roman" w:cs="Times New Roman"/>
          <w:bCs/>
          <w:sz w:val="24"/>
          <w:szCs w:val="24"/>
        </w:rPr>
        <w:t>2</w:t>
      </w:r>
      <w:r w:rsidRPr="00B051A1">
        <w:rPr>
          <w:rFonts w:ascii="Times New Roman" w:hAnsi="Times New Roman" w:cs="Times New Roman"/>
          <w:bCs/>
          <w:sz w:val="24"/>
          <w:szCs w:val="24"/>
        </w:rPr>
        <w:t xml:space="preserve"> до </w:t>
      </w:r>
      <w:r w:rsidR="00F24D7B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тендерної документації</w:t>
      </w:r>
    </w:p>
    <w:p w14:paraId="7B17BD6B" w14:textId="1ED967CC" w:rsidR="009722F1" w:rsidRDefault="009722F1" w:rsidP="009722F1">
      <w:pPr>
        <w:tabs>
          <w:tab w:val="left" w:pos="916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right"/>
        <w:outlineLvl w:val="0"/>
        <w:rPr>
          <w:b/>
        </w:rPr>
      </w:pPr>
      <w:r>
        <w:rPr>
          <w:b/>
        </w:rPr>
        <w:t xml:space="preserve"> </w:t>
      </w:r>
    </w:p>
    <w:p w14:paraId="58CABCF0" w14:textId="7F273DFD" w:rsidR="009722F1" w:rsidRDefault="009722F1" w:rsidP="009722F1">
      <w:pPr>
        <w:tabs>
          <w:tab w:val="left" w:pos="2160"/>
          <w:tab w:val="left" w:pos="3600"/>
        </w:tabs>
        <w:rPr>
          <w:b/>
        </w:rPr>
      </w:pPr>
      <w:r>
        <w:rPr>
          <w:b/>
        </w:rPr>
        <w:t xml:space="preserve">                                                </w:t>
      </w:r>
      <w:r w:rsidRPr="00967F7C">
        <w:rPr>
          <w:b/>
        </w:rPr>
        <w:t xml:space="preserve">Форма </w:t>
      </w:r>
      <w:r>
        <w:rPr>
          <w:b/>
        </w:rPr>
        <w:t xml:space="preserve"> </w:t>
      </w:r>
      <w:r w:rsidR="00F24D7B">
        <w:rPr>
          <w:b/>
        </w:rPr>
        <w:t xml:space="preserve">тендерної  </w:t>
      </w:r>
      <w:r w:rsidRPr="00967F7C">
        <w:rPr>
          <w:b/>
        </w:rPr>
        <w:t xml:space="preserve">пропозиції </w:t>
      </w:r>
    </w:p>
    <w:p w14:paraId="74BF21D2" w14:textId="45796B11" w:rsidR="009722F1" w:rsidRPr="00676FE3" w:rsidRDefault="009722F1" w:rsidP="009722F1">
      <w:pPr>
        <w:pStyle w:val="1"/>
        <w:widowControl/>
        <w:autoSpaceDE/>
        <w:autoSpaceDN w:val="0"/>
        <w:ind w:left="0"/>
        <w:textAlignment w:val="baseline"/>
        <w:rPr>
          <w:rFonts w:ascii="Times New Roman" w:eastAsia="Courier New" w:hAnsi="Times New Roman" w:cs="Times New Roman"/>
          <w:b/>
          <w:sz w:val="22"/>
          <w:szCs w:val="22"/>
          <w:lang w:val="uk-UA" w:eastAsia="ru-RU"/>
        </w:rPr>
      </w:pPr>
      <w:r>
        <w:rPr>
          <w:rFonts w:ascii="Times New Roman" w:hAnsi="Times New Roman" w:cs="Times New Roman"/>
          <w:b/>
          <w:lang w:val="uk-UA" w:eastAsia="ru-RU"/>
        </w:rPr>
        <w:t xml:space="preserve">              </w:t>
      </w:r>
      <w:r w:rsidRPr="004B6D79">
        <w:rPr>
          <w:rStyle w:val="a3"/>
          <w:rFonts w:ascii="Times New Roman" w:eastAsia="Courier New" w:hAnsi="Times New Roman" w:cs="Times New Roman"/>
          <w:b/>
          <w:sz w:val="22"/>
          <w:szCs w:val="22"/>
          <w:lang w:val="uk-UA" w:eastAsia="ru-RU"/>
        </w:rPr>
        <w:t>Назва папки/файла у складі пропозиції «</w:t>
      </w:r>
      <w:r w:rsidR="00AD2A87">
        <w:rPr>
          <w:rStyle w:val="a3"/>
          <w:rFonts w:ascii="Times New Roman" w:eastAsia="Courier New" w:hAnsi="Times New Roman" w:cs="Times New Roman"/>
          <w:b/>
          <w:sz w:val="22"/>
          <w:szCs w:val="22"/>
          <w:lang w:val="uk-UA" w:eastAsia="ru-RU"/>
        </w:rPr>
        <w:t xml:space="preserve">Тендерна </w:t>
      </w:r>
      <w:r>
        <w:rPr>
          <w:rStyle w:val="a3"/>
          <w:rFonts w:ascii="Times New Roman" w:eastAsia="Courier New" w:hAnsi="Times New Roman" w:cs="Times New Roman"/>
          <w:b/>
          <w:sz w:val="22"/>
          <w:szCs w:val="22"/>
          <w:lang w:val="uk-UA" w:eastAsia="ru-RU"/>
        </w:rPr>
        <w:t xml:space="preserve"> пропозиція</w:t>
      </w:r>
      <w:r w:rsidRPr="004B6D79">
        <w:rPr>
          <w:rStyle w:val="a3"/>
          <w:rFonts w:ascii="Times New Roman" w:eastAsia="Courier New" w:hAnsi="Times New Roman" w:cs="Times New Roman"/>
          <w:b/>
          <w:sz w:val="22"/>
          <w:szCs w:val="22"/>
          <w:lang w:val="uk-UA" w:eastAsia="ru-RU"/>
        </w:rPr>
        <w:t>».</w:t>
      </w:r>
    </w:p>
    <w:tbl>
      <w:tblPr>
        <w:tblW w:w="109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0"/>
        <w:gridCol w:w="4680"/>
      </w:tblGrid>
      <w:tr w:rsidR="009722F1" w:rsidRPr="00967F7C" w14:paraId="7523FB85" w14:textId="77777777" w:rsidTr="00976643"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15EF0" w14:textId="77777777" w:rsidR="009722F1" w:rsidRPr="00967F7C" w:rsidRDefault="009722F1" w:rsidP="00976643">
            <w:pPr>
              <w:tabs>
                <w:tab w:val="left" w:pos="2160"/>
                <w:tab w:val="left" w:pos="3600"/>
              </w:tabs>
              <w:jc w:val="center"/>
              <w:rPr>
                <w:b/>
              </w:rPr>
            </w:pPr>
            <w:r w:rsidRPr="00967F7C">
              <w:rPr>
                <w:b/>
              </w:rPr>
              <w:t>Відомості про учасника процедури закупівлі</w:t>
            </w:r>
          </w:p>
        </w:tc>
      </w:tr>
      <w:tr w:rsidR="009722F1" w:rsidRPr="00967F7C" w14:paraId="6D8C12A5" w14:textId="77777777" w:rsidTr="00976643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51176" w14:textId="77777777" w:rsidR="009722F1" w:rsidRPr="00967F7C" w:rsidRDefault="009722F1" w:rsidP="00976643">
            <w:pPr>
              <w:tabs>
                <w:tab w:val="left" w:pos="2160"/>
                <w:tab w:val="left" w:pos="3600"/>
              </w:tabs>
              <w:jc w:val="both"/>
            </w:pPr>
            <w:r w:rsidRPr="00967F7C">
              <w:t>Повне найменування  учасника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B7DF6" w14:textId="77777777" w:rsidR="009722F1" w:rsidRPr="00967F7C" w:rsidRDefault="009722F1" w:rsidP="00976643">
            <w:pPr>
              <w:tabs>
                <w:tab w:val="left" w:pos="2160"/>
                <w:tab w:val="left" w:pos="3600"/>
              </w:tabs>
              <w:jc w:val="both"/>
            </w:pPr>
          </w:p>
        </w:tc>
      </w:tr>
      <w:tr w:rsidR="009722F1" w:rsidRPr="00967F7C" w14:paraId="450A5DF5" w14:textId="77777777" w:rsidTr="00976643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425D6" w14:textId="77777777" w:rsidR="009722F1" w:rsidRPr="00967F7C" w:rsidRDefault="009722F1" w:rsidP="00976643">
            <w:pPr>
              <w:tabs>
                <w:tab w:val="left" w:pos="2160"/>
                <w:tab w:val="left" w:pos="3600"/>
              </w:tabs>
              <w:jc w:val="both"/>
            </w:pPr>
            <w:r w:rsidRPr="00967F7C">
              <w:t xml:space="preserve">Керівництво </w:t>
            </w:r>
            <w:r w:rsidRPr="00967F7C">
              <w:rPr>
                <w:sz w:val="22"/>
                <w:szCs w:val="22"/>
              </w:rPr>
              <w:t>(ПІБ, посада, контактні телефони)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C5589" w14:textId="77777777" w:rsidR="009722F1" w:rsidRPr="00967F7C" w:rsidRDefault="009722F1" w:rsidP="00976643">
            <w:pPr>
              <w:tabs>
                <w:tab w:val="left" w:pos="2160"/>
                <w:tab w:val="left" w:pos="3600"/>
              </w:tabs>
              <w:jc w:val="both"/>
            </w:pPr>
          </w:p>
        </w:tc>
      </w:tr>
      <w:tr w:rsidR="009722F1" w:rsidRPr="00967F7C" w14:paraId="1DCCC2A9" w14:textId="77777777" w:rsidTr="00976643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5D24" w14:textId="77777777" w:rsidR="009722F1" w:rsidRPr="00967F7C" w:rsidRDefault="009722F1" w:rsidP="00976643">
            <w:pPr>
              <w:tabs>
                <w:tab w:val="left" w:pos="2160"/>
                <w:tab w:val="left" w:pos="3600"/>
              </w:tabs>
              <w:jc w:val="both"/>
            </w:pPr>
            <w:r w:rsidRPr="00967F7C">
              <w:t xml:space="preserve">Ідентифікаційний код за ЄДРПОУ </w:t>
            </w:r>
            <w:r w:rsidRPr="00967F7C">
              <w:rPr>
                <w:sz w:val="20"/>
                <w:szCs w:val="20"/>
              </w:rPr>
              <w:t>(за наявності)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FF74" w14:textId="77777777" w:rsidR="009722F1" w:rsidRPr="00967F7C" w:rsidRDefault="009722F1" w:rsidP="00976643">
            <w:pPr>
              <w:tabs>
                <w:tab w:val="left" w:pos="2160"/>
                <w:tab w:val="left" w:pos="3600"/>
              </w:tabs>
              <w:jc w:val="both"/>
            </w:pPr>
          </w:p>
        </w:tc>
      </w:tr>
      <w:tr w:rsidR="009722F1" w:rsidRPr="00967F7C" w14:paraId="279441DC" w14:textId="77777777" w:rsidTr="00976643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485BD" w14:textId="77777777" w:rsidR="009722F1" w:rsidRPr="00967F7C" w:rsidRDefault="009722F1" w:rsidP="00976643">
            <w:pPr>
              <w:tabs>
                <w:tab w:val="left" w:pos="2160"/>
                <w:tab w:val="left" w:pos="3600"/>
              </w:tabs>
              <w:jc w:val="both"/>
            </w:pPr>
            <w:r w:rsidRPr="00967F7C">
              <w:t>Місцезнаходження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B9446" w14:textId="77777777" w:rsidR="009722F1" w:rsidRPr="00967F7C" w:rsidRDefault="009722F1" w:rsidP="00976643">
            <w:pPr>
              <w:tabs>
                <w:tab w:val="left" w:pos="2160"/>
                <w:tab w:val="left" w:pos="3600"/>
              </w:tabs>
              <w:jc w:val="both"/>
            </w:pPr>
          </w:p>
        </w:tc>
      </w:tr>
      <w:tr w:rsidR="009722F1" w:rsidRPr="00967F7C" w14:paraId="0650D84F" w14:textId="77777777" w:rsidTr="00976643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F5548" w14:textId="77777777" w:rsidR="009722F1" w:rsidRPr="00967F7C" w:rsidRDefault="009722F1" w:rsidP="00976643">
            <w:pPr>
              <w:tabs>
                <w:tab w:val="left" w:pos="2160"/>
                <w:tab w:val="left" w:pos="3600"/>
              </w:tabs>
              <w:jc w:val="both"/>
            </w:pPr>
            <w:r w:rsidRPr="00967F7C">
              <w:t>Особа, відповідальна за участь у торгах (ПІБ, посада, контактні телефони)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7AC7B" w14:textId="77777777" w:rsidR="009722F1" w:rsidRPr="00967F7C" w:rsidRDefault="009722F1" w:rsidP="00976643">
            <w:pPr>
              <w:tabs>
                <w:tab w:val="left" w:pos="2160"/>
                <w:tab w:val="left" w:pos="3600"/>
              </w:tabs>
              <w:jc w:val="both"/>
            </w:pPr>
          </w:p>
        </w:tc>
      </w:tr>
      <w:tr w:rsidR="009722F1" w:rsidRPr="00967F7C" w14:paraId="386E77C0" w14:textId="77777777" w:rsidTr="00976643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F835" w14:textId="77777777" w:rsidR="009722F1" w:rsidRPr="00967F7C" w:rsidRDefault="009722F1" w:rsidP="00976643">
            <w:pPr>
              <w:tabs>
                <w:tab w:val="left" w:pos="2160"/>
                <w:tab w:val="left" w:pos="3600"/>
              </w:tabs>
              <w:jc w:val="both"/>
            </w:pPr>
            <w:r w:rsidRPr="00967F7C">
              <w:t>Факс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CFB38" w14:textId="77777777" w:rsidR="009722F1" w:rsidRPr="00967F7C" w:rsidRDefault="009722F1" w:rsidP="00976643">
            <w:pPr>
              <w:tabs>
                <w:tab w:val="left" w:pos="2160"/>
                <w:tab w:val="left" w:pos="3600"/>
              </w:tabs>
              <w:jc w:val="both"/>
            </w:pPr>
          </w:p>
        </w:tc>
      </w:tr>
      <w:tr w:rsidR="009722F1" w:rsidRPr="00967F7C" w14:paraId="3867421C" w14:textId="77777777" w:rsidTr="00976643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4C384" w14:textId="77777777" w:rsidR="009722F1" w:rsidRPr="00967F7C" w:rsidRDefault="009722F1" w:rsidP="00976643">
            <w:pPr>
              <w:tabs>
                <w:tab w:val="left" w:pos="2160"/>
                <w:tab w:val="left" w:pos="3600"/>
              </w:tabs>
              <w:jc w:val="both"/>
            </w:pPr>
            <w:r w:rsidRPr="00967F7C">
              <w:t>Електронна адреса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4C5C" w14:textId="77777777" w:rsidR="009722F1" w:rsidRPr="00967F7C" w:rsidRDefault="009722F1" w:rsidP="00976643">
            <w:pPr>
              <w:tabs>
                <w:tab w:val="left" w:pos="2160"/>
                <w:tab w:val="left" w:pos="3600"/>
              </w:tabs>
              <w:jc w:val="both"/>
            </w:pPr>
          </w:p>
        </w:tc>
      </w:tr>
      <w:tr w:rsidR="009722F1" w:rsidRPr="00967F7C" w14:paraId="7D6ED070" w14:textId="77777777" w:rsidTr="00976643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0058F" w14:textId="71ED72DF" w:rsidR="009722F1" w:rsidRPr="00967F7C" w:rsidRDefault="009722F1" w:rsidP="00976643">
            <w:pPr>
              <w:tabs>
                <w:tab w:val="left" w:pos="2160"/>
                <w:tab w:val="left" w:pos="3600"/>
              </w:tabs>
              <w:jc w:val="both"/>
            </w:pPr>
            <w:r w:rsidRPr="00967F7C">
              <w:t xml:space="preserve">Реквізити банку (назва,  адреса), в якому </w:t>
            </w:r>
          </w:p>
          <w:p w14:paraId="3AC2338A" w14:textId="01E60F81" w:rsidR="009722F1" w:rsidRPr="0093236C" w:rsidRDefault="009722F1" w:rsidP="00976643">
            <w:pPr>
              <w:tabs>
                <w:tab w:val="left" w:pos="2160"/>
                <w:tab w:val="left" w:pos="3600"/>
              </w:tabs>
              <w:jc w:val="both"/>
              <w:rPr>
                <w:lang w:val="ru-RU"/>
              </w:rPr>
            </w:pPr>
            <w:r w:rsidRPr="00967F7C">
              <w:t xml:space="preserve">обслуговується учасник та номер  </w:t>
            </w:r>
            <w:r w:rsidR="00B63430">
              <w:rPr>
                <w:lang w:val="en-US"/>
              </w:rPr>
              <w:t>IBAN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000E3" w14:textId="77777777" w:rsidR="009722F1" w:rsidRPr="00967F7C" w:rsidRDefault="009722F1" w:rsidP="00976643">
            <w:pPr>
              <w:tabs>
                <w:tab w:val="left" w:pos="2160"/>
                <w:tab w:val="left" w:pos="3600"/>
              </w:tabs>
              <w:jc w:val="both"/>
            </w:pPr>
          </w:p>
        </w:tc>
      </w:tr>
      <w:tr w:rsidR="009722F1" w:rsidRPr="00967F7C" w14:paraId="5D50286B" w14:textId="77777777" w:rsidTr="00976643"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F5FEF" w14:textId="6293D07D" w:rsidR="009722F1" w:rsidRPr="00967F7C" w:rsidRDefault="00F24D7B" w:rsidP="00976643">
            <w:pPr>
              <w:tabs>
                <w:tab w:val="left" w:pos="2160"/>
                <w:tab w:val="left" w:pos="360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Тендерна </w:t>
            </w:r>
            <w:r w:rsidR="009722F1">
              <w:rPr>
                <w:b/>
              </w:rPr>
              <w:t xml:space="preserve"> п</w:t>
            </w:r>
            <w:r w:rsidR="009722F1" w:rsidRPr="00967F7C">
              <w:rPr>
                <w:b/>
              </w:rPr>
              <w:t xml:space="preserve">ропозиція </w:t>
            </w:r>
          </w:p>
        </w:tc>
      </w:tr>
      <w:tr w:rsidR="009722F1" w:rsidRPr="00967F7C" w14:paraId="52819528" w14:textId="77777777" w:rsidTr="0056426C">
        <w:trPr>
          <w:trHeight w:val="2967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31FF0" w14:textId="5882A938" w:rsidR="00B63430" w:rsidRPr="00F24D7B" w:rsidRDefault="00B63430" w:rsidP="00F24D7B">
            <w:pPr>
              <w:widowControl w:val="0"/>
              <w:jc w:val="both"/>
              <w:rPr>
                <w:rFonts w:eastAsia="Arial" w:cs="Arial"/>
                <w:b/>
                <w:color w:val="000000"/>
              </w:rPr>
            </w:pPr>
            <w:r>
              <w:rPr>
                <w:lang w:eastAsia="en-US"/>
              </w:rPr>
              <w:t xml:space="preserve">Ми, ___________________________________________(назва Учасника), надаємо свою пропозицію щодо участі у </w:t>
            </w:r>
            <w:r w:rsidR="00F24D7B">
              <w:rPr>
                <w:lang w:eastAsia="en-US"/>
              </w:rPr>
              <w:t>процедурі закупівлі – відкриті торги з особливостями</w:t>
            </w:r>
            <w:r>
              <w:rPr>
                <w:lang w:eastAsia="en-US"/>
              </w:rPr>
              <w:t xml:space="preserve">, яку проводить уповноважена особа </w:t>
            </w:r>
            <w:r>
              <w:rPr>
                <w:color w:val="000000"/>
                <w:shd w:val="clear" w:color="auto" w:fill="FDFEFD"/>
              </w:rPr>
              <w:t xml:space="preserve">Комунального некомерційного підприємства «Рубіжанська центральна міська лікарня» Рубіжанської міської ради Луганської області </w:t>
            </w:r>
            <w:r>
              <w:rPr>
                <w:lang w:eastAsia="en-US"/>
              </w:rPr>
              <w:t xml:space="preserve">на закупівлю </w:t>
            </w:r>
            <w:r w:rsidR="00811E57">
              <w:rPr>
                <w:lang w:eastAsia="en-US"/>
              </w:rPr>
              <w:t xml:space="preserve"> за предметом закупівлі: </w:t>
            </w:r>
            <w:r>
              <w:rPr>
                <w:b/>
                <w:lang w:eastAsia="en-US"/>
              </w:rPr>
              <w:t xml:space="preserve"> </w:t>
            </w:r>
            <w:r w:rsidR="00630D86" w:rsidRPr="00630D86">
              <w:rPr>
                <w:rFonts w:eastAsia="Arial" w:cs="Arial"/>
                <w:b/>
                <w:color w:val="000000"/>
              </w:rPr>
              <w:t>Крісло гінекологічне, кушетка оглядова, ширма медична 2-х секційна, ширма медична  3-х секційна, столик маніпуляційний, столик для забору крові, стілець лікаря, шафа медична, диван медичний коридорний, штатив для вливань (за кодом ЄЗС ДК 021:2015: 33190000-8 Медичне обладнання та вироби медичного призначення різні (крісло гінекологічне (НК 024:2019: 38447 – Крісло загального огляду, електричне); кушетка оглядова (НК 024:2019: 34852 Стіл / кушетка масажний, без електроживлення, портативний); ширма медична 2-х секційна, ширма медична  3-х секційна (НК 024:2019: 13514 - Медична ширма), столик маніпуляційний (НК 024:2019: 38458 - Стіл для огляду / терапевтичних процедур, механічний), столик для забору крові (НК 024:2019: 13959 - Стіл для хірургічних інструментів), стілець лікаря (НК 024:2019: 34833- Стілець загального призначення), шафа медична (НК 024:2019: 10535 Медична шафа), диван медичний коридорний (НК 024:2019: 34833- Стілець загального призначення), штатив для вливань (НК 024:2019: 36069- Стійка для внутрішньовенних вливань))</w:t>
            </w:r>
            <w:r w:rsidR="00630D86">
              <w:rPr>
                <w:rFonts w:eastAsia="Arial" w:cs="Arial"/>
                <w:b/>
                <w:color w:val="000000"/>
              </w:rPr>
              <w:t>,</w:t>
            </w:r>
            <w:bookmarkStart w:id="0" w:name="_GoBack"/>
            <w:bookmarkEnd w:id="0"/>
            <w:r>
              <w:t xml:space="preserve"> </w:t>
            </w:r>
            <w:r>
              <w:rPr>
                <w:lang w:eastAsia="en-US"/>
              </w:rPr>
              <w:t xml:space="preserve">згідно </w:t>
            </w:r>
            <w:r w:rsidR="00F24D7B">
              <w:rPr>
                <w:lang w:eastAsia="en-US"/>
              </w:rPr>
              <w:t>тендерної документації</w:t>
            </w:r>
            <w:r>
              <w:rPr>
                <w:lang w:eastAsia="en-US"/>
              </w:rPr>
              <w:t xml:space="preserve"> та іншими вимогами Замовника. Вивчивши всі вимоги Замовника, на виконання зазначеного вище, ми, уповноважені на підписання Договору</w:t>
            </w:r>
            <w:r w:rsidR="00F24D7B">
              <w:rPr>
                <w:lang w:eastAsia="en-US"/>
              </w:rPr>
              <w:t xml:space="preserve"> про закупівлю</w:t>
            </w:r>
            <w:r>
              <w:rPr>
                <w:lang w:eastAsia="en-US"/>
              </w:rPr>
              <w:t xml:space="preserve">, маємо можливість та погоджуємося виконати вимоги замовника та надаємо наступну </w:t>
            </w:r>
            <w:r w:rsidR="00F24D7B">
              <w:rPr>
                <w:lang w:eastAsia="en-US"/>
              </w:rPr>
              <w:t xml:space="preserve">тендерну </w:t>
            </w:r>
            <w:r>
              <w:rPr>
                <w:lang w:eastAsia="en-US"/>
              </w:rPr>
              <w:t xml:space="preserve"> пропозицію: </w:t>
            </w:r>
          </w:p>
          <w:p w14:paraId="0813F502" w14:textId="6D829F88" w:rsidR="009722F1" w:rsidRPr="00011836" w:rsidRDefault="009722F1" w:rsidP="001E56E8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459"/>
              <w:gridCol w:w="2368"/>
              <w:gridCol w:w="1171"/>
              <w:gridCol w:w="1275"/>
              <w:gridCol w:w="1523"/>
              <w:gridCol w:w="1317"/>
              <w:gridCol w:w="1275"/>
              <w:gridCol w:w="6"/>
              <w:gridCol w:w="1360"/>
            </w:tblGrid>
            <w:tr w:rsidR="0056426C" w:rsidRPr="00DB7A00" w14:paraId="158FD0C2" w14:textId="77777777" w:rsidTr="00B53148">
              <w:tc>
                <w:tcPr>
                  <w:tcW w:w="459" w:type="dxa"/>
                  <w:tcBorders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00AB01BB" w14:textId="77777777" w:rsidR="0056426C" w:rsidRPr="00AD7A47" w:rsidRDefault="0056426C" w:rsidP="00976643">
                  <w:pPr>
                    <w:rPr>
                      <w:b/>
                    </w:rPr>
                  </w:pPr>
                  <w:r w:rsidRPr="00AD7A47">
                    <w:rPr>
                      <w:b/>
                    </w:rPr>
                    <w:t>№</w:t>
                  </w:r>
                </w:p>
              </w:tc>
              <w:tc>
                <w:tcPr>
                  <w:tcW w:w="2368" w:type="dxa"/>
                  <w:shd w:val="clear" w:color="auto" w:fill="D9D9D9" w:themeFill="background1" w:themeFillShade="D9"/>
                </w:tcPr>
                <w:p w14:paraId="3B6E18A8" w14:textId="77777777" w:rsidR="0056426C" w:rsidRPr="00AD7A47" w:rsidRDefault="0056426C" w:rsidP="00976643">
                  <w:r w:rsidRPr="00F35214">
                    <w:rPr>
                      <w:b/>
                      <w:bCs/>
                      <w:color w:val="000000"/>
                    </w:rPr>
                    <w:t>Найменування товару його опис та назва*  «або еквівалент»</w:t>
                  </w:r>
                </w:p>
              </w:tc>
              <w:tc>
                <w:tcPr>
                  <w:tcW w:w="1171" w:type="dxa"/>
                  <w:shd w:val="clear" w:color="auto" w:fill="D9D9D9" w:themeFill="background1" w:themeFillShade="D9"/>
                </w:tcPr>
                <w:p w14:paraId="09B4C7F1" w14:textId="77777777" w:rsidR="0056426C" w:rsidRPr="00AD7A47" w:rsidRDefault="0056426C" w:rsidP="00976643">
                  <w:pPr>
                    <w:rPr>
                      <w:b/>
                    </w:rPr>
                  </w:pPr>
                  <w:r w:rsidRPr="00AD7A47">
                    <w:rPr>
                      <w:b/>
                    </w:rPr>
                    <w:t>Одиниці виміру</w:t>
                  </w: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</w:tcPr>
                <w:p w14:paraId="77671E7F" w14:textId="77777777" w:rsidR="0056426C" w:rsidRPr="00AD7A47" w:rsidRDefault="0056426C" w:rsidP="00976643">
                  <w:pPr>
                    <w:rPr>
                      <w:b/>
                    </w:rPr>
                  </w:pPr>
                  <w:r w:rsidRPr="00AD7A47">
                    <w:rPr>
                      <w:b/>
                    </w:rPr>
                    <w:t>Кількість</w:t>
                  </w:r>
                </w:p>
              </w:tc>
              <w:tc>
                <w:tcPr>
                  <w:tcW w:w="1523" w:type="dxa"/>
                  <w:tcBorders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5D87CC82" w14:textId="77777777" w:rsidR="0056426C" w:rsidRDefault="0056426C" w:rsidP="00976643">
                  <w:pPr>
                    <w:rPr>
                      <w:b/>
                    </w:rPr>
                  </w:pPr>
                  <w:r>
                    <w:rPr>
                      <w:b/>
                    </w:rPr>
                    <w:t>Країна походження</w:t>
                  </w:r>
                </w:p>
                <w:p w14:paraId="4A09E5F2" w14:textId="2B5B0C6C" w:rsidR="00FE645D" w:rsidRPr="00AD7A47" w:rsidRDefault="00FE645D" w:rsidP="00976643">
                  <w:pPr>
                    <w:rPr>
                      <w:b/>
                    </w:rPr>
                  </w:pPr>
                  <w:r>
                    <w:rPr>
                      <w:b/>
                    </w:rPr>
                    <w:t>товару</w:t>
                  </w:r>
                </w:p>
              </w:tc>
              <w:tc>
                <w:tcPr>
                  <w:tcW w:w="1317" w:type="dxa"/>
                  <w:tcBorders>
                    <w:left w:val="single" w:sz="4" w:space="0" w:color="auto"/>
                  </w:tcBorders>
                  <w:shd w:val="clear" w:color="auto" w:fill="D9D9D9" w:themeFill="background1" w:themeFillShade="D9"/>
                </w:tcPr>
                <w:p w14:paraId="1E305A8C" w14:textId="6E6E597B" w:rsidR="0056426C" w:rsidRPr="00AD7A47" w:rsidRDefault="0056426C" w:rsidP="00976643">
                  <w:pPr>
                    <w:rPr>
                      <w:b/>
                    </w:rPr>
                  </w:pPr>
                  <w:r w:rsidRPr="00AD7A47">
                    <w:rPr>
                      <w:b/>
                    </w:rPr>
                    <w:t>Ціна за одиницю, грн</w:t>
                  </w:r>
                  <w:r>
                    <w:rPr>
                      <w:b/>
                      <w:lang w:val="ru-RU"/>
                    </w:rPr>
                    <w:t>.</w:t>
                  </w:r>
                  <w:r w:rsidRPr="00AD7A47">
                    <w:rPr>
                      <w:b/>
                    </w:rPr>
                    <w:t>,</w:t>
                  </w:r>
                  <w:r>
                    <w:rPr>
                      <w:b/>
                      <w:lang w:val="ru-RU"/>
                    </w:rPr>
                    <w:t xml:space="preserve"> </w:t>
                  </w:r>
                  <w:r w:rsidRPr="00AD7A47">
                    <w:rPr>
                      <w:b/>
                    </w:rPr>
                    <w:t>без ПДВ</w:t>
                  </w: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</w:tcPr>
                <w:p w14:paraId="0D2B2EA2" w14:textId="4005162C" w:rsidR="0056426C" w:rsidRPr="00011836" w:rsidRDefault="0056426C" w:rsidP="00976643">
                  <w:pPr>
                    <w:rPr>
                      <w:b/>
                      <w:lang w:val="ru-RU"/>
                    </w:rPr>
                  </w:pPr>
                  <w:r w:rsidRPr="00AD7A47">
                    <w:rPr>
                      <w:b/>
                    </w:rPr>
                    <w:t>Ціна за одиницю, грн</w:t>
                  </w:r>
                  <w:r>
                    <w:rPr>
                      <w:b/>
                      <w:lang w:val="ru-RU"/>
                    </w:rPr>
                    <w:t>.</w:t>
                  </w:r>
                  <w:r w:rsidRPr="00AD7A47">
                    <w:rPr>
                      <w:b/>
                    </w:rPr>
                    <w:t>,</w:t>
                  </w:r>
                  <w:r>
                    <w:rPr>
                      <w:b/>
                      <w:lang w:val="ru-RU"/>
                    </w:rPr>
                    <w:t xml:space="preserve"> </w:t>
                  </w:r>
                  <w:r w:rsidRPr="00AD7A47">
                    <w:rPr>
                      <w:b/>
                    </w:rPr>
                    <w:t>з ПДВ</w:t>
                  </w:r>
                </w:p>
              </w:tc>
              <w:tc>
                <w:tcPr>
                  <w:tcW w:w="1366" w:type="dxa"/>
                  <w:gridSpan w:val="2"/>
                  <w:shd w:val="clear" w:color="auto" w:fill="D9D9D9" w:themeFill="background1" w:themeFillShade="D9"/>
                </w:tcPr>
                <w:p w14:paraId="4CA8BB57" w14:textId="77777777" w:rsidR="0056426C" w:rsidRPr="00AD7A47" w:rsidRDefault="0056426C" w:rsidP="00976643">
                  <w:pPr>
                    <w:rPr>
                      <w:b/>
                    </w:rPr>
                  </w:pPr>
                  <w:r w:rsidRPr="00AD7A47">
                    <w:rPr>
                      <w:b/>
                    </w:rPr>
                    <w:t xml:space="preserve">Загальна вартість </w:t>
                  </w:r>
                </w:p>
                <w:p w14:paraId="0027E52E" w14:textId="77777777" w:rsidR="0056426C" w:rsidRPr="00AD7A47" w:rsidRDefault="0056426C" w:rsidP="00976643">
                  <w:pPr>
                    <w:rPr>
                      <w:b/>
                    </w:rPr>
                  </w:pPr>
                  <w:r w:rsidRPr="00AD7A47">
                    <w:rPr>
                      <w:b/>
                    </w:rPr>
                    <w:t xml:space="preserve">грн, з </w:t>
                  </w:r>
                  <w:r>
                    <w:rPr>
                      <w:b/>
                      <w:lang w:val="ru-RU"/>
                    </w:rPr>
                    <w:t xml:space="preserve">/без </w:t>
                  </w:r>
                  <w:r w:rsidRPr="00AD7A47">
                    <w:rPr>
                      <w:b/>
                    </w:rPr>
                    <w:t>ПДВ*</w:t>
                  </w:r>
                </w:p>
              </w:tc>
            </w:tr>
            <w:tr w:rsidR="0056426C" w:rsidRPr="00DB7A00" w14:paraId="4101F27A" w14:textId="77777777" w:rsidTr="00B53148">
              <w:tc>
                <w:tcPr>
                  <w:tcW w:w="459" w:type="dxa"/>
                  <w:tcBorders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49485B0C" w14:textId="77777777" w:rsidR="0056426C" w:rsidRPr="00AD7A47" w:rsidRDefault="0056426C" w:rsidP="00976643">
                  <w:pPr>
                    <w:jc w:val="center"/>
                    <w:rPr>
                      <w:b/>
                    </w:rPr>
                  </w:pPr>
                  <w:r w:rsidRPr="00AD7A47">
                    <w:rPr>
                      <w:b/>
                    </w:rPr>
                    <w:t>1</w:t>
                  </w:r>
                </w:p>
              </w:tc>
              <w:tc>
                <w:tcPr>
                  <w:tcW w:w="2368" w:type="dxa"/>
                  <w:shd w:val="clear" w:color="auto" w:fill="D9D9D9" w:themeFill="background1" w:themeFillShade="D9"/>
                </w:tcPr>
                <w:p w14:paraId="77D9C8E2" w14:textId="77777777" w:rsidR="0056426C" w:rsidRPr="00011836" w:rsidRDefault="0056426C" w:rsidP="00976643">
                  <w:pPr>
                    <w:jc w:val="center"/>
                    <w:rPr>
                      <w:b/>
                      <w:lang w:val="ru-RU"/>
                    </w:rPr>
                  </w:pPr>
                  <w:r>
                    <w:rPr>
                      <w:b/>
                      <w:lang w:val="ru-RU"/>
                    </w:rPr>
                    <w:t>2</w:t>
                  </w:r>
                </w:p>
              </w:tc>
              <w:tc>
                <w:tcPr>
                  <w:tcW w:w="1171" w:type="dxa"/>
                  <w:shd w:val="clear" w:color="auto" w:fill="D9D9D9" w:themeFill="background1" w:themeFillShade="D9"/>
                </w:tcPr>
                <w:p w14:paraId="78FC7D3C" w14:textId="77777777" w:rsidR="0056426C" w:rsidRPr="00011836" w:rsidRDefault="0056426C" w:rsidP="00976643">
                  <w:pPr>
                    <w:jc w:val="center"/>
                    <w:rPr>
                      <w:b/>
                      <w:lang w:val="ru-RU"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</w:tcPr>
                <w:p w14:paraId="095D5FCF" w14:textId="77777777" w:rsidR="0056426C" w:rsidRPr="00011836" w:rsidRDefault="0056426C" w:rsidP="00976643">
                  <w:pPr>
                    <w:jc w:val="center"/>
                    <w:rPr>
                      <w:b/>
                      <w:lang w:val="ru-RU"/>
                    </w:rPr>
                  </w:pPr>
                  <w:r>
                    <w:rPr>
                      <w:b/>
                      <w:lang w:val="ru-RU"/>
                    </w:rPr>
                    <w:t>4</w:t>
                  </w:r>
                </w:p>
              </w:tc>
              <w:tc>
                <w:tcPr>
                  <w:tcW w:w="1523" w:type="dxa"/>
                  <w:tcBorders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3587A08E" w14:textId="20B4325E" w:rsidR="0056426C" w:rsidRPr="00011836" w:rsidRDefault="0056426C" w:rsidP="0056426C">
                  <w:pPr>
                    <w:jc w:val="center"/>
                    <w:rPr>
                      <w:b/>
                      <w:lang w:val="ru-RU"/>
                    </w:rPr>
                  </w:pPr>
                  <w:r>
                    <w:rPr>
                      <w:b/>
                      <w:lang w:val="ru-RU"/>
                    </w:rPr>
                    <w:t>5</w:t>
                  </w:r>
                </w:p>
              </w:tc>
              <w:tc>
                <w:tcPr>
                  <w:tcW w:w="1317" w:type="dxa"/>
                  <w:tcBorders>
                    <w:left w:val="single" w:sz="4" w:space="0" w:color="auto"/>
                  </w:tcBorders>
                  <w:shd w:val="clear" w:color="auto" w:fill="D9D9D9" w:themeFill="background1" w:themeFillShade="D9"/>
                </w:tcPr>
                <w:p w14:paraId="33253AB4" w14:textId="73854280" w:rsidR="0056426C" w:rsidRPr="00011836" w:rsidRDefault="0056426C" w:rsidP="00976643">
                  <w:pPr>
                    <w:jc w:val="center"/>
                    <w:rPr>
                      <w:b/>
                      <w:lang w:val="ru-RU"/>
                    </w:rPr>
                  </w:pPr>
                  <w:r>
                    <w:rPr>
                      <w:b/>
                      <w:lang w:val="ru-RU"/>
                    </w:rPr>
                    <w:t>6</w:t>
                  </w: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</w:tcPr>
                <w:p w14:paraId="23D0963E" w14:textId="0CE2775A" w:rsidR="0056426C" w:rsidRPr="00011836" w:rsidRDefault="0056426C" w:rsidP="00976643">
                  <w:pPr>
                    <w:jc w:val="center"/>
                    <w:rPr>
                      <w:b/>
                      <w:lang w:val="ru-RU"/>
                    </w:rPr>
                  </w:pPr>
                  <w:r>
                    <w:rPr>
                      <w:b/>
                      <w:lang w:val="ru-RU"/>
                    </w:rPr>
                    <w:t>7</w:t>
                  </w:r>
                </w:p>
              </w:tc>
              <w:tc>
                <w:tcPr>
                  <w:tcW w:w="1366" w:type="dxa"/>
                  <w:gridSpan w:val="2"/>
                  <w:shd w:val="clear" w:color="auto" w:fill="D9D9D9" w:themeFill="background1" w:themeFillShade="D9"/>
                </w:tcPr>
                <w:p w14:paraId="14209507" w14:textId="70CE583B" w:rsidR="0056426C" w:rsidRPr="00011836" w:rsidRDefault="0056426C" w:rsidP="00976643">
                  <w:pPr>
                    <w:jc w:val="center"/>
                    <w:rPr>
                      <w:b/>
                      <w:lang w:val="ru-RU"/>
                    </w:rPr>
                  </w:pPr>
                  <w:r>
                    <w:rPr>
                      <w:b/>
                      <w:lang w:val="ru-RU"/>
                    </w:rPr>
                    <w:t>8</w:t>
                  </w:r>
                </w:p>
              </w:tc>
            </w:tr>
            <w:tr w:rsidR="006719B2" w:rsidRPr="00DB7A00" w14:paraId="5B41EDBE" w14:textId="77777777" w:rsidTr="00E87012">
              <w:tc>
                <w:tcPr>
                  <w:tcW w:w="459" w:type="dxa"/>
                  <w:tcBorders>
                    <w:right w:val="single" w:sz="4" w:space="0" w:color="auto"/>
                  </w:tcBorders>
                </w:tcPr>
                <w:p w14:paraId="02C0105C" w14:textId="1CB802CF" w:rsidR="006719B2" w:rsidRPr="00BA01A5" w:rsidRDefault="006719B2" w:rsidP="006719B2">
                  <w:r>
                    <w:t>1</w:t>
                  </w:r>
                </w:p>
              </w:tc>
              <w:tc>
                <w:tcPr>
                  <w:tcW w:w="2368" w:type="dxa"/>
                </w:tcPr>
                <w:p w14:paraId="1D404B54" w14:textId="21DA2F4F" w:rsidR="006719B2" w:rsidRPr="00BA01A5" w:rsidRDefault="006719B2" w:rsidP="006719B2">
                  <w:r w:rsidRPr="00F33F61">
                    <w:t>Крісло гінекологічне</w:t>
                  </w:r>
                  <w:r w:rsidR="00575074">
                    <w:t>:,,,,,,,,,</w:t>
                  </w:r>
                  <w:r w:rsidRPr="00F33F61">
                    <w:t xml:space="preserve"> </w:t>
                  </w:r>
                </w:p>
              </w:tc>
              <w:tc>
                <w:tcPr>
                  <w:tcW w:w="1171" w:type="dxa"/>
                  <w:vAlign w:val="center"/>
                </w:tcPr>
                <w:p w14:paraId="469687F2" w14:textId="5FAA4B21" w:rsidR="006719B2" w:rsidRPr="00BA01A5" w:rsidRDefault="006719B2" w:rsidP="006719B2">
                  <w:pPr>
                    <w:jc w:val="center"/>
                  </w:pPr>
                  <w:r>
                    <w:t>шт</w:t>
                  </w:r>
                </w:p>
              </w:tc>
              <w:tc>
                <w:tcPr>
                  <w:tcW w:w="1275" w:type="dxa"/>
                  <w:vAlign w:val="center"/>
                </w:tcPr>
                <w:p w14:paraId="17EA22C3" w14:textId="611E0A12" w:rsidR="006719B2" w:rsidRPr="00BA01A5" w:rsidRDefault="006719B2" w:rsidP="006719B2">
                  <w:pPr>
                    <w:jc w:val="center"/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523" w:type="dxa"/>
                  <w:tcBorders>
                    <w:right w:val="single" w:sz="4" w:space="0" w:color="auto"/>
                  </w:tcBorders>
                </w:tcPr>
                <w:p w14:paraId="57DDFAA6" w14:textId="67D9919D" w:rsidR="006719B2" w:rsidRPr="00BA01A5" w:rsidRDefault="006719B2" w:rsidP="006719B2">
                  <w:r>
                    <w:t xml:space="preserve"> </w:t>
                  </w:r>
                </w:p>
              </w:tc>
              <w:tc>
                <w:tcPr>
                  <w:tcW w:w="1317" w:type="dxa"/>
                  <w:tcBorders>
                    <w:left w:val="single" w:sz="4" w:space="0" w:color="auto"/>
                  </w:tcBorders>
                </w:tcPr>
                <w:p w14:paraId="00130F04" w14:textId="77777777" w:rsidR="006719B2" w:rsidRPr="00BA01A5" w:rsidRDefault="006719B2" w:rsidP="006719B2"/>
              </w:tc>
              <w:tc>
                <w:tcPr>
                  <w:tcW w:w="1275" w:type="dxa"/>
                </w:tcPr>
                <w:p w14:paraId="33C2F228" w14:textId="4F7CC15E" w:rsidR="006719B2" w:rsidRPr="00BA01A5" w:rsidRDefault="006719B2" w:rsidP="006719B2"/>
              </w:tc>
              <w:tc>
                <w:tcPr>
                  <w:tcW w:w="1366" w:type="dxa"/>
                  <w:gridSpan w:val="2"/>
                </w:tcPr>
                <w:p w14:paraId="58D0BF26" w14:textId="77777777" w:rsidR="006719B2" w:rsidRPr="00BA01A5" w:rsidRDefault="006719B2" w:rsidP="006719B2"/>
              </w:tc>
            </w:tr>
            <w:tr w:rsidR="006719B2" w:rsidRPr="00DB7A00" w14:paraId="6173AE28" w14:textId="77777777" w:rsidTr="00E87012">
              <w:tc>
                <w:tcPr>
                  <w:tcW w:w="459" w:type="dxa"/>
                  <w:tcBorders>
                    <w:right w:val="single" w:sz="4" w:space="0" w:color="auto"/>
                  </w:tcBorders>
                </w:tcPr>
                <w:p w14:paraId="03E019C0" w14:textId="5A5081BC" w:rsidR="006719B2" w:rsidRPr="00BA01A5" w:rsidRDefault="006719B2" w:rsidP="006719B2">
                  <w:r>
                    <w:t>2</w:t>
                  </w:r>
                </w:p>
              </w:tc>
              <w:tc>
                <w:tcPr>
                  <w:tcW w:w="2368" w:type="dxa"/>
                </w:tcPr>
                <w:p w14:paraId="47487CB1" w14:textId="55B74843" w:rsidR="006719B2" w:rsidRPr="0093236C" w:rsidRDefault="006719B2" w:rsidP="006719B2">
                  <w:pPr>
                    <w:rPr>
                      <w:b/>
                      <w:sz w:val="22"/>
                      <w:szCs w:val="22"/>
                    </w:rPr>
                  </w:pPr>
                  <w:r w:rsidRPr="00F33F61">
                    <w:t xml:space="preserve">Кушетка оглядова </w:t>
                  </w:r>
                  <w:r w:rsidR="00575074">
                    <w:t>:,,,,,,,,,,,,,,</w:t>
                  </w:r>
                </w:p>
              </w:tc>
              <w:tc>
                <w:tcPr>
                  <w:tcW w:w="1171" w:type="dxa"/>
                  <w:vAlign w:val="center"/>
                </w:tcPr>
                <w:p w14:paraId="42E47701" w14:textId="276378A8" w:rsidR="006719B2" w:rsidRDefault="006719B2" w:rsidP="006719B2">
                  <w:pPr>
                    <w:jc w:val="center"/>
                  </w:pPr>
                  <w:r>
                    <w:t>шт</w:t>
                  </w:r>
                </w:p>
              </w:tc>
              <w:tc>
                <w:tcPr>
                  <w:tcW w:w="1275" w:type="dxa"/>
                  <w:vAlign w:val="center"/>
                </w:tcPr>
                <w:p w14:paraId="51B63FFF" w14:textId="7D5233B2" w:rsidR="006719B2" w:rsidRDefault="006719B2" w:rsidP="006719B2">
                  <w:pPr>
                    <w:jc w:val="center"/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1523" w:type="dxa"/>
                  <w:tcBorders>
                    <w:right w:val="single" w:sz="4" w:space="0" w:color="auto"/>
                  </w:tcBorders>
                </w:tcPr>
                <w:p w14:paraId="57C20349" w14:textId="77777777" w:rsidR="006719B2" w:rsidRDefault="006719B2" w:rsidP="006719B2"/>
              </w:tc>
              <w:tc>
                <w:tcPr>
                  <w:tcW w:w="1317" w:type="dxa"/>
                  <w:tcBorders>
                    <w:left w:val="single" w:sz="4" w:space="0" w:color="auto"/>
                  </w:tcBorders>
                </w:tcPr>
                <w:p w14:paraId="4904E5B4" w14:textId="77777777" w:rsidR="006719B2" w:rsidRPr="00BA01A5" w:rsidRDefault="006719B2" w:rsidP="006719B2"/>
              </w:tc>
              <w:tc>
                <w:tcPr>
                  <w:tcW w:w="1275" w:type="dxa"/>
                </w:tcPr>
                <w:p w14:paraId="5BED1097" w14:textId="77777777" w:rsidR="006719B2" w:rsidRPr="00BA01A5" w:rsidRDefault="006719B2" w:rsidP="006719B2"/>
              </w:tc>
              <w:tc>
                <w:tcPr>
                  <w:tcW w:w="1366" w:type="dxa"/>
                  <w:gridSpan w:val="2"/>
                </w:tcPr>
                <w:p w14:paraId="30A267C5" w14:textId="77777777" w:rsidR="006719B2" w:rsidRPr="00BA01A5" w:rsidRDefault="006719B2" w:rsidP="006719B2"/>
              </w:tc>
            </w:tr>
            <w:tr w:rsidR="006719B2" w:rsidRPr="00DB7A00" w14:paraId="7C5D75A2" w14:textId="77777777" w:rsidTr="00E87012">
              <w:tc>
                <w:tcPr>
                  <w:tcW w:w="459" w:type="dxa"/>
                  <w:tcBorders>
                    <w:right w:val="single" w:sz="4" w:space="0" w:color="auto"/>
                  </w:tcBorders>
                </w:tcPr>
                <w:p w14:paraId="144D56E6" w14:textId="5D8DEE86" w:rsidR="006719B2" w:rsidRPr="00BA01A5" w:rsidRDefault="006719B2" w:rsidP="006719B2">
                  <w:r>
                    <w:t>3</w:t>
                  </w:r>
                </w:p>
              </w:tc>
              <w:tc>
                <w:tcPr>
                  <w:tcW w:w="2368" w:type="dxa"/>
                </w:tcPr>
                <w:p w14:paraId="760B6E6C" w14:textId="301D91EC" w:rsidR="006719B2" w:rsidRPr="0093236C" w:rsidRDefault="006719B2" w:rsidP="006719B2">
                  <w:pPr>
                    <w:rPr>
                      <w:b/>
                      <w:sz w:val="22"/>
                      <w:szCs w:val="22"/>
                    </w:rPr>
                  </w:pPr>
                  <w:r w:rsidRPr="00F33F61">
                    <w:t>Ширма медична </w:t>
                  </w:r>
                  <w:r>
                    <w:t>2-х секційна</w:t>
                  </w:r>
                  <w:r w:rsidR="00575074">
                    <w:t>:,,,,,,,,,,,,,,,,,</w:t>
                  </w:r>
                </w:p>
              </w:tc>
              <w:tc>
                <w:tcPr>
                  <w:tcW w:w="1171" w:type="dxa"/>
                  <w:vAlign w:val="center"/>
                </w:tcPr>
                <w:p w14:paraId="2F982045" w14:textId="7C98D141" w:rsidR="006719B2" w:rsidRDefault="006719B2" w:rsidP="006719B2">
                  <w:pPr>
                    <w:jc w:val="center"/>
                  </w:pPr>
                  <w:r>
                    <w:t>шт</w:t>
                  </w:r>
                </w:p>
              </w:tc>
              <w:tc>
                <w:tcPr>
                  <w:tcW w:w="1275" w:type="dxa"/>
                  <w:vAlign w:val="center"/>
                </w:tcPr>
                <w:p w14:paraId="7A1AB46E" w14:textId="668C93D8" w:rsidR="006719B2" w:rsidRDefault="006719B2" w:rsidP="006719B2">
                  <w:pPr>
                    <w:jc w:val="center"/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1523" w:type="dxa"/>
                  <w:tcBorders>
                    <w:right w:val="single" w:sz="4" w:space="0" w:color="auto"/>
                  </w:tcBorders>
                </w:tcPr>
                <w:p w14:paraId="6D88D718" w14:textId="77777777" w:rsidR="006719B2" w:rsidRDefault="006719B2" w:rsidP="006719B2"/>
              </w:tc>
              <w:tc>
                <w:tcPr>
                  <w:tcW w:w="1317" w:type="dxa"/>
                  <w:tcBorders>
                    <w:left w:val="single" w:sz="4" w:space="0" w:color="auto"/>
                  </w:tcBorders>
                </w:tcPr>
                <w:p w14:paraId="35B0ACBB" w14:textId="77777777" w:rsidR="006719B2" w:rsidRPr="00BA01A5" w:rsidRDefault="006719B2" w:rsidP="006719B2"/>
              </w:tc>
              <w:tc>
                <w:tcPr>
                  <w:tcW w:w="1275" w:type="dxa"/>
                </w:tcPr>
                <w:p w14:paraId="55DF42E5" w14:textId="77777777" w:rsidR="006719B2" w:rsidRPr="00BA01A5" w:rsidRDefault="006719B2" w:rsidP="006719B2"/>
              </w:tc>
              <w:tc>
                <w:tcPr>
                  <w:tcW w:w="1366" w:type="dxa"/>
                  <w:gridSpan w:val="2"/>
                </w:tcPr>
                <w:p w14:paraId="71163789" w14:textId="77777777" w:rsidR="006719B2" w:rsidRPr="00BA01A5" w:rsidRDefault="006719B2" w:rsidP="006719B2"/>
              </w:tc>
            </w:tr>
            <w:tr w:rsidR="006719B2" w:rsidRPr="00DB7A00" w14:paraId="0F6AC01C" w14:textId="77777777" w:rsidTr="00E87012">
              <w:tc>
                <w:tcPr>
                  <w:tcW w:w="459" w:type="dxa"/>
                  <w:tcBorders>
                    <w:right w:val="single" w:sz="4" w:space="0" w:color="auto"/>
                  </w:tcBorders>
                </w:tcPr>
                <w:p w14:paraId="26E5B2E9" w14:textId="290473BB" w:rsidR="006719B2" w:rsidRPr="00BA01A5" w:rsidRDefault="006719B2" w:rsidP="006719B2">
                  <w:r>
                    <w:t>4</w:t>
                  </w:r>
                </w:p>
              </w:tc>
              <w:tc>
                <w:tcPr>
                  <w:tcW w:w="2368" w:type="dxa"/>
                </w:tcPr>
                <w:p w14:paraId="550D4B57" w14:textId="6E3CEB43" w:rsidR="006719B2" w:rsidRPr="005F536D" w:rsidRDefault="006719B2" w:rsidP="006719B2">
                  <w:pPr>
                    <w:rPr>
                      <w:shd w:val="clear" w:color="auto" w:fill="FFFFFF"/>
                    </w:rPr>
                  </w:pPr>
                  <w:r w:rsidRPr="00F33F61">
                    <w:t xml:space="preserve">Ширма медична  </w:t>
                  </w:r>
                  <w:r>
                    <w:t>3-х секційна</w:t>
                  </w:r>
                  <w:r w:rsidR="00575074">
                    <w:t>:,,,,,,,,,,,,,,,</w:t>
                  </w:r>
                </w:p>
              </w:tc>
              <w:tc>
                <w:tcPr>
                  <w:tcW w:w="1171" w:type="dxa"/>
                  <w:vAlign w:val="center"/>
                </w:tcPr>
                <w:p w14:paraId="7A10395F" w14:textId="3A10A1A2" w:rsidR="006719B2" w:rsidRDefault="006719B2" w:rsidP="006719B2">
                  <w:pPr>
                    <w:jc w:val="center"/>
                  </w:pPr>
                  <w:r>
                    <w:t>шт</w:t>
                  </w:r>
                </w:p>
              </w:tc>
              <w:tc>
                <w:tcPr>
                  <w:tcW w:w="1275" w:type="dxa"/>
                  <w:vAlign w:val="center"/>
                </w:tcPr>
                <w:p w14:paraId="5B75D983" w14:textId="2B15875D" w:rsidR="006719B2" w:rsidRDefault="006719B2" w:rsidP="006719B2">
                  <w:pPr>
                    <w:jc w:val="center"/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1523" w:type="dxa"/>
                  <w:tcBorders>
                    <w:right w:val="single" w:sz="4" w:space="0" w:color="auto"/>
                  </w:tcBorders>
                </w:tcPr>
                <w:p w14:paraId="532654EC" w14:textId="77777777" w:rsidR="006719B2" w:rsidRDefault="006719B2" w:rsidP="006719B2"/>
              </w:tc>
              <w:tc>
                <w:tcPr>
                  <w:tcW w:w="1317" w:type="dxa"/>
                  <w:tcBorders>
                    <w:left w:val="single" w:sz="4" w:space="0" w:color="auto"/>
                  </w:tcBorders>
                </w:tcPr>
                <w:p w14:paraId="0094D5E1" w14:textId="77777777" w:rsidR="006719B2" w:rsidRPr="00BA01A5" w:rsidRDefault="006719B2" w:rsidP="006719B2"/>
              </w:tc>
              <w:tc>
                <w:tcPr>
                  <w:tcW w:w="1275" w:type="dxa"/>
                </w:tcPr>
                <w:p w14:paraId="68DDBAAE" w14:textId="77777777" w:rsidR="006719B2" w:rsidRPr="00BA01A5" w:rsidRDefault="006719B2" w:rsidP="006719B2"/>
              </w:tc>
              <w:tc>
                <w:tcPr>
                  <w:tcW w:w="1366" w:type="dxa"/>
                  <w:gridSpan w:val="2"/>
                </w:tcPr>
                <w:p w14:paraId="1D4F89EB" w14:textId="77777777" w:rsidR="006719B2" w:rsidRPr="00BA01A5" w:rsidRDefault="006719B2" w:rsidP="006719B2"/>
              </w:tc>
            </w:tr>
            <w:tr w:rsidR="006719B2" w:rsidRPr="00DB7A00" w14:paraId="060C30C7" w14:textId="77777777" w:rsidTr="00E87012">
              <w:tc>
                <w:tcPr>
                  <w:tcW w:w="459" w:type="dxa"/>
                  <w:tcBorders>
                    <w:right w:val="single" w:sz="4" w:space="0" w:color="auto"/>
                  </w:tcBorders>
                </w:tcPr>
                <w:p w14:paraId="5B9572C8" w14:textId="2AD899BD" w:rsidR="006719B2" w:rsidRPr="00BA01A5" w:rsidRDefault="006719B2" w:rsidP="006719B2">
                  <w:r>
                    <w:lastRenderedPageBreak/>
                    <w:t>5</w:t>
                  </w:r>
                </w:p>
              </w:tc>
              <w:tc>
                <w:tcPr>
                  <w:tcW w:w="2368" w:type="dxa"/>
                </w:tcPr>
                <w:p w14:paraId="0F615CCB" w14:textId="3758ED63" w:rsidR="006719B2" w:rsidRPr="005F536D" w:rsidRDefault="006719B2" w:rsidP="006719B2">
                  <w:pPr>
                    <w:rPr>
                      <w:shd w:val="clear" w:color="auto" w:fill="FFFFFF"/>
                    </w:rPr>
                  </w:pPr>
                  <w:r w:rsidRPr="00F33F61">
                    <w:t xml:space="preserve">Столик маніпуляційний </w:t>
                  </w:r>
                  <w:r w:rsidR="00575074">
                    <w:t>:,,,,,,,,</w:t>
                  </w:r>
                </w:p>
              </w:tc>
              <w:tc>
                <w:tcPr>
                  <w:tcW w:w="1171" w:type="dxa"/>
                  <w:vAlign w:val="center"/>
                </w:tcPr>
                <w:p w14:paraId="25318E12" w14:textId="73F6C782" w:rsidR="006719B2" w:rsidRDefault="006719B2" w:rsidP="006719B2">
                  <w:pPr>
                    <w:jc w:val="center"/>
                  </w:pPr>
                  <w:r>
                    <w:t>шт</w:t>
                  </w:r>
                </w:p>
              </w:tc>
              <w:tc>
                <w:tcPr>
                  <w:tcW w:w="1275" w:type="dxa"/>
                  <w:vAlign w:val="center"/>
                </w:tcPr>
                <w:p w14:paraId="79241676" w14:textId="5D50C66D" w:rsidR="006719B2" w:rsidRDefault="006719B2" w:rsidP="006719B2">
                  <w:pPr>
                    <w:jc w:val="center"/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1523" w:type="dxa"/>
                  <w:tcBorders>
                    <w:right w:val="single" w:sz="4" w:space="0" w:color="auto"/>
                  </w:tcBorders>
                </w:tcPr>
                <w:p w14:paraId="787EA978" w14:textId="77777777" w:rsidR="006719B2" w:rsidRDefault="006719B2" w:rsidP="006719B2"/>
              </w:tc>
              <w:tc>
                <w:tcPr>
                  <w:tcW w:w="1317" w:type="dxa"/>
                  <w:tcBorders>
                    <w:left w:val="single" w:sz="4" w:space="0" w:color="auto"/>
                  </w:tcBorders>
                </w:tcPr>
                <w:p w14:paraId="2E38637F" w14:textId="77777777" w:rsidR="006719B2" w:rsidRPr="00BA01A5" w:rsidRDefault="006719B2" w:rsidP="006719B2"/>
              </w:tc>
              <w:tc>
                <w:tcPr>
                  <w:tcW w:w="1275" w:type="dxa"/>
                </w:tcPr>
                <w:p w14:paraId="444DBF33" w14:textId="77777777" w:rsidR="006719B2" w:rsidRPr="00BA01A5" w:rsidRDefault="006719B2" w:rsidP="006719B2"/>
              </w:tc>
              <w:tc>
                <w:tcPr>
                  <w:tcW w:w="1366" w:type="dxa"/>
                  <w:gridSpan w:val="2"/>
                </w:tcPr>
                <w:p w14:paraId="75ACECFA" w14:textId="77777777" w:rsidR="006719B2" w:rsidRPr="00BA01A5" w:rsidRDefault="006719B2" w:rsidP="006719B2"/>
              </w:tc>
            </w:tr>
            <w:tr w:rsidR="006719B2" w:rsidRPr="00DB7A00" w14:paraId="425396AE" w14:textId="77777777" w:rsidTr="00752FBC">
              <w:tc>
                <w:tcPr>
                  <w:tcW w:w="459" w:type="dxa"/>
                  <w:tcBorders>
                    <w:right w:val="single" w:sz="4" w:space="0" w:color="auto"/>
                  </w:tcBorders>
                </w:tcPr>
                <w:p w14:paraId="13762DFD" w14:textId="528EA21A" w:rsidR="006719B2" w:rsidRPr="00BA01A5" w:rsidRDefault="006719B2" w:rsidP="006719B2">
                  <w:r>
                    <w:t>6</w:t>
                  </w:r>
                </w:p>
              </w:tc>
              <w:tc>
                <w:tcPr>
                  <w:tcW w:w="2368" w:type="dxa"/>
                </w:tcPr>
                <w:p w14:paraId="37CEF63D" w14:textId="7C4A97AC" w:rsidR="006719B2" w:rsidRPr="005F536D" w:rsidRDefault="006719B2" w:rsidP="006719B2">
                  <w:pPr>
                    <w:rPr>
                      <w:shd w:val="clear" w:color="auto" w:fill="FFFFFF"/>
                    </w:rPr>
                  </w:pPr>
                  <w:r w:rsidRPr="00F33F61">
                    <w:t>Столик для забору крові</w:t>
                  </w:r>
                  <w:r w:rsidR="00575074">
                    <w:t>:,,,,,,,,,,,,</w:t>
                  </w:r>
                  <w:r w:rsidRPr="00F33F61">
                    <w:t xml:space="preserve"> </w:t>
                  </w:r>
                </w:p>
              </w:tc>
              <w:tc>
                <w:tcPr>
                  <w:tcW w:w="1171" w:type="dxa"/>
                  <w:vAlign w:val="center"/>
                </w:tcPr>
                <w:p w14:paraId="19C945E6" w14:textId="7632333C" w:rsidR="006719B2" w:rsidRDefault="006719B2" w:rsidP="006719B2">
                  <w:pPr>
                    <w:jc w:val="center"/>
                  </w:pPr>
                  <w:r>
                    <w:t>шт</w:t>
                  </w:r>
                </w:p>
              </w:tc>
              <w:tc>
                <w:tcPr>
                  <w:tcW w:w="1275" w:type="dxa"/>
                  <w:vAlign w:val="center"/>
                </w:tcPr>
                <w:p w14:paraId="598B43D2" w14:textId="7EE48598" w:rsidR="006719B2" w:rsidRDefault="006719B2" w:rsidP="006719B2">
                  <w:pPr>
                    <w:jc w:val="center"/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523" w:type="dxa"/>
                  <w:tcBorders>
                    <w:right w:val="single" w:sz="4" w:space="0" w:color="auto"/>
                  </w:tcBorders>
                </w:tcPr>
                <w:p w14:paraId="4EB5C321" w14:textId="77777777" w:rsidR="006719B2" w:rsidRDefault="006719B2" w:rsidP="006719B2"/>
              </w:tc>
              <w:tc>
                <w:tcPr>
                  <w:tcW w:w="1317" w:type="dxa"/>
                  <w:tcBorders>
                    <w:left w:val="single" w:sz="4" w:space="0" w:color="auto"/>
                  </w:tcBorders>
                </w:tcPr>
                <w:p w14:paraId="2E0B9BC9" w14:textId="77777777" w:rsidR="006719B2" w:rsidRPr="00BA01A5" w:rsidRDefault="006719B2" w:rsidP="006719B2"/>
              </w:tc>
              <w:tc>
                <w:tcPr>
                  <w:tcW w:w="1275" w:type="dxa"/>
                </w:tcPr>
                <w:p w14:paraId="0E643CD9" w14:textId="77777777" w:rsidR="006719B2" w:rsidRPr="00BA01A5" w:rsidRDefault="006719B2" w:rsidP="006719B2"/>
              </w:tc>
              <w:tc>
                <w:tcPr>
                  <w:tcW w:w="1366" w:type="dxa"/>
                  <w:gridSpan w:val="2"/>
                </w:tcPr>
                <w:p w14:paraId="367F079B" w14:textId="77777777" w:rsidR="006719B2" w:rsidRPr="00BA01A5" w:rsidRDefault="006719B2" w:rsidP="006719B2"/>
              </w:tc>
            </w:tr>
            <w:tr w:rsidR="006719B2" w:rsidRPr="00DB7A00" w14:paraId="681C9496" w14:textId="77777777" w:rsidTr="00752FBC">
              <w:tc>
                <w:tcPr>
                  <w:tcW w:w="459" w:type="dxa"/>
                  <w:tcBorders>
                    <w:right w:val="single" w:sz="4" w:space="0" w:color="auto"/>
                  </w:tcBorders>
                </w:tcPr>
                <w:p w14:paraId="30ACFC46" w14:textId="44EDB35C" w:rsidR="006719B2" w:rsidRPr="00BA01A5" w:rsidRDefault="006719B2" w:rsidP="006719B2">
                  <w:r>
                    <w:t>7</w:t>
                  </w:r>
                </w:p>
              </w:tc>
              <w:tc>
                <w:tcPr>
                  <w:tcW w:w="2368" w:type="dxa"/>
                </w:tcPr>
                <w:p w14:paraId="7756CA8A" w14:textId="09F796C3" w:rsidR="006719B2" w:rsidRPr="005F536D" w:rsidRDefault="006719B2" w:rsidP="006719B2">
                  <w:pPr>
                    <w:rPr>
                      <w:shd w:val="clear" w:color="auto" w:fill="FFFFFF"/>
                    </w:rPr>
                  </w:pPr>
                  <w:r w:rsidRPr="00F33F61">
                    <w:t xml:space="preserve">Стілець лікаря </w:t>
                  </w:r>
                  <w:r w:rsidR="00575074">
                    <w:t>:,,,,,,,,,</w:t>
                  </w:r>
                </w:p>
              </w:tc>
              <w:tc>
                <w:tcPr>
                  <w:tcW w:w="1171" w:type="dxa"/>
                  <w:vAlign w:val="center"/>
                </w:tcPr>
                <w:p w14:paraId="57A50A6A" w14:textId="1FE621B7" w:rsidR="006719B2" w:rsidRDefault="006719B2" w:rsidP="006719B2">
                  <w:pPr>
                    <w:jc w:val="center"/>
                  </w:pPr>
                  <w:r>
                    <w:t>шт</w:t>
                  </w:r>
                </w:p>
              </w:tc>
              <w:tc>
                <w:tcPr>
                  <w:tcW w:w="1275" w:type="dxa"/>
                  <w:vAlign w:val="center"/>
                </w:tcPr>
                <w:p w14:paraId="718D6F21" w14:textId="5AA828F2" w:rsidR="006719B2" w:rsidRDefault="006719B2" w:rsidP="006719B2">
                  <w:pPr>
                    <w:jc w:val="center"/>
                  </w:pPr>
                  <w:r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1523" w:type="dxa"/>
                  <w:tcBorders>
                    <w:right w:val="single" w:sz="4" w:space="0" w:color="auto"/>
                  </w:tcBorders>
                </w:tcPr>
                <w:p w14:paraId="59ED3109" w14:textId="77777777" w:rsidR="006719B2" w:rsidRDefault="006719B2" w:rsidP="006719B2"/>
              </w:tc>
              <w:tc>
                <w:tcPr>
                  <w:tcW w:w="1317" w:type="dxa"/>
                  <w:tcBorders>
                    <w:left w:val="single" w:sz="4" w:space="0" w:color="auto"/>
                  </w:tcBorders>
                </w:tcPr>
                <w:p w14:paraId="7B7EFD68" w14:textId="77777777" w:rsidR="006719B2" w:rsidRPr="00BA01A5" w:rsidRDefault="006719B2" w:rsidP="006719B2"/>
              </w:tc>
              <w:tc>
                <w:tcPr>
                  <w:tcW w:w="1275" w:type="dxa"/>
                </w:tcPr>
                <w:p w14:paraId="51CC8880" w14:textId="77777777" w:rsidR="006719B2" w:rsidRPr="00BA01A5" w:rsidRDefault="006719B2" w:rsidP="006719B2"/>
              </w:tc>
              <w:tc>
                <w:tcPr>
                  <w:tcW w:w="1366" w:type="dxa"/>
                  <w:gridSpan w:val="2"/>
                </w:tcPr>
                <w:p w14:paraId="2E9D6AF2" w14:textId="77777777" w:rsidR="006719B2" w:rsidRPr="00BA01A5" w:rsidRDefault="006719B2" w:rsidP="006719B2"/>
              </w:tc>
            </w:tr>
            <w:tr w:rsidR="006719B2" w:rsidRPr="00DB7A00" w14:paraId="475FC203" w14:textId="77777777" w:rsidTr="00752FBC">
              <w:tc>
                <w:tcPr>
                  <w:tcW w:w="459" w:type="dxa"/>
                  <w:tcBorders>
                    <w:right w:val="single" w:sz="4" w:space="0" w:color="auto"/>
                  </w:tcBorders>
                </w:tcPr>
                <w:p w14:paraId="6AA8AF6C" w14:textId="6E06AA2F" w:rsidR="006719B2" w:rsidRPr="00BA01A5" w:rsidRDefault="006719B2" w:rsidP="006719B2">
                  <w:r>
                    <w:t>8</w:t>
                  </w:r>
                </w:p>
              </w:tc>
              <w:tc>
                <w:tcPr>
                  <w:tcW w:w="2368" w:type="dxa"/>
                </w:tcPr>
                <w:p w14:paraId="645EABA8" w14:textId="38172744" w:rsidR="006719B2" w:rsidRPr="005F536D" w:rsidRDefault="006719B2" w:rsidP="006719B2">
                  <w:pPr>
                    <w:rPr>
                      <w:shd w:val="clear" w:color="auto" w:fill="FFFFFF"/>
                    </w:rPr>
                  </w:pPr>
                  <w:r w:rsidRPr="00F33F61">
                    <w:t xml:space="preserve">Шафа медична </w:t>
                  </w:r>
                  <w:r w:rsidR="00575074">
                    <w:t>:,,,,,,,,,</w:t>
                  </w:r>
                </w:p>
              </w:tc>
              <w:tc>
                <w:tcPr>
                  <w:tcW w:w="1171" w:type="dxa"/>
                  <w:vAlign w:val="center"/>
                </w:tcPr>
                <w:p w14:paraId="1EEC3BAD" w14:textId="00379FFD" w:rsidR="006719B2" w:rsidRDefault="006719B2" w:rsidP="006719B2">
                  <w:pPr>
                    <w:jc w:val="center"/>
                  </w:pPr>
                  <w:r>
                    <w:t>шт</w:t>
                  </w:r>
                </w:p>
              </w:tc>
              <w:tc>
                <w:tcPr>
                  <w:tcW w:w="1275" w:type="dxa"/>
                  <w:vAlign w:val="center"/>
                </w:tcPr>
                <w:p w14:paraId="67BA280C" w14:textId="710158BE" w:rsidR="006719B2" w:rsidRDefault="006719B2" w:rsidP="006719B2">
                  <w:pPr>
                    <w:jc w:val="center"/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1523" w:type="dxa"/>
                  <w:tcBorders>
                    <w:right w:val="single" w:sz="4" w:space="0" w:color="auto"/>
                  </w:tcBorders>
                </w:tcPr>
                <w:p w14:paraId="6B9F4A25" w14:textId="77777777" w:rsidR="006719B2" w:rsidRDefault="006719B2" w:rsidP="006719B2"/>
              </w:tc>
              <w:tc>
                <w:tcPr>
                  <w:tcW w:w="1317" w:type="dxa"/>
                  <w:tcBorders>
                    <w:left w:val="single" w:sz="4" w:space="0" w:color="auto"/>
                  </w:tcBorders>
                </w:tcPr>
                <w:p w14:paraId="58EC5BF6" w14:textId="77777777" w:rsidR="006719B2" w:rsidRPr="00BA01A5" w:rsidRDefault="006719B2" w:rsidP="006719B2"/>
              </w:tc>
              <w:tc>
                <w:tcPr>
                  <w:tcW w:w="1275" w:type="dxa"/>
                </w:tcPr>
                <w:p w14:paraId="7E90C335" w14:textId="77777777" w:rsidR="006719B2" w:rsidRPr="00BA01A5" w:rsidRDefault="006719B2" w:rsidP="006719B2"/>
              </w:tc>
              <w:tc>
                <w:tcPr>
                  <w:tcW w:w="1366" w:type="dxa"/>
                  <w:gridSpan w:val="2"/>
                </w:tcPr>
                <w:p w14:paraId="129DB61A" w14:textId="77777777" w:rsidR="006719B2" w:rsidRPr="00BA01A5" w:rsidRDefault="006719B2" w:rsidP="006719B2"/>
              </w:tc>
            </w:tr>
            <w:tr w:rsidR="006719B2" w:rsidRPr="00DB7A00" w14:paraId="4FFB16E6" w14:textId="77777777" w:rsidTr="00752FBC">
              <w:tc>
                <w:tcPr>
                  <w:tcW w:w="459" w:type="dxa"/>
                  <w:tcBorders>
                    <w:right w:val="single" w:sz="4" w:space="0" w:color="auto"/>
                  </w:tcBorders>
                </w:tcPr>
                <w:p w14:paraId="0B60EFD5" w14:textId="10BBBE25" w:rsidR="006719B2" w:rsidRPr="00BA01A5" w:rsidRDefault="006719B2" w:rsidP="006719B2">
                  <w:r>
                    <w:t>9</w:t>
                  </w:r>
                </w:p>
              </w:tc>
              <w:tc>
                <w:tcPr>
                  <w:tcW w:w="2368" w:type="dxa"/>
                </w:tcPr>
                <w:p w14:paraId="20DD814B" w14:textId="159C4DB6" w:rsidR="006719B2" w:rsidRPr="005F536D" w:rsidRDefault="006719B2" w:rsidP="006719B2">
                  <w:pPr>
                    <w:rPr>
                      <w:shd w:val="clear" w:color="auto" w:fill="FFFFFF"/>
                    </w:rPr>
                  </w:pPr>
                  <w:r w:rsidRPr="00F33F61">
                    <w:t xml:space="preserve">Диван </w:t>
                  </w:r>
                  <w:r>
                    <w:t xml:space="preserve">медичний </w:t>
                  </w:r>
                  <w:r w:rsidRPr="00F33F61">
                    <w:t xml:space="preserve">коридорний </w:t>
                  </w:r>
                  <w:r w:rsidR="00575074">
                    <w:t>:,,,,,,,,,,,</w:t>
                  </w:r>
                </w:p>
              </w:tc>
              <w:tc>
                <w:tcPr>
                  <w:tcW w:w="1171" w:type="dxa"/>
                  <w:vAlign w:val="center"/>
                </w:tcPr>
                <w:p w14:paraId="6CB5D596" w14:textId="5BB654D4" w:rsidR="006719B2" w:rsidRDefault="006719B2" w:rsidP="006719B2">
                  <w:pPr>
                    <w:jc w:val="center"/>
                  </w:pPr>
                  <w:r>
                    <w:t>шт</w:t>
                  </w:r>
                </w:p>
              </w:tc>
              <w:tc>
                <w:tcPr>
                  <w:tcW w:w="1275" w:type="dxa"/>
                  <w:vAlign w:val="center"/>
                </w:tcPr>
                <w:p w14:paraId="16CFD64D" w14:textId="7CE12F24" w:rsidR="006719B2" w:rsidRDefault="006719B2" w:rsidP="006719B2">
                  <w:pPr>
                    <w:jc w:val="center"/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1523" w:type="dxa"/>
                  <w:tcBorders>
                    <w:right w:val="single" w:sz="4" w:space="0" w:color="auto"/>
                  </w:tcBorders>
                </w:tcPr>
                <w:p w14:paraId="3E5D16B9" w14:textId="77777777" w:rsidR="006719B2" w:rsidRDefault="006719B2" w:rsidP="006719B2"/>
              </w:tc>
              <w:tc>
                <w:tcPr>
                  <w:tcW w:w="1317" w:type="dxa"/>
                  <w:tcBorders>
                    <w:left w:val="single" w:sz="4" w:space="0" w:color="auto"/>
                  </w:tcBorders>
                </w:tcPr>
                <w:p w14:paraId="143D8D61" w14:textId="77777777" w:rsidR="006719B2" w:rsidRPr="00BA01A5" w:rsidRDefault="006719B2" w:rsidP="006719B2"/>
              </w:tc>
              <w:tc>
                <w:tcPr>
                  <w:tcW w:w="1275" w:type="dxa"/>
                </w:tcPr>
                <w:p w14:paraId="1865715F" w14:textId="77777777" w:rsidR="006719B2" w:rsidRPr="00BA01A5" w:rsidRDefault="006719B2" w:rsidP="006719B2"/>
              </w:tc>
              <w:tc>
                <w:tcPr>
                  <w:tcW w:w="1366" w:type="dxa"/>
                  <w:gridSpan w:val="2"/>
                </w:tcPr>
                <w:p w14:paraId="06BB06A8" w14:textId="77777777" w:rsidR="006719B2" w:rsidRPr="00BA01A5" w:rsidRDefault="006719B2" w:rsidP="006719B2"/>
              </w:tc>
            </w:tr>
            <w:tr w:rsidR="006719B2" w:rsidRPr="00DB7A00" w14:paraId="127CC1EA" w14:textId="77777777" w:rsidTr="00752FBC">
              <w:tc>
                <w:tcPr>
                  <w:tcW w:w="459" w:type="dxa"/>
                  <w:tcBorders>
                    <w:right w:val="single" w:sz="4" w:space="0" w:color="auto"/>
                  </w:tcBorders>
                </w:tcPr>
                <w:p w14:paraId="4466B8B2" w14:textId="0D7A48AB" w:rsidR="006719B2" w:rsidRPr="00BA01A5" w:rsidRDefault="006719B2" w:rsidP="006719B2">
                  <w:r>
                    <w:t>10</w:t>
                  </w:r>
                </w:p>
              </w:tc>
              <w:tc>
                <w:tcPr>
                  <w:tcW w:w="2368" w:type="dxa"/>
                </w:tcPr>
                <w:p w14:paraId="33C86180" w14:textId="373082E4" w:rsidR="006719B2" w:rsidRPr="005F536D" w:rsidRDefault="006719B2" w:rsidP="006719B2">
                  <w:pPr>
                    <w:rPr>
                      <w:shd w:val="clear" w:color="auto" w:fill="FFFFFF"/>
                    </w:rPr>
                  </w:pPr>
                  <w:r w:rsidRPr="00F33F61">
                    <w:t xml:space="preserve">Штатив </w:t>
                  </w:r>
                  <w:r>
                    <w:t>для вливань</w:t>
                  </w:r>
                  <w:r w:rsidR="00575074">
                    <w:t>:,,,,,,,,,,,,</w:t>
                  </w:r>
                </w:p>
              </w:tc>
              <w:tc>
                <w:tcPr>
                  <w:tcW w:w="1171" w:type="dxa"/>
                  <w:vAlign w:val="center"/>
                </w:tcPr>
                <w:p w14:paraId="2951475D" w14:textId="65DA6805" w:rsidR="006719B2" w:rsidRDefault="006719B2" w:rsidP="006719B2">
                  <w:pPr>
                    <w:jc w:val="center"/>
                  </w:pPr>
                  <w:r>
                    <w:t>шт</w:t>
                  </w:r>
                </w:p>
              </w:tc>
              <w:tc>
                <w:tcPr>
                  <w:tcW w:w="1275" w:type="dxa"/>
                  <w:vAlign w:val="center"/>
                </w:tcPr>
                <w:p w14:paraId="2E2B88C9" w14:textId="06D5700C" w:rsidR="006719B2" w:rsidRDefault="006719B2" w:rsidP="006719B2">
                  <w:pPr>
                    <w:jc w:val="center"/>
                  </w:pPr>
                  <w:r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1523" w:type="dxa"/>
                  <w:tcBorders>
                    <w:right w:val="single" w:sz="4" w:space="0" w:color="auto"/>
                  </w:tcBorders>
                </w:tcPr>
                <w:p w14:paraId="572B643B" w14:textId="77777777" w:rsidR="006719B2" w:rsidRDefault="006719B2" w:rsidP="006719B2"/>
              </w:tc>
              <w:tc>
                <w:tcPr>
                  <w:tcW w:w="1317" w:type="dxa"/>
                  <w:tcBorders>
                    <w:left w:val="single" w:sz="4" w:space="0" w:color="auto"/>
                  </w:tcBorders>
                </w:tcPr>
                <w:p w14:paraId="36B103C6" w14:textId="77777777" w:rsidR="006719B2" w:rsidRPr="00BA01A5" w:rsidRDefault="006719B2" w:rsidP="006719B2"/>
              </w:tc>
              <w:tc>
                <w:tcPr>
                  <w:tcW w:w="1275" w:type="dxa"/>
                </w:tcPr>
                <w:p w14:paraId="3FEAA2B0" w14:textId="77777777" w:rsidR="006719B2" w:rsidRPr="00BA01A5" w:rsidRDefault="006719B2" w:rsidP="006719B2"/>
              </w:tc>
              <w:tc>
                <w:tcPr>
                  <w:tcW w:w="1366" w:type="dxa"/>
                  <w:gridSpan w:val="2"/>
                </w:tcPr>
                <w:p w14:paraId="27701906" w14:textId="77777777" w:rsidR="006719B2" w:rsidRPr="00BA01A5" w:rsidRDefault="006719B2" w:rsidP="006719B2"/>
              </w:tc>
            </w:tr>
            <w:tr w:rsidR="006719B2" w:rsidRPr="00DB7A00" w14:paraId="7901ECE1" w14:textId="77777777" w:rsidTr="00B53148">
              <w:tc>
                <w:tcPr>
                  <w:tcW w:w="9394" w:type="dxa"/>
                  <w:gridSpan w:val="8"/>
                  <w:tcBorders>
                    <w:bottom w:val="single" w:sz="4" w:space="0" w:color="auto"/>
                  </w:tcBorders>
                </w:tcPr>
                <w:p w14:paraId="0B4A832B" w14:textId="77777777" w:rsidR="006719B2" w:rsidRPr="00BA01A5" w:rsidRDefault="006719B2" w:rsidP="006719B2">
                  <w:pPr>
                    <w:rPr>
                      <w:b/>
                    </w:rPr>
                  </w:pPr>
                  <w:r w:rsidRPr="00BA01A5">
                    <w:rPr>
                      <w:b/>
                    </w:rPr>
                    <w:t>Вартість пропозиції</w:t>
                  </w:r>
                </w:p>
                <w:p w14:paraId="4496C6BD" w14:textId="77777777" w:rsidR="006719B2" w:rsidRPr="00BA01A5" w:rsidRDefault="006719B2" w:rsidP="006719B2">
                  <w:pPr>
                    <w:rPr>
                      <w:b/>
                    </w:rPr>
                  </w:pPr>
                  <w:r w:rsidRPr="00BA01A5">
                    <w:rPr>
                      <w:b/>
                    </w:rPr>
                    <w:t>Σ______________________________грн (зазначається з ПДВ або без ПДВ*)</w:t>
                  </w:r>
                </w:p>
                <w:p w14:paraId="67530A63" w14:textId="77777777" w:rsidR="006719B2" w:rsidRPr="00BA01A5" w:rsidRDefault="006719B2" w:rsidP="006719B2">
                  <w:r w:rsidRPr="00BA01A5">
                    <w:rPr>
                      <w:i/>
                    </w:rPr>
                    <w:t xml:space="preserve">             (цифрами та </w:t>
                  </w:r>
                  <w:r>
                    <w:rPr>
                      <w:i/>
                    </w:rPr>
                    <w:t>прописом з урахуванням всіх податків</w:t>
                  </w:r>
                  <w:r w:rsidRPr="00BA01A5">
                    <w:rPr>
                      <w:i/>
                    </w:rPr>
                    <w:t>)</w:t>
                  </w:r>
                </w:p>
              </w:tc>
              <w:tc>
                <w:tcPr>
                  <w:tcW w:w="1360" w:type="dxa"/>
                </w:tcPr>
                <w:p w14:paraId="77C26DF9" w14:textId="77777777" w:rsidR="006719B2" w:rsidRPr="00BA01A5" w:rsidRDefault="006719B2" w:rsidP="006719B2"/>
              </w:tc>
            </w:tr>
          </w:tbl>
          <w:p w14:paraId="59E964A7" w14:textId="77777777" w:rsidR="009722F1" w:rsidRDefault="009722F1" w:rsidP="009766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0E667F14" w14:textId="0E567BEE" w:rsidR="00811E57" w:rsidRDefault="009722F1" w:rsidP="00811E57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 w:rsidRPr="00967F7C">
              <w:t xml:space="preserve"> </w:t>
            </w:r>
            <w:r w:rsidR="00811E57">
              <w:rPr>
                <w:rFonts w:ascii="Times New Roman" w:hAnsi="Times New Roman"/>
              </w:rPr>
              <w:t xml:space="preserve">Ознайомившись з </w:t>
            </w:r>
            <w:r w:rsidR="00330247">
              <w:rPr>
                <w:rFonts w:ascii="Times New Roman" w:hAnsi="Times New Roman"/>
              </w:rPr>
              <w:t>тендерною документацією</w:t>
            </w:r>
            <w:r w:rsidR="00811E57">
              <w:rPr>
                <w:rFonts w:ascii="Times New Roman" w:hAnsi="Times New Roman"/>
              </w:rPr>
              <w:t xml:space="preserve"> та вимогами щодо кількості та терміну поставки товару, що закуповується, ми маємо можливість і погоджуємось поставити товар відповідної якості, в необхідній кількості та в установлені замовником строки.</w:t>
            </w:r>
          </w:p>
          <w:p w14:paraId="6BB83B65" w14:textId="4AB2132E" w:rsidR="001E56E8" w:rsidRPr="00A235CC" w:rsidRDefault="001E56E8" w:rsidP="001E56E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1E56E8">
              <w:rPr>
                <w:rFonts w:ascii="Times New Roman" w:hAnsi="Times New Roman"/>
              </w:rPr>
              <w:t xml:space="preserve">Ціна </w:t>
            </w:r>
            <w:r>
              <w:rPr>
                <w:rFonts w:ascii="Times New Roman" w:hAnsi="Times New Roman"/>
              </w:rPr>
              <w:t>включає в себе</w:t>
            </w:r>
            <w:r w:rsidRPr="001E56E8">
              <w:rPr>
                <w:rFonts w:ascii="Times New Roman" w:hAnsi="Times New Roman"/>
              </w:rPr>
              <w:t xml:space="preserve">: </w:t>
            </w:r>
            <w:r w:rsidR="00A235CC" w:rsidRPr="00A235CC">
              <w:rPr>
                <w:rFonts w:ascii="Times New Roman" w:hAnsi="Times New Roman"/>
              </w:rPr>
              <w:t>урахування усіх податків і зборів(обов’язкових платежів), що сплачуються або мають бути сплачені, усіх інших витрат, пов’язаних з одержанням будь-яких та/або всіх необхідних дозволів, ліцензій, сертифікатів (у тому числі експортних та імпортних) на товар, витрати Постачальника, пов’язані з виконанням умов Договору, в тому числі, але не виключно: вар</w:t>
            </w:r>
            <w:bookmarkStart w:id="1" w:name="OCRUncertain032"/>
            <w:r w:rsidR="00A235CC" w:rsidRPr="00A235CC">
              <w:rPr>
                <w:rFonts w:ascii="Times New Roman" w:hAnsi="Times New Roman"/>
              </w:rPr>
              <w:t>т</w:t>
            </w:r>
            <w:bookmarkEnd w:id="1"/>
            <w:r w:rsidR="00A235CC" w:rsidRPr="00A235CC">
              <w:rPr>
                <w:rFonts w:ascii="Times New Roman" w:hAnsi="Times New Roman"/>
              </w:rPr>
              <w:t>ість доставки, розвантаження до точного місця експлуатації, вказаного Покупцем, вартість тари, упаковки, маркування, монтажу, зберігання, первинного інструктажу персоналу, гарантійного та сервісного обслуговування, тощо за цим Договором включено у вартість Товару та не підлягають додатковій оплаті.</w:t>
            </w:r>
          </w:p>
          <w:p w14:paraId="58880E71" w14:textId="33C85E99" w:rsidR="001E56E8" w:rsidRDefault="001E56E8" w:rsidP="001E56E8">
            <w:pPr>
              <w:pStyle w:val="a6"/>
              <w:rPr>
                <w:rFonts w:ascii="Times New Roman" w:hAnsi="Times New Roman"/>
              </w:rPr>
            </w:pPr>
            <w:r w:rsidRPr="001E56E8">
              <w:rPr>
                <w:rFonts w:ascii="Times New Roman" w:hAnsi="Times New Roman"/>
              </w:rPr>
              <w:t xml:space="preserve">Витрати учасника, пов'язані з підготовкою та поданням </w:t>
            </w:r>
            <w:r w:rsidR="00335716">
              <w:rPr>
                <w:rFonts w:ascii="Times New Roman" w:hAnsi="Times New Roman"/>
              </w:rPr>
              <w:t xml:space="preserve">тендерної  </w:t>
            </w:r>
            <w:r w:rsidRPr="001E56E8">
              <w:rPr>
                <w:rFonts w:ascii="Times New Roman" w:hAnsi="Times New Roman"/>
              </w:rPr>
              <w:t>пропозиції не відшкодовуються (в тому числі і у разі відміни торгів чи визнання торгів такими, що не відбулися).</w:t>
            </w:r>
          </w:p>
          <w:p w14:paraId="344FB852" w14:textId="28E1E076" w:rsidR="00667820" w:rsidRPr="00667820" w:rsidRDefault="00667820" w:rsidP="0066782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667820">
              <w:rPr>
                <w:rFonts w:ascii="Times New Roman" w:hAnsi="Times New Roman"/>
              </w:rPr>
              <w:t xml:space="preserve">Ми погоджуємося дотримуватися умов цієї </w:t>
            </w:r>
            <w:r w:rsidR="00335716">
              <w:rPr>
                <w:rFonts w:ascii="Times New Roman" w:hAnsi="Times New Roman"/>
              </w:rPr>
              <w:t xml:space="preserve">тендерної </w:t>
            </w:r>
            <w:r w:rsidRPr="00667820">
              <w:rPr>
                <w:rFonts w:ascii="Times New Roman" w:hAnsi="Times New Roman"/>
              </w:rPr>
              <w:t>пропозиції протягом 120( ста двадцяти)  із дати кінцевого строку подання тендерної пропозиції.</w:t>
            </w:r>
          </w:p>
          <w:p w14:paraId="0D25E04F" w14:textId="550FD669" w:rsidR="00811E57" w:rsidRDefault="00811E57" w:rsidP="001E56E8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 xml:space="preserve">Ми зобов’язуємося підписати Договір </w:t>
            </w:r>
            <w:r w:rsidR="00330247">
              <w:rPr>
                <w:rFonts w:ascii="Times New Roman" w:hAnsi="Times New Roman"/>
                <w:lang w:eastAsia="ru-RU"/>
              </w:rPr>
              <w:t xml:space="preserve">про закупівлю </w:t>
            </w:r>
            <w:r w:rsidR="00667820">
              <w:rPr>
                <w:rFonts w:ascii="Times New Roman" w:hAnsi="Times New Roman"/>
                <w:shd w:val="clear" w:color="auto" w:fill="FFFFFF"/>
              </w:rPr>
              <w:t>не раніше ніж через п’ять днів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="00667820">
              <w:rPr>
                <w:rFonts w:ascii="Times New Roman" w:hAnsi="Times New Roman"/>
                <w:shd w:val="clear" w:color="auto" w:fill="FFFFFF"/>
              </w:rPr>
              <w:t xml:space="preserve">з дати </w:t>
            </w:r>
            <w:r>
              <w:rPr>
                <w:rFonts w:ascii="Times New Roman" w:hAnsi="Times New Roman"/>
                <w:shd w:val="clear" w:color="auto" w:fill="FFFFFF"/>
              </w:rPr>
              <w:t xml:space="preserve">оприлюднення </w:t>
            </w:r>
            <w:r w:rsidR="00667820">
              <w:rPr>
                <w:rFonts w:ascii="Times New Roman" w:hAnsi="Times New Roman"/>
                <w:shd w:val="clear" w:color="auto" w:fill="FFFFFF"/>
              </w:rPr>
              <w:t xml:space="preserve">в електронній системі закупівель </w:t>
            </w:r>
            <w:r>
              <w:rPr>
                <w:rFonts w:ascii="Times New Roman" w:hAnsi="Times New Roman"/>
                <w:shd w:val="clear" w:color="auto" w:fill="FFFFFF"/>
              </w:rPr>
              <w:t xml:space="preserve">повідомлення про намір укласти договір про закупівлю, але не пізніше ніж через </w:t>
            </w:r>
            <w:r w:rsidR="00667820">
              <w:rPr>
                <w:rFonts w:ascii="Times New Roman" w:hAnsi="Times New Roman"/>
                <w:shd w:val="clear" w:color="auto" w:fill="FFFFFF"/>
              </w:rPr>
              <w:t>15 днів з дати прийняття рішення про намір укласти договір про закупівлю.</w:t>
            </w:r>
          </w:p>
          <w:p w14:paraId="011AF977" w14:textId="54A0D9FD" w:rsidR="00811E57" w:rsidRDefault="00811E57" w:rsidP="001E56E8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Ми погоджуємося з умовами, що Ви можете відхилити нашу </w:t>
            </w:r>
            <w:r w:rsidR="00176170">
              <w:rPr>
                <w:rFonts w:ascii="Times New Roman" w:hAnsi="Times New Roman"/>
              </w:rPr>
              <w:t xml:space="preserve">тендерну </w:t>
            </w:r>
            <w:r>
              <w:rPr>
                <w:rFonts w:ascii="Times New Roman" w:hAnsi="Times New Roman"/>
              </w:rPr>
              <w:t>пропозицію, та розуміємо, що Ви не обмежені у прийнятті будь-якої іншої пропозиції з більш вигідними для Вас умовами.</w:t>
            </w:r>
          </w:p>
          <w:p w14:paraId="02E0F7A4" w14:textId="39D79F58" w:rsidR="00811E57" w:rsidRDefault="00811E57" w:rsidP="001E56E8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Разом з цією </w:t>
            </w:r>
            <w:r w:rsidR="00176170">
              <w:rPr>
                <w:rFonts w:ascii="Times New Roman" w:hAnsi="Times New Roman"/>
              </w:rPr>
              <w:t xml:space="preserve">тендерною </w:t>
            </w:r>
            <w:r>
              <w:rPr>
                <w:rFonts w:ascii="Times New Roman" w:hAnsi="Times New Roman"/>
              </w:rPr>
              <w:t>пропозицією Учасник погоджується з усіма вимогами до нього та надає документи (скановані копії та електронні файли), передбачені в вимогах.</w:t>
            </w:r>
          </w:p>
          <w:p w14:paraId="00F50305" w14:textId="228DEB58" w:rsidR="009722F1" w:rsidRPr="00C44A21" w:rsidRDefault="009722F1" w:rsidP="001E56E8">
            <w:pPr>
              <w:jc w:val="both"/>
              <w:rPr>
                <w:sz w:val="20"/>
                <w:szCs w:val="20"/>
              </w:rPr>
            </w:pPr>
          </w:p>
        </w:tc>
      </w:tr>
    </w:tbl>
    <w:p w14:paraId="5043FE2B" w14:textId="77777777" w:rsidR="009722F1" w:rsidRPr="00514D38" w:rsidRDefault="009722F1" w:rsidP="009722F1">
      <w:pPr>
        <w:jc w:val="both"/>
        <w:rPr>
          <w:bCs/>
          <w:sz w:val="22"/>
          <w:szCs w:val="22"/>
        </w:rPr>
      </w:pPr>
    </w:p>
    <w:p w14:paraId="44AF076C" w14:textId="77777777" w:rsidR="009722F1" w:rsidRDefault="009722F1" w:rsidP="009722F1">
      <w:pPr>
        <w:pStyle w:val="rvps14"/>
        <w:spacing w:beforeAutospacing="0" w:afterAutospacing="0"/>
        <w:textAlignment w:val="baseline"/>
        <w:rPr>
          <w:rStyle w:val="a3"/>
          <w:rFonts w:eastAsia="Courier New"/>
          <w:b/>
          <w:sz w:val="22"/>
          <w:szCs w:val="22"/>
          <w:lang w:val="uk-UA"/>
        </w:rPr>
      </w:pPr>
    </w:p>
    <w:p w14:paraId="09BC9919" w14:textId="77777777" w:rsidR="009722F1" w:rsidRPr="0074492A" w:rsidRDefault="009722F1" w:rsidP="009722F1">
      <w:pPr>
        <w:pStyle w:val="rvps14"/>
        <w:spacing w:beforeAutospacing="0" w:afterAutospacing="0"/>
        <w:textAlignment w:val="baseline"/>
        <w:rPr>
          <w:rFonts w:eastAsia="Courier New"/>
          <w:b/>
          <w:lang w:val="uk-UA"/>
        </w:rPr>
      </w:pPr>
      <w:r w:rsidRPr="0074492A">
        <w:rPr>
          <w:rStyle w:val="a3"/>
          <w:rFonts w:eastAsia="Courier New"/>
          <w:b/>
          <w:lang w:val="uk-UA"/>
        </w:rPr>
        <w:t>Посада, ПІБ уповноваженої особи учасника, підпис, печатка</w:t>
      </w:r>
      <w:r w:rsidRPr="00504640">
        <w:rPr>
          <w:b/>
          <w:u w:val="single"/>
        </w:rPr>
        <w:t xml:space="preserve">(у </w:t>
      </w:r>
      <w:proofErr w:type="spellStart"/>
      <w:r w:rsidRPr="00504640">
        <w:rPr>
          <w:b/>
          <w:u w:val="single"/>
        </w:rPr>
        <w:t>разі</w:t>
      </w:r>
      <w:proofErr w:type="spellEnd"/>
      <w:r w:rsidRPr="00504640">
        <w:rPr>
          <w:b/>
          <w:u w:val="single"/>
        </w:rPr>
        <w:t xml:space="preserve"> </w:t>
      </w:r>
      <w:proofErr w:type="spellStart"/>
      <w:r w:rsidRPr="00504640">
        <w:rPr>
          <w:b/>
          <w:u w:val="single"/>
        </w:rPr>
        <w:t>її</w:t>
      </w:r>
      <w:proofErr w:type="spellEnd"/>
      <w:r w:rsidRPr="00504640">
        <w:rPr>
          <w:b/>
          <w:u w:val="single"/>
        </w:rPr>
        <w:t xml:space="preserve"> </w:t>
      </w:r>
      <w:proofErr w:type="spellStart"/>
      <w:r w:rsidRPr="00504640">
        <w:rPr>
          <w:b/>
          <w:u w:val="single"/>
        </w:rPr>
        <w:t>використання</w:t>
      </w:r>
      <w:proofErr w:type="spellEnd"/>
      <w:r w:rsidRPr="00504640">
        <w:rPr>
          <w:b/>
          <w:u w:val="single"/>
        </w:rPr>
        <w:t>)</w:t>
      </w:r>
      <w:r>
        <w:rPr>
          <w:rStyle w:val="a3"/>
          <w:rFonts w:eastAsia="Courier New"/>
          <w:b/>
          <w:lang w:val="uk-UA"/>
        </w:rPr>
        <w:t xml:space="preserve">          </w:t>
      </w:r>
      <w:r w:rsidRPr="0074492A">
        <w:rPr>
          <w:iCs/>
          <w:color w:val="000000"/>
          <w:lang w:val="uk-UA"/>
        </w:rPr>
        <w:t>___________</w:t>
      </w:r>
    </w:p>
    <w:p w14:paraId="234A05E9" w14:textId="02091450" w:rsidR="009722F1" w:rsidRPr="00D96A65" w:rsidRDefault="009722F1" w:rsidP="009722F1">
      <w:pPr>
        <w:jc w:val="both"/>
        <w:rPr>
          <w:i/>
        </w:rPr>
      </w:pPr>
      <w:r w:rsidRPr="00D96A65">
        <w:rPr>
          <w:i/>
        </w:rPr>
        <w:t>* У разі надання пропозицій Учасником-неплатником ПДВ або якщо предмет закупівлі не обкладається ПДВ, то такі пропозиції надають без врахування ПДВ та в графі «Загальна вартість, грн., з ПДВ» зазначають ціну без ПДВ, про що Учасник робить відповідну позначку.</w:t>
      </w:r>
    </w:p>
    <w:p w14:paraId="315CF237" w14:textId="77777777" w:rsidR="00D96A65" w:rsidRPr="00D96A65" w:rsidRDefault="00D96A65" w:rsidP="009722F1">
      <w:pPr>
        <w:jc w:val="both"/>
        <w:rPr>
          <w:i/>
        </w:rPr>
      </w:pPr>
    </w:p>
    <w:p w14:paraId="69D18D77" w14:textId="77777777" w:rsidR="009722F1" w:rsidRPr="003A09CF" w:rsidRDefault="009722F1" w:rsidP="009722F1">
      <w:pPr>
        <w:jc w:val="both"/>
        <w:rPr>
          <w:b/>
          <w:sz w:val="22"/>
          <w:szCs w:val="22"/>
        </w:rPr>
      </w:pPr>
      <w:r w:rsidRPr="003A09CF">
        <w:rPr>
          <w:b/>
          <w:sz w:val="22"/>
          <w:szCs w:val="22"/>
        </w:rPr>
        <w:t>Ціна повинна відображатися в гривнях з двома знаками після коми</w:t>
      </w:r>
    </w:p>
    <w:p w14:paraId="272CF58F" w14:textId="77777777" w:rsidR="009722F1" w:rsidRDefault="009722F1" w:rsidP="009722F1">
      <w:pPr>
        <w:rPr>
          <w:b/>
        </w:rPr>
      </w:pPr>
    </w:p>
    <w:p w14:paraId="02D534F0" w14:textId="77777777" w:rsidR="009722F1" w:rsidRDefault="009722F1" w:rsidP="009722F1">
      <w:pPr>
        <w:ind w:left="4536"/>
        <w:rPr>
          <w:b/>
        </w:rPr>
      </w:pPr>
    </w:p>
    <w:p w14:paraId="5677E635" w14:textId="77777777" w:rsidR="001E56E8" w:rsidRDefault="001E56E8" w:rsidP="009722F1">
      <w:pPr>
        <w:ind w:left="4536"/>
        <w:rPr>
          <w:b/>
        </w:rPr>
      </w:pPr>
    </w:p>
    <w:p w14:paraId="0C528CA4" w14:textId="77777777" w:rsidR="001E56E8" w:rsidRDefault="001E56E8" w:rsidP="009722F1">
      <w:pPr>
        <w:ind w:left="4536"/>
        <w:rPr>
          <w:b/>
        </w:rPr>
      </w:pPr>
    </w:p>
    <w:sectPr w:rsidR="001E56E8" w:rsidSect="00F31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972B7D"/>
    <w:multiLevelType w:val="hybridMultilevel"/>
    <w:tmpl w:val="96500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2F1"/>
    <w:rsid w:val="000139DB"/>
    <w:rsid w:val="000B3C57"/>
    <w:rsid w:val="00176170"/>
    <w:rsid w:val="001E56E8"/>
    <w:rsid w:val="00251266"/>
    <w:rsid w:val="002859FE"/>
    <w:rsid w:val="00330247"/>
    <w:rsid w:val="00335716"/>
    <w:rsid w:val="00494B7D"/>
    <w:rsid w:val="004B5A56"/>
    <w:rsid w:val="004C468C"/>
    <w:rsid w:val="00522FCD"/>
    <w:rsid w:val="0053368A"/>
    <w:rsid w:val="0056426C"/>
    <w:rsid w:val="00575074"/>
    <w:rsid w:val="005F35D6"/>
    <w:rsid w:val="00630D86"/>
    <w:rsid w:val="00667820"/>
    <w:rsid w:val="006719B2"/>
    <w:rsid w:val="0075471C"/>
    <w:rsid w:val="00811E57"/>
    <w:rsid w:val="0093236C"/>
    <w:rsid w:val="009722F1"/>
    <w:rsid w:val="00A235CC"/>
    <w:rsid w:val="00A7343B"/>
    <w:rsid w:val="00AD2A87"/>
    <w:rsid w:val="00B051A1"/>
    <w:rsid w:val="00B53148"/>
    <w:rsid w:val="00B63430"/>
    <w:rsid w:val="00B721E9"/>
    <w:rsid w:val="00B763B2"/>
    <w:rsid w:val="00BD5300"/>
    <w:rsid w:val="00BE00A4"/>
    <w:rsid w:val="00D96A65"/>
    <w:rsid w:val="00F24D7B"/>
    <w:rsid w:val="00F31DBF"/>
    <w:rsid w:val="00FE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5C749"/>
  <w15:docId w15:val="{CAA89ECB-FBE7-4BBB-A5D1-E9616241C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722F1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9722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9722F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rvps14">
    <w:name w:val="rvps14"/>
    <w:basedOn w:val="a"/>
    <w:rsid w:val="009722F1"/>
    <w:pPr>
      <w:spacing w:before="100" w:beforeAutospacing="1" w:after="100" w:afterAutospacing="1"/>
    </w:pPr>
    <w:rPr>
      <w:lang w:val="ru-RU"/>
    </w:rPr>
  </w:style>
  <w:style w:type="paragraph" w:customStyle="1" w:styleId="1">
    <w:name w:val="Абзац списка1"/>
    <w:basedOn w:val="a"/>
    <w:qFormat/>
    <w:rsid w:val="009722F1"/>
    <w:pPr>
      <w:widowControl w:val="0"/>
      <w:suppressAutoHyphens/>
      <w:autoSpaceDE w:val="0"/>
      <w:ind w:left="720"/>
    </w:pPr>
    <w:rPr>
      <w:rFonts w:ascii="Times New Roman CYR" w:hAnsi="Times New Roman CYR" w:cs="Times New Roman CYR"/>
      <w:lang w:val="ru-RU" w:eastAsia="ar-SA"/>
    </w:rPr>
  </w:style>
  <w:style w:type="table" w:styleId="a4">
    <w:name w:val="Table Grid"/>
    <w:basedOn w:val="a1"/>
    <w:uiPriority w:val="59"/>
    <w:rsid w:val="009722F1"/>
    <w:pPr>
      <w:spacing w:after="0" w:line="240" w:lineRule="auto"/>
    </w:pPr>
    <w:rPr>
      <w:rFonts w:eastAsiaTheme="minorEastAsia"/>
      <w:lang w:val="uk-UA" w:eastAsia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0">
    <w:name w:val="Без интервала1"/>
    <w:qFormat/>
    <w:rsid w:val="00B63430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a5">
    <w:name w:val="Абзац списка Знак"/>
    <w:aliases w:val="List Paragraph (numbered (a)) Знак,List_Paragraph Знак,Multilevel para_II Знак,List Paragraph-ExecSummary Знак,Akapit z listą BS Знак,Bullets Знак,List Paragraph 1 Знак,References Знак,IBL List Paragraph Знак,List Paragraph nowy Знак"/>
    <w:link w:val="a6"/>
    <w:uiPriority w:val="34"/>
    <w:locked/>
    <w:rsid w:val="00811E57"/>
    <w:rPr>
      <w:rFonts w:ascii="Calibri" w:eastAsia="Times New Roman" w:hAnsi="Calibri" w:cs="Times New Roman"/>
      <w:lang w:val="uk-UA" w:eastAsia="ar-SA"/>
    </w:rPr>
  </w:style>
  <w:style w:type="paragraph" w:styleId="a6">
    <w:name w:val="List Paragraph"/>
    <w:aliases w:val="List Paragraph (numbered (a)),List_Paragraph,Multilevel para_II,List Paragraph-ExecSummary,Akapit z listą BS,Bullets,List Paragraph 1,References,IBL List Paragraph,List Paragraph nowy,Numbered List Paragraph"/>
    <w:basedOn w:val="a"/>
    <w:link w:val="a5"/>
    <w:uiPriority w:val="34"/>
    <w:qFormat/>
    <w:rsid w:val="00811E57"/>
    <w:pPr>
      <w:suppressAutoHyphens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ar-SA"/>
    </w:rPr>
  </w:style>
  <w:style w:type="paragraph" w:customStyle="1" w:styleId="11">
    <w:name w:val="Обычный1"/>
    <w:qFormat/>
    <w:rsid w:val="00B051A1"/>
    <w:pPr>
      <w:spacing w:after="0"/>
    </w:pPr>
    <w:rPr>
      <w:rFonts w:ascii="Arial" w:eastAsia="Arial" w:hAnsi="Arial" w:cs="Arial"/>
      <w:color w:val="000000"/>
      <w:lang w:eastAsia="ru-RU"/>
    </w:rPr>
  </w:style>
  <w:style w:type="character" w:styleId="a7">
    <w:name w:val="Emphasis"/>
    <w:basedOn w:val="a0"/>
    <w:uiPriority w:val="20"/>
    <w:qFormat/>
    <w:rsid w:val="0093236C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5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3463</Words>
  <Characters>1975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5428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2022-12-07T13:55:00Z</dcterms:created>
  <dcterms:modified xsi:type="dcterms:W3CDTF">2022-12-07T14:04:00Z</dcterms:modified>
</cp:coreProperties>
</file>