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2</w:t>
      </w:r>
    </w:p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документації</w:t>
      </w: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>
      <w:pPr>
        <w:keepNext/>
        <w:widowControl w:val="0"/>
        <w:suppressAutoHyphens/>
        <w:autoSpaceDE w:val="0"/>
        <w:spacing w:after="0" w:line="264" w:lineRule="auto"/>
        <w:jc w:val="center"/>
        <w:rPr>
          <w:rFonts w:hint="default" w:ascii="Times New Roman" w:hAnsi="Times New Roman" w:eastAsia="Times New Roman"/>
          <w:b/>
          <w:sz w:val="28"/>
          <w:szCs w:val="28"/>
          <w:u w:val="single"/>
          <w:lang w:val="uk-UA" w:eastAsia="zh-CN"/>
        </w:rPr>
      </w:pPr>
      <w:bookmarkStart w:id="1" w:name="_GoBack"/>
      <w:r>
        <w:rPr>
          <w:rFonts w:hint="default" w:ascii="Times New Roman" w:hAnsi="Times New Roman" w:eastAsia="Times New Roman"/>
          <w:b/>
          <w:sz w:val="24"/>
          <w:szCs w:val="24"/>
          <w:u w:val="none"/>
          <w:lang w:val="uk-UA" w:eastAsia="zh-CN"/>
        </w:rPr>
        <w:t>код ДК 021:2015 - 15510000-6 «Молоко та вершки» (Молоко пастеризоване 3,2 % жиру)</w:t>
      </w:r>
      <w:bookmarkEnd w:id="1"/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hint="default" w:ascii="Times New Roman" w:hAnsi="Times New Roman" w:eastAsia="Times New Roman"/>
          <w:b/>
          <w:sz w:val="28"/>
          <w:szCs w:val="28"/>
          <w:u w:val="single"/>
          <w:lang w:val="uk-UA" w:eastAsia="zh-CN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  <w:lang w:eastAsia="zh-CN"/>
        </w:rPr>
        <w:t>ЯКІСНІ ВИМОГИ</w:t>
      </w:r>
      <w:r>
        <w:rPr>
          <w:rFonts w:ascii="Times New Roman" w:hAnsi="Times New Roman" w:eastAsia="Calibri" w:cs="Times New Roman"/>
          <w:b/>
          <w:sz w:val="28"/>
          <w:szCs w:val="28"/>
          <w:lang w:eastAsia="zh-CN"/>
        </w:rPr>
        <w:t>:</w:t>
      </w:r>
    </w:p>
    <w:tbl>
      <w:tblPr>
        <w:tblStyle w:val="3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410"/>
        <w:gridCol w:w="708"/>
        <w:gridCol w:w="716"/>
        <w:gridCol w:w="1701"/>
        <w:gridCol w:w="1660"/>
        <w:gridCol w:w="2588"/>
      </w:tblGrid>
      <w:tr>
        <w:trPr>
          <w:trHeight w:val="1161" w:hRule="atLeast"/>
        </w:trPr>
        <w:tc>
          <w:tcPr>
            <w:tcW w:w="423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</w:p>
        </w:tc>
        <w:tc>
          <w:tcPr>
            <w:tcW w:w="716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йоговідповідністьнормативним документам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2588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Умови поставки</w:t>
            </w:r>
          </w:p>
        </w:tc>
      </w:tr>
      <w:tr>
        <w:trPr>
          <w:trHeight w:val="678" w:hRule="atLeast"/>
        </w:trPr>
        <w:tc>
          <w:tcPr>
            <w:tcW w:w="423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  <w:t>Молоко коров’яче питне пастеризоване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8000</w:t>
            </w:r>
          </w:p>
        </w:tc>
        <w:tc>
          <w:tcPr>
            <w:tcW w:w="716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л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ДСТУ 2661:2010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3,2%</w:t>
            </w:r>
          </w:p>
        </w:tc>
        <w:tc>
          <w:tcPr>
            <w:tcW w:w="2588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Фасування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поліетиленова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плівка з внутрішнім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чорним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покриттям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,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вага – не менше 1 кг (1000 г).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Термін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придатності товару – не більше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8 діб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hint="default" w:ascii="Times New Roman" w:hAnsi="Times New Roman" w:eastAsia="Times New Roman"/>
          <w:b/>
          <w:sz w:val="28"/>
          <w:szCs w:val="28"/>
          <w:u w:val="single"/>
          <w:lang w:val="uk-UA" w:eastAsia="zh-CN"/>
        </w:rPr>
      </w:pP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Строки постачання: до 31.12.202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 xml:space="preserve">4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  <w:t>Технічні вимоги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не рідше</w:t>
      </w: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ніж 3 (трьох) разів на тиждень (крім вихідних та святкових днів)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термін придатності предмету закупівлі повинен складати на момент поставки не менше 70% від строку зберігання, який зазначається у супровідній документації на кожну партію товару або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hAnsi="Times New Roman" w:eastAsia="Arial Unicode MS" w:cs="Times New Roman"/>
          <w:sz w:val="24"/>
          <w:szCs w:val="24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дезінфекції, дезодорації автотранспорту, що буде задіяний учасником для доставки продукції, яка є предметом закупівлі.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Cкан-копії актів проведення дезінфекції, дезодорації автотранспорту за 4-й квартал 2023 року (або 1-й квартал 2024 року). В разі проведення дезінфекційних та дезодораційних робіт власними силами, Учасник повинен надати скан-копії оригіналів документів, що підтверджують  право проведення таких робіт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(вказані документи повинні бути чинні до кінця 2024 року) та </w:t>
      </w:r>
      <w:r>
        <w:rPr>
          <w:rFonts w:ascii="Times New Roman" w:hAnsi="Times New Roman" w:cs="Times New Roman"/>
          <w:sz w:val="24"/>
          <w:szCs w:val="24"/>
          <w:lang w:val="uk-UA"/>
        </w:rPr>
        <w:t>скан-копії актів проведення дезінфекції, дезодорації автотранспорту за 4-й квартал 2023 року (або 1-й квартал 2024 року).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3)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афлатоксинів М1, В1, токсичних елементів, антибіотиків, пестицидів, радіонуклідів.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Копії експертних висновків за результатами дослідження продукції на тригліцеридний склад видані у поточному році.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>5) копії протоколів/експертних висновків, що підтверджують відсутність ГМО, виданих  в поточному році.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>9)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10) копію діючого сертифікату ДСТУ ISO 9001 щодо управління якістю запропонованого товару щодо використання системи управління якістю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молока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11) копію діючого сертифікату ДСТУ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ISO 14001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щодо екологічного управління стосовно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переробки молока, виробництву, розповсюдженню, наданню послуг транспортування та зберігання молока,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12) копію діючого сертифікату ДСТУ ISO 22000 щодо управління безпечністю харчових продуктів 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молока,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13) копію діючого сертифікату ДСТУ4161 щодо управління безпечністю харчових продуктів 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молока,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14)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копію діючого сертифікату ДСТУ ISO 45001 щодо управління охорони здоров’я та безпеки праці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 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молока,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15) копію діючого сертифікату ДСТУ ISO 28000 щодо управління безпекою ланцюга постачання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переробці молока, виробництву, розповсюдженню, наданню послуг транспортування та зберігання молока, який виданий Виробнику запропонованого товару Органом з сертифікації діяльність якого відповідає ДСТУ ISO/ІЕС 17021-1-2017 (з наданням </w:t>
      </w:r>
      <w:r>
        <w:rPr>
          <w:rFonts w:ascii="Times New Roman" w:hAnsi="Times New Roman"/>
          <w:sz w:val="24"/>
          <w:szCs w:val="24"/>
          <w:lang w:val="uk-UA"/>
        </w:rPr>
        <w:t>документів, що підтверджують компетентність органу, що видав даний сертифікат);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16) до поданих в складі пропозиції Учасника сертифікатів ДСТУ ISO 9001; ДСТУ ISO 14001; ДСТУ ISO 22000;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ДСТУ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17)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її територіальними підрозділами, який виданий виробнику товару, з додаванням сертифікату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 сертифікатів виданих водіям та/або експедиторам щодо гігієнічних вимог згідно принципів НАССР.</w:t>
      </w: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 w:cs="Times New Roman"/>
          <w:b/>
          <w:sz w:val="28"/>
          <w:szCs w:val="28"/>
          <w:lang w:eastAsia="zh-CN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всі</w:t>
      </w:r>
      <w:r>
        <w:rPr>
          <w:rFonts w:hint="default"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посилання на торговельну марку, фірму, патент, конструкцію</w:t>
      </w:r>
      <w:r>
        <w:rPr>
          <w:rFonts w:hint="default"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або тип предмета закупівлі, джерелойогопоходженняабовиробникаслідчитати як</w:t>
      </w:r>
      <w:r>
        <w:rPr>
          <w:rFonts w:ascii="Times New Roman" w:hAnsi="Times New Roman"/>
          <w:b/>
          <w:i/>
          <w:sz w:val="20"/>
          <w:szCs w:val="20"/>
        </w:rPr>
        <w:t xml:space="preserve"> «абоеквівалент»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>
      <w:pgSz w:w="11906" w:h="16838"/>
      <w:pgMar w:top="850" w:right="850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139B8"/>
    <w:rsid w:val="00011C79"/>
    <w:rsid w:val="000219AF"/>
    <w:rsid w:val="00056DB2"/>
    <w:rsid w:val="00071461"/>
    <w:rsid w:val="000759C2"/>
    <w:rsid w:val="000F6AD0"/>
    <w:rsid w:val="001277F8"/>
    <w:rsid w:val="00147EA2"/>
    <w:rsid w:val="0015107C"/>
    <w:rsid w:val="001708FD"/>
    <w:rsid w:val="00173DBF"/>
    <w:rsid w:val="00182690"/>
    <w:rsid w:val="001A419F"/>
    <w:rsid w:val="001A6D70"/>
    <w:rsid w:val="001A71B4"/>
    <w:rsid w:val="001D16B5"/>
    <w:rsid w:val="001D4A49"/>
    <w:rsid w:val="00220F3B"/>
    <w:rsid w:val="0023678D"/>
    <w:rsid w:val="0026121A"/>
    <w:rsid w:val="00277B0A"/>
    <w:rsid w:val="00286CD5"/>
    <w:rsid w:val="002B3DB9"/>
    <w:rsid w:val="002B7F6E"/>
    <w:rsid w:val="002C3D46"/>
    <w:rsid w:val="002D6646"/>
    <w:rsid w:val="003041CC"/>
    <w:rsid w:val="0030566A"/>
    <w:rsid w:val="00335254"/>
    <w:rsid w:val="0035428A"/>
    <w:rsid w:val="00356048"/>
    <w:rsid w:val="00387F72"/>
    <w:rsid w:val="003B17B2"/>
    <w:rsid w:val="003B385D"/>
    <w:rsid w:val="003E046E"/>
    <w:rsid w:val="00406609"/>
    <w:rsid w:val="0044257E"/>
    <w:rsid w:val="00442B23"/>
    <w:rsid w:val="0044773B"/>
    <w:rsid w:val="004755D8"/>
    <w:rsid w:val="00485F13"/>
    <w:rsid w:val="00490BED"/>
    <w:rsid w:val="004F7ED4"/>
    <w:rsid w:val="0053071C"/>
    <w:rsid w:val="0055669D"/>
    <w:rsid w:val="00567A6F"/>
    <w:rsid w:val="00567B61"/>
    <w:rsid w:val="005710F2"/>
    <w:rsid w:val="00582D84"/>
    <w:rsid w:val="005C1DBE"/>
    <w:rsid w:val="005E4B0B"/>
    <w:rsid w:val="006007F2"/>
    <w:rsid w:val="00604C2E"/>
    <w:rsid w:val="00604DC1"/>
    <w:rsid w:val="00671F8F"/>
    <w:rsid w:val="00673EA6"/>
    <w:rsid w:val="00697BE9"/>
    <w:rsid w:val="006A43CF"/>
    <w:rsid w:val="006B03BC"/>
    <w:rsid w:val="006C0652"/>
    <w:rsid w:val="006E3B01"/>
    <w:rsid w:val="006F1541"/>
    <w:rsid w:val="00706B19"/>
    <w:rsid w:val="00707E84"/>
    <w:rsid w:val="00783CF1"/>
    <w:rsid w:val="00786DCC"/>
    <w:rsid w:val="007C413A"/>
    <w:rsid w:val="008050FF"/>
    <w:rsid w:val="008360CE"/>
    <w:rsid w:val="00840297"/>
    <w:rsid w:val="00841634"/>
    <w:rsid w:val="00863F7F"/>
    <w:rsid w:val="008A6672"/>
    <w:rsid w:val="008C1A0F"/>
    <w:rsid w:val="009052F7"/>
    <w:rsid w:val="00910191"/>
    <w:rsid w:val="00911011"/>
    <w:rsid w:val="0091447E"/>
    <w:rsid w:val="009148E4"/>
    <w:rsid w:val="009421C2"/>
    <w:rsid w:val="0096617B"/>
    <w:rsid w:val="00983328"/>
    <w:rsid w:val="0099191F"/>
    <w:rsid w:val="00995C1A"/>
    <w:rsid w:val="009B2BF3"/>
    <w:rsid w:val="009B3D31"/>
    <w:rsid w:val="009C7A60"/>
    <w:rsid w:val="00A2414A"/>
    <w:rsid w:val="00A37EF8"/>
    <w:rsid w:val="00A41C78"/>
    <w:rsid w:val="00A7510E"/>
    <w:rsid w:val="00AB0550"/>
    <w:rsid w:val="00AC12AB"/>
    <w:rsid w:val="00B14A9B"/>
    <w:rsid w:val="00B41A19"/>
    <w:rsid w:val="00B41A3F"/>
    <w:rsid w:val="00B42E02"/>
    <w:rsid w:val="00B516B4"/>
    <w:rsid w:val="00B70B69"/>
    <w:rsid w:val="00B944ED"/>
    <w:rsid w:val="00BA2F0A"/>
    <w:rsid w:val="00BC25AD"/>
    <w:rsid w:val="00BE188D"/>
    <w:rsid w:val="00BF63A7"/>
    <w:rsid w:val="00C139B8"/>
    <w:rsid w:val="00C75C69"/>
    <w:rsid w:val="00C80FB5"/>
    <w:rsid w:val="00C855C2"/>
    <w:rsid w:val="00C86514"/>
    <w:rsid w:val="00C87527"/>
    <w:rsid w:val="00C978EA"/>
    <w:rsid w:val="00CA54CF"/>
    <w:rsid w:val="00CC198A"/>
    <w:rsid w:val="00CC318A"/>
    <w:rsid w:val="00CF2480"/>
    <w:rsid w:val="00CF719D"/>
    <w:rsid w:val="00D01E71"/>
    <w:rsid w:val="00D0646E"/>
    <w:rsid w:val="00D1283A"/>
    <w:rsid w:val="00D14FD1"/>
    <w:rsid w:val="00D55CBB"/>
    <w:rsid w:val="00D82A79"/>
    <w:rsid w:val="00DB02D2"/>
    <w:rsid w:val="00DB0F63"/>
    <w:rsid w:val="00DC3299"/>
    <w:rsid w:val="00DC4426"/>
    <w:rsid w:val="00DC7279"/>
    <w:rsid w:val="00DE4541"/>
    <w:rsid w:val="00DF7E60"/>
    <w:rsid w:val="00E009B6"/>
    <w:rsid w:val="00E16C7C"/>
    <w:rsid w:val="00E277C6"/>
    <w:rsid w:val="00E40286"/>
    <w:rsid w:val="00E422C7"/>
    <w:rsid w:val="00E44E6D"/>
    <w:rsid w:val="00E45811"/>
    <w:rsid w:val="00E5325D"/>
    <w:rsid w:val="00E538FD"/>
    <w:rsid w:val="00E639D5"/>
    <w:rsid w:val="00E85E4D"/>
    <w:rsid w:val="00ED47D6"/>
    <w:rsid w:val="00EF52C5"/>
    <w:rsid w:val="00F12B58"/>
    <w:rsid w:val="00F23720"/>
    <w:rsid w:val="00F2635D"/>
    <w:rsid w:val="00F720F3"/>
    <w:rsid w:val="00F80661"/>
    <w:rsid w:val="00F86A53"/>
    <w:rsid w:val="00F90BF0"/>
    <w:rsid w:val="00FA6AEF"/>
    <w:rsid w:val="3FFD26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8"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link w:val="1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ой текст Знак"/>
    <w:basedOn w:val="2"/>
    <w:link w:val="5"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9">
    <w:name w:val="rvts9"/>
    <w:basedOn w:val="2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бычный (веб) Знак"/>
    <w:link w:val="7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1279</Words>
  <Characters>7293</Characters>
  <Lines>60</Lines>
  <Paragraphs>17</Paragraphs>
  <TotalTime>1</TotalTime>
  <ScaleCrop>false</ScaleCrop>
  <LinksUpToDate>false</LinksUpToDate>
  <CharactersWithSpaces>8555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2023-01-10T18:38:00Z</dcterms:created>
  <dc:creator>Администратор</dc:creator>
  <cp:lastModifiedBy>google1589453068</cp:lastModifiedBy>
  <cp:lastPrinted>2023-11-09T11:54:00Z</cp:lastPrinted>
  <dcterms:modified xsi:type="dcterms:W3CDTF">2024-02-14T10:39:07Z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