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04" w:rsidRDefault="0097116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 1</w:t>
      </w:r>
    </w:p>
    <w:p w:rsidR="00802004" w:rsidRDefault="0097116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802004" w:rsidRDefault="008020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802004" w:rsidRDefault="00971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802004" w:rsidRDefault="00971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802004" w:rsidRDefault="008020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802004" w:rsidRDefault="00971162">
      <w:pPr>
        <w:keepNext/>
        <w:numPr>
          <w:ilvl w:val="5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5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ДК 021:2015: </w:t>
      </w:r>
      <w:r>
        <w:rPr>
          <w:rFonts w:ascii="Times New Roman" w:hAnsi="Times New Roman"/>
          <w:b/>
          <w:bCs/>
          <w:sz w:val="21"/>
          <w:szCs w:val="21"/>
        </w:rPr>
        <w:t>44220000-8 Столярні вироби</w:t>
      </w:r>
      <w:r w:rsidR="00DD7677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згідно з технічними та іншими вимогами Замовника.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>1. Повне найменування учасника __________________________</w:t>
      </w:r>
      <w:r>
        <w:rPr>
          <w:rFonts w:ascii="Times New Roman" w:hAnsi="Times New Roman" w:cs="Times New Roman"/>
          <w:color w:val="auto"/>
          <w:sz w:val="21"/>
          <w:szCs w:val="21"/>
          <w:lang w:val="ru-RU" w:eastAsia="ru-RU" w:bidi="ar-SA"/>
        </w:rPr>
        <w:t>___________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______________________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>2. Адреса (місце знаходження)__________________________________</w:t>
      </w:r>
      <w:r>
        <w:rPr>
          <w:rFonts w:ascii="Times New Roman" w:hAnsi="Times New Roman" w:cs="Times New Roman"/>
          <w:color w:val="auto"/>
          <w:sz w:val="21"/>
          <w:szCs w:val="21"/>
          <w:lang w:val="ru-RU" w:eastAsia="ru-RU" w:bidi="ar-SA"/>
        </w:rPr>
        <w:t>_____________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_______________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3. Телефон, електронна адреса_______________________________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4. Керівництво (прізвище, ім’я по батькові) 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5. Форма власності та юридичний статус підприємства (організації), адреса підприємства____________________________________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_____________________________ </w:t>
      </w:r>
    </w:p>
    <w:p w:rsidR="00802004" w:rsidRDefault="0097116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6. Уповноважений представник учасника на підписання документів за результатами процедури закупівлі 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____________________________________ </w:t>
      </w:r>
    </w:p>
    <w:p w:rsidR="00802004" w:rsidRDefault="009711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7. Цінова пропозиція (заповнити таблицю)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802004">
        <w:trPr>
          <w:jc w:val="center"/>
        </w:trPr>
        <w:tc>
          <w:tcPr>
            <w:tcW w:w="468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  <w:t>№ з/п</w:t>
            </w:r>
          </w:p>
        </w:tc>
        <w:tc>
          <w:tcPr>
            <w:tcW w:w="3420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Найменування товару</w:t>
            </w:r>
          </w:p>
        </w:tc>
        <w:tc>
          <w:tcPr>
            <w:tcW w:w="1260" w:type="dxa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 xml:space="preserve">Ціна за одиницю, грн., з/ без ПДВ </w:t>
            </w:r>
          </w:p>
        </w:tc>
        <w:tc>
          <w:tcPr>
            <w:tcW w:w="1532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Загальна вартість, грн., з/без ПДВ</w:t>
            </w:r>
          </w:p>
        </w:tc>
      </w:tr>
      <w:tr w:rsidR="00802004">
        <w:trPr>
          <w:trHeight w:val="279"/>
          <w:jc w:val="center"/>
        </w:trPr>
        <w:tc>
          <w:tcPr>
            <w:tcW w:w="468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342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0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020" w:type="dxa"/>
            <w:vAlign w:val="center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32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532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802004">
        <w:trPr>
          <w:trHeight w:val="279"/>
          <w:jc w:val="center"/>
        </w:trPr>
        <w:tc>
          <w:tcPr>
            <w:tcW w:w="468" w:type="dxa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342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0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020" w:type="dxa"/>
            <w:vAlign w:val="center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320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532" w:type="dxa"/>
          </w:tcPr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 w:rsidR="00802004">
        <w:trPr>
          <w:jc w:val="center"/>
        </w:trPr>
        <w:tc>
          <w:tcPr>
            <w:tcW w:w="9920" w:type="dxa"/>
            <w:gridSpan w:val="7"/>
            <w:vAlign w:val="center"/>
          </w:tcPr>
          <w:p w:rsidR="00802004" w:rsidRDefault="009711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  <w:t>Всього (з ПДВ)- (цифрами) – (словами):</w:t>
            </w:r>
          </w:p>
          <w:p w:rsidR="00802004" w:rsidRDefault="00802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</w:p>
        </w:tc>
      </w:tr>
    </w:tbl>
    <w:p w:rsidR="00802004" w:rsidRDefault="00971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ar-SA"/>
        </w:rPr>
        <w:t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</w:t>
      </w:r>
    </w:p>
    <w:p w:rsidR="00802004" w:rsidRDefault="0080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802004" w:rsidRDefault="009711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02004" w:rsidRDefault="00971162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протягом 90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днів </w:t>
      </w:r>
      <w:r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802004" w:rsidRDefault="00971162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02004" w:rsidRDefault="00971162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15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5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:rsidR="009C1BD5" w:rsidRDefault="009C1BD5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802004" w:rsidRDefault="009711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802004" w:rsidRDefault="00971162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802004" w:rsidRDefault="008020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802004" w:rsidRDefault="009711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802004" w:rsidRDefault="00971162">
      <w:pPr>
        <w:numPr>
          <w:ilvl w:val="0"/>
          <w:numId w:val="2"/>
        </w:numPr>
        <w:tabs>
          <w:tab w:val="clear" w:pos="720"/>
          <w:tab w:val="left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Учасники повинні дотримуватись встановленої форми. </w:t>
      </w:r>
    </w:p>
    <w:p w:rsidR="00802004" w:rsidRDefault="00971162">
      <w:pPr>
        <w:numPr>
          <w:ilvl w:val="0"/>
          <w:numId w:val="2"/>
        </w:numPr>
        <w:tabs>
          <w:tab w:val="clear" w:pos="720"/>
          <w:tab w:val="left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 w:bidi="ar-SA"/>
        </w:rPr>
        <w:t xml:space="preserve">Заповнення усіх пунктів даного додатку є обов’язковим </w:t>
      </w:r>
    </w:p>
    <w:p w:rsidR="00802004" w:rsidRDefault="00971162">
      <w:pPr>
        <w:numPr>
          <w:ilvl w:val="0"/>
          <w:numId w:val="2"/>
        </w:numPr>
        <w:tabs>
          <w:tab w:val="clear" w:pos="720"/>
          <w:tab w:val="left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802004" w:rsidRPr="00E12873" w:rsidRDefault="00971162">
      <w:pPr>
        <w:numPr>
          <w:ilvl w:val="0"/>
          <w:numId w:val="2"/>
        </w:numPr>
        <w:tabs>
          <w:tab w:val="clear" w:pos="720"/>
          <w:tab w:val="left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E12873" w:rsidRDefault="00E12873" w:rsidP="00E12873">
      <w:pPr>
        <w:tabs>
          <w:tab w:val="left" w:pos="324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F63FA3" w:rsidRDefault="00F63FA3" w:rsidP="00E12873">
      <w:pPr>
        <w:tabs>
          <w:tab w:val="left" w:pos="324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F63FA3" w:rsidRDefault="00F63FA3" w:rsidP="00E12873">
      <w:pPr>
        <w:tabs>
          <w:tab w:val="left" w:pos="324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bookmarkStart w:id="0" w:name="_GoBack"/>
      <w:bookmarkEnd w:id="0"/>
    </w:p>
    <w:sectPr w:rsidR="00F63FA3" w:rsidSect="0080200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FB" w:rsidRDefault="006D2DFB">
      <w:pPr>
        <w:spacing w:line="240" w:lineRule="auto"/>
      </w:pPr>
      <w:r>
        <w:separator/>
      </w:r>
    </w:p>
  </w:endnote>
  <w:endnote w:type="continuationSeparator" w:id="0">
    <w:p w:rsidR="006D2DFB" w:rsidRDefault="006D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FB" w:rsidRDefault="006D2DFB">
      <w:r>
        <w:separator/>
      </w:r>
    </w:p>
  </w:footnote>
  <w:footnote w:type="continuationSeparator" w:id="0">
    <w:p w:rsidR="006D2DFB" w:rsidRDefault="006D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128"/>
    <w:rsid w:val="F3BF8E57"/>
    <w:rsid w:val="0002314C"/>
    <w:rsid w:val="00051124"/>
    <w:rsid w:val="00071ACA"/>
    <w:rsid w:val="00085729"/>
    <w:rsid w:val="00085752"/>
    <w:rsid w:val="00085E08"/>
    <w:rsid w:val="000B1E9A"/>
    <w:rsid w:val="000B615C"/>
    <w:rsid w:val="000C3C90"/>
    <w:rsid w:val="000E1709"/>
    <w:rsid w:val="000E7277"/>
    <w:rsid w:val="000F2C3E"/>
    <w:rsid w:val="001138AF"/>
    <w:rsid w:val="001149A1"/>
    <w:rsid w:val="00127B8B"/>
    <w:rsid w:val="00141E14"/>
    <w:rsid w:val="00147741"/>
    <w:rsid w:val="00164BA1"/>
    <w:rsid w:val="00171DFA"/>
    <w:rsid w:val="00185553"/>
    <w:rsid w:val="001A313F"/>
    <w:rsid w:val="001F4D28"/>
    <w:rsid w:val="00211856"/>
    <w:rsid w:val="002121AC"/>
    <w:rsid w:val="00223EBA"/>
    <w:rsid w:val="002331CE"/>
    <w:rsid w:val="00233A4B"/>
    <w:rsid w:val="00235CDF"/>
    <w:rsid w:val="0024084A"/>
    <w:rsid w:val="00273173"/>
    <w:rsid w:val="002738E8"/>
    <w:rsid w:val="00275E3F"/>
    <w:rsid w:val="00282B0B"/>
    <w:rsid w:val="0028463E"/>
    <w:rsid w:val="00295A0A"/>
    <w:rsid w:val="002A42EC"/>
    <w:rsid w:val="002E325C"/>
    <w:rsid w:val="002E5EEB"/>
    <w:rsid w:val="003061E3"/>
    <w:rsid w:val="00341EE4"/>
    <w:rsid w:val="00350B0D"/>
    <w:rsid w:val="00356705"/>
    <w:rsid w:val="003D0A7D"/>
    <w:rsid w:val="003E7212"/>
    <w:rsid w:val="00403CDB"/>
    <w:rsid w:val="00421187"/>
    <w:rsid w:val="00437F6E"/>
    <w:rsid w:val="004473EF"/>
    <w:rsid w:val="00462361"/>
    <w:rsid w:val="00462D14"/>
    <w:rsid w:val="004638B2"/>
    <w:rsid w:val="00483E85"/>
    <w:rsid w:val="004B4A84"/>
    <w:rsid w:val="004E2CD0"/>
    <w:rsid w:val="0052716B"/>
    <w:rsid w:val="00544663"/>
    <w:rsid w:val="00552588"/>
    <w:rsid w:val="00557128"/>
    <w:rsid w:val="00573CB4"/>
    <w:rsid w:val="00597419"/>
    <w:rsid w:val="005D532F"/>
    <w:rsid w:val="00607570"/>
    <w:rsid w:val="006340F0"/>
    <w:rsid w:val="00650C3B"/>
    <w:rsid w:val="00660D71"/>
    <w:rsid w:val="0068277C"/>
    <w:rsid w:val="006866F9"/>
    <w:rsid w:val="006904CD"/>
    <w:rsid w:val="00696269"/>
    <w:rsid w:val="006A6D29"/>
    <w:rsid w:val="006B04CC"/>
    <w:rsid w:val="006B34C4"/>
    <w:rsid w:val="006C6D65"/>
    <w:rsid w:val="006D2DFB"/>
    <w:rsid w:val="006D6AFF"/>
    <w:rsid w:val="006E6F24"/>
    <w:rsid w:val="006F4D10"/>
    <w:rsid w:val="00764536"/>
    <w:rsid w:val="007A4EA2"/>
    <w:rsid w:val="007B0D1B"/>
    <w:rsid w:val="007E1F77"/>
    <w:rsid w:val="00802004"/>
    <w:rsid w:val="0080235D"/>
    <w:rsid w:val="00814DBE"/>
    <w:rsid w:val="008265FA"/>
    <w:rsid w:val="008401FA"/>
    <w:rsid w:val="008751EB"/>
    <w:rsid w:val="00875E5B"/>
    <w:rsid w:val="00877185"/>
    <w:rsid w:val="008815EE"/>
    <w:rsid w:val="008A3E74"/>
    <w:rsid w:val="0090272C"/>
    <w:rsid w:val="009037C8"/>
    <w:rsid w:val="009279E6"/>
    <w:rsid w:val="00962D0D"/>
    <w:rsid w:val="00971162"/>
    <w:rsid w:val="009C1BD5"/>
    <w:rsid w:val="009C2B03"/>
    <w:rsid w:val="009D2EDF"/>
    <w:rsid w:val="009E103D"/>
    <w:rsid w:val="009E6096"/>
    <w:rsid w:val="00A00A28"/>
    <w:rsid w:val="00A17B58"/>
    <w:rsid w:val="00A2360B"/>
    <w:rsid w:val="00A256D6"/>
    <w:rsid w:val="00A42E2C"/>
    <w:rsid w:val="00A836C9"/>
    <w:rsid w:val="00A915B3"/>
    <w:rsid w:val="00AD01D0"/>
    <w:rsid w:val="00AE0207"/>
    <w:rsid w:val="00AF162E"/>
    <w:rsid w:val="00B80A63"/>
    <w:rsid w:val="00B85A56"/>
    <w:rsid w:val="00B96930"/>
    <w:rsid w:val="00BA1DC7"/>
    <w:rsid w:val="00BD18D9"/>
    <w:rsid w:val="00BF7280"/>
    <w:rsid w:val="00C35C54"/>
    <w:rsid w:val="00C821D7"/>
    <w:rsid w:val="00CA3D95"/>
    <w:rsid w:val="00CB7496"/>
    <w:rsid w:val="00CE738A"/>
    <w:rsid w:val="00D06D00"/>
    <w:rsid w:val="00D12DCE"/>
    <w:rsid w:val="00D21FC6"/>
    <w:rsid w:val="00D4078F"/>
    <w:rsid w:val="00D913C8"/>
    <w:rsid w:val="00DB1698"/>
    <w:rsid w:val="00DB448E"/>
    <w:rsid w:val="00DB57F7"/>
    <w:rsid w:val="00DB62B9"/>
    <w:rsid w:val="00DC64E1"/>
    <w:rsid w:val="00DD4DED"/>
    <w:rsid w:val="00DD7677"/>
    <w:rsid w:val="00DE4EC0"/>
    <w:rsid w:val="00E00192"/>
    <w:rsid w:val="00E12873"/>
    <w:rsid w:val="00E45D1A"/>
    <w:rsid w:val="00E64B5C"/>
    <w:rsid w:val="00EC17E5"/>
    <w:rsid w:val="00ED01E5"/>
    <w:rsid w:val="00ED3B11"/>
    <w:rsid w:val="00EF30A8"/>
    <w:rsid w:val="00F24DA8"/>
    <w:rsid w:val="00F31E70"/>
    <w:rsid w:val="00F35C78"/>
    <w:rsid w:val="00F4752F"/>
    <w:rsid w:val="00F63FA3"/>
    <w:rsid w:val="00F77377"/>
    <w:rsid w:val="00FA59C1"/>
    <w:rsid w:val="00FF024C"/>
    <w:rsid w:val="27BF9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36FE5-FB42-4F90-9FEE-340EDC9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04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802004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character" w:customStyle="1" w:styleId="a5">
    <w:name w:val="Гіперпосилання"/>
    <w:uiPriority w:val="99"/>
    <w:qFormat/>
    <w:rsid w:val="00802004"/>
    <w:rPr>
      <w:color w:val="0000FF"/>
      <w:u w:val="single"/>
    </w:rPr>
  </w:style>
  <w:style w:type="paragraph" w:customStyle="1" w:styleId="LO-normal">
    <w:name w:val="LO-normal"/>
    <w:uiPriority w:val="99"/>
    <w:qFormat/>
    <w:rsid w:val="00802004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paragraph" w:customStyle="1" w:styleId="1">
    <w:name w:val="Без интервала1"/>
    <w:uiPriority w:val="99"/>
    <w:qFormat/>
    <w:rsid w:val="00802004"/>
    <w:pPr>
      <w:suppressAutoHyphens/>
    </w:pPr>
    <w:rPr>
      <w:rFonts w:eastAsia="Times New Roman" w:cs="Calibri"/>
      <w:sz w:val="22"/>
      <w:szCs w:val="22"/>
      <w:lang w:val="ru-RU" w:eastAsia="ar-SA"/>
    </w:rPr>
  </w:style>
  <w:style w:type="character" w:customStyle="1" w:styleId="a4">
    <w:name w:val="Обычный (веб) Знак"/>
    <w:link w:val="a3"/>
    <w:uiPriority w:val="99"/>
    <w:qFormat/>
    <w:locked/>
    <w:rsid w:val="00802004"/>
    <w:rPr>
      <w:rFonts w:ascii="Liberation Serif" w:hAnsi="Liberation Serif"/>
      <w:color w:val="00000A"/>
      <w:sz w:val="20"/>
      <w:lang w:val="uk-UA" w:eastAsia="ru-RU"/>
    </w:rPr>
  </w:style>
  <w:style w:type="paragraph" w:customStyle="1" w:styleId="10">
    <w:name w:val="Абзац списка1"/>
    <w:basedOn w:val="a"/>
    <w:uiPriority w:val="99"/>
    <w:qFormat/>
    <w:rsid w:val="00802004"/>
    <w:pPr>
      <w:suppressAutoHyphens/>
      <w:spacing w:after="200"/>
      <w:ind w:left="720"/>
      <w:contextualSpacing/>
    </w:pPr>
    <w:rPr>
      <w:rFonts w:ascii="Calibri" w:hAnsi="Calibri" w:cs="Calibr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1123</Characters>
  <Application>Microsoft Office Word</Application>
  <DocSecurity>0</DocSecurity>
  <Lines>9</Lines>
  <Paragraphs>6</Paragraphs>
  <ScaleCrop>false</ScaleCrop>
  <Company>Grizli777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555</cp:lastModifiedBy>
  <cp:revision>6</cp:revision>
  <dcterms:created xsi:type="dcterms:W3CDTF">2023-05-22T11:47:00Z</dcterms:created>
  <dcterms:modified xsi:type="dcterms:W3CDTF">2024-03-28T09:02:00Z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