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F539" w14:textId="086D1068" w:rsidR="00DE44C9" w:rsidRPr="00FF67FC" w:rsidRDefault="00DE44C9" w:rsidP="00DE44C9">
      <w:pPr>
        <w:jc w:val="right"/>
        <w:rPr>
          <w:rFonts w:ascii="Times New Roman" w:hAnsi="Times New Roman" w:cs="Times New Roman"/>
          <w:b/>
          <w:bCs/>
          <w:color w:val="000000"/>
          <w:lang w:val="uk-UA"/>
        </w:rPr>
      </w:pPr>
      <w:r w:rsidRPr="00FF67FC">
        <w:rPr>
          <w:rFonts w:ascii="Times New Roman" w:hAnsi="Times New Roman" w:cs="Times New Roman"/>
          <w:b/>
          <w:bCs/>
          <w:color w:val="000000"/>
          <w:lang w:val="uk-UA"/>
        </w:rPr>
        <w:t>Додаток 2 до тендерної документації</w:t>
      </w:r>
    </w:p>
    <w:p w14:paraId="610CA346" w14:textId="5E2757F3" w:rsidR="008611D7" w:rsidRDefault="008611D7" w:rsidP="008611D7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proofErr w:type="spellStart"/>
      <w:r w:rsidRPr="00FF67FC">
        <w:rPr>
          <w:rFonts w:ascii="Times New Roman" w:hAnsi="Times New Roman" w:cs="Times New Roman"/>
          <w:b/>
          <w:bCs/>
          <w:color w:val="000000"/>
        </w:rPr>
        <w:t>Вимоги</w:t>
      </w:r>
      <w:proofErr w:type="spellEnd"/>
      <w:r w:rsidRPr="00FF67FC">
        <w:rPr>
          <w:rFonts w:ascii="Times New Roman" w:hAnsi="Times New Roman" w:cs="Times New Roman"/>
          <w:b/>
          <w:bCs/>
          <w:color w:val="000000"/>
        </w:rPr>
        <w:t xml:space="preserve"> до </w:t>
      </w:r>
      <w:proofErr w:type="spellStart"/>
      <w:r w:rsidRPr="00FF67FC">
        <w:rPr>
          <w:rFonts w:ascii="Times New Roman" w:hAnsi="Times New Roman" w:cs="Times New Roman"/>
          <w:b/>
          <w:bCs/>
          <w:color w:val="000000"/>
        </w:rPr>
        <w:t>учасників</w:t>
      </w:r>
      <w:proofErr w:type="spellEnd"/>
      <w:r w:rsidRPr="00FF67FC">
        <w:rPr>
          <w:rFonts w:ascii="Times New Roman" w:hAnsi="Times New Roman" w:cs="Times New Roman"/>
          <w:b/>
          <w:bCs/>
          <w:color w:val="000000"/>
        </w:rPr>
        <w:t xml:space="preserve"> та переможців щодо підтвердження </w:t>
      </w:r>
      <w:r w:rsidR="00E70155" w:rsidRPr="00FF67FC">
        <w:rPr>
          <w:rFonts w:ascii="Times New Roman" w:hAnsi="Times New Roman" w:cs="Times New Roman"/>
          <w:b/>
          <w:bCs/>
          <w:color w:val="000000"/>
          <w:lang w:val="uk-UA"/>
        </w:rPr>
        <w:t>пункту 44 Особливостей (підстави для відмови в участі у відкритих торгах)</w:t>
      </w:r>
    </w:p>
    <w:p w14:paraId="12B36EBE" w14:textId="77777777" w:rsidR="00D026AF" w:rsidRPr="00FF67FC" w:rsidRDefault="00D026AF" w:rsidP="008611D7">
      <w:pPr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14:paraId="7BDCF801" w14:textId="77777777" w:rsidR="00D026AF" w:rsidRPr="00D026AF" w:rsidRDefault="00D026AF" w:rsidP="00D026AF">
      <w:pPr>
        <w:spacing w:before="20" w:after="20"/>
        <w:jc w:val="both"/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</w:pPr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2. </w:t>
      </w:r>
      <w:proofErr w:type="spellStart"/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Підтвердження</w:t>
      </w:r>
      <w:proofErr w:type="spellEnd"/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відповідності</w:t>
      </w:r>
      <w:proofErr w:type="spellEnd"/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УЧАСНИКА </w:t>
      </w:r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 xml:space="preserve">(в тому </w:t>
      </w:r>
      <w:proofErr w:type="spellStart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>числі</w:t>
      </w:r>
      <w:proofErr w:type="spellEnd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 xml:space="preserve"> для </w:t>
      </w:r>
      <w:proofErr w:type="spellStart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>об’єднання</w:t>
      </w:r>
      <w:proofErr w:type="spellEnd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>учасників</w:t>
      </w:r>
      <w:proofErr w:type="spellEnd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 xml:space="preserve"> як </w:t>
      </w:r>
      <w:proofErr w:type="spellStart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>учасника</w:t>
      </w:r>
      <w:proofErr w:type="spellEnd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 xml:space="preserve"> </w:t>
      </w:r>
      <w:proofErr w:type="spellStart"/>
      <w:proofErr w:type="gramStart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>процедури</w:t>
      </w:r>
      <w:proofErr w:type="spellEnd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 xml:space="preserve">)  </w:t>
      </w:r>
      <w:proofErr w:type="spellStart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>вимогам</w:t>
      </w:r>
      <w:proofErr w:type="spellEnd"/>
      <w:proofErr w:type="gramEnd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>визначеним</w:t>
      </w:r>
      <w:proofErr w:type="spellEnd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 xml:space="preserve"> у </w:t>
      </w:r>
      <w:proofErr w:type="spellStart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>пункті</w:t>
      </w:r>
      <w:proofErr w:type="spellEnd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 xml:space="preserve"> 44 </w:t>
      </w:r>
      <w:proofErr w:type="spellStart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>Особливостей</w:t>
      </w:r>
      <w:proofErr w:type="spellEnd"/>
      <w:r w:rsidRPr="00D026AF">
        <w:rPr>
          <w:rFonts w:ascii="Times New Roman" w:eastAsia="Times New Roman" w:hAnsi="Times New Roman" w:cs="Times New Roman"/>
          <w:sz w:val="22"/>
          <w:szCs w:val="22"/>
          <w:lang w:val="ru-RU" w:eastAsia="uk-UA"/>
        </w:rPr>
        <w:t>.</w:t>
      </w:r>
    </w:p>
    <w:p w14:paraId="67232683" w14:textId="77777777" w:rsidR="00D026AF" w:rsidRPr="00D026AF" w:rsidRDefault="00D026AF" w:rsidP="00D026AF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Замовник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не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вимагає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учасника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процедури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закупівлі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час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подання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тендерної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пропозиції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електронній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системі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закупівель будь-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яких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документів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що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підтверджують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відсутність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підстав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визначених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у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пункті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44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Особливостей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(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крім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абзацу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чотирнадцятого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цього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пункту),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крім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самостійного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декларування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відсутності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таких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підстав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учасником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процедури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закупівлі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відповідно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gram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до абзацу</w:t>
      </w:r>
      <w:proofErr w:type="gram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шістнадцятого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пункту 44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Особливостей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</w:p>
    <w:p w14:paraId="4A895C03" w14:textId="77777777" w:rsidR="00D026AF" w:rsidRPr="00D026AF" w:rsidRDefault="00D026AF" w:rsidP="00D026A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Учасник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процедури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закупівлі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підтверджує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відсутність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підстав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зазначених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пункті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44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Особливостей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(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крім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абзацу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чотирнадцятого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цього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пункту), </w:t>
      </w:r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шляхом </w:t>
      </w:r>
      <w:proofErr w:type="spellStart"/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самостійного</w:t>
      </w:r>
      <w:proofErr w:type="spellEnd"/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декларування</w:t>
      </w:r>
      <w:proofErr w:type="spellEnd"/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відсутності</w:t>
      </w:r>
      <w:proofErr w:type="spellEnd"/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таких </w:t>
      </w:r>
      <w:proofErr w:type="spellStart"/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підстав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електронній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системі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закупівель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час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подання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тендерної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пропозиції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</w:p>
    <w:p w14:paraId="129BB290" w14:textId="77777777" w:rsidR="00D026AF" w:rsidRPr="00D026AF" w:rsidRDefault="00D026AF" w:rsidP="00D026A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proofErr w:type="spellStart"/>
      <w:proofErr w:type="gram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Учасник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  повинен</w:t>
      </w:r>
      <w:proofErr w:type="gram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надати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довідку</w:t>
      </w:r>
      <w:proofErr w:type="spellEnd"/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у </w:t>
      </w:r>
      <w:proofErr w:type="spellStart"/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довільній</w:t>
      </w:r>
      <w:proofErr w:type="spellEnd"/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формі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щодо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відсутності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підстави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для 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відмови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учаснику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процедури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закупівлі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участі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у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відкритих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торгах,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встановленої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абзаці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14 пункту 44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Особливостей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.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Учасник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процедури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закупівлі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що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перебуває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обставинах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зазначених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у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цьому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абзаці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може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надати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підтвердження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вжиття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заходів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для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доведення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своєї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надійності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незважаючи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на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наявність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відповідної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підстави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для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відмови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участі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у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відкритих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торгах. Для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цього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учасник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(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суб’єкт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господарювання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) повинен довести,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що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він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сплатив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або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зобов’язався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сплатити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відповідні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зобов’язання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та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відшкодування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завданих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збитків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.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Якщо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замовник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вважає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таке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підтвердження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достатнім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учаснику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процедури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закупівлі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не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може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бути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відмовлено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участі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процедурі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закупівлі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.</w:t>
      </w:r>
    </w:p>
    <w:p w14:paraId="7A1DFF1F" w14:textId="77777777" w:rsidR="00D026AF" w:rsidRPr="00D026AF" w:rsidRDefault="00D026AF" w:rsidP="00D026A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У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разі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коли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учасник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процедури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закупівлі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має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намір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залучити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інших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суб’єктів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господарювання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як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субпідрядників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/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співвиконавців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обсязі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не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менш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як 20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відсотків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вартості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договору про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закупівлю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у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разі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закупівлі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робіт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або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послуг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для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підтвердження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його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відповідності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кваліфікаційним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критеріям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відповідно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до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частини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третьої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статті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16 Закону </w:t>
      </w:r>
      <w:r w:rsidRPr="00D026AF">
        <w:rPr>
          <w:rFonts w:ascii="Times New Roman" w:eastAsia="Times New Roman" w:hAnsi="Times New Roman" w:cs="Times New Roman"/>
          <w:i/>
          <w:sz w:val="20"/>
          <w:szCs w:val="20"/>
          <w:lang w:val="ru-RU" w:eastAsia="uk-UA"/>
        </w:rPr>
        <w:t xml:space="preserve">(у </w:t>
      </w:r>
      <w:proofErr w:type="spellStart"/>
      <w:r w:rsidRPr="00D026AF">
        <w:rPr>
          <w:rFonts w:ascii="Times New Roman" w:eastAsia="Times New Roman" w:hAnsi="Times New Roman" w:cs="Times New Roman"/>
          <w:i/>
          <w:sz w:val="20"/>
          <w:szCs w:val="20"/>
          <w:lang w:val="ru-RU" w:eastAsia="uk-UA"/>
        </w:rPr>
        <w:t>разі</w:t>
      </w:r>
      <w:proofErr w:type="spellEnd"/>
      <w:r w:rsidRPr="00D026AF">
        <w:rPr>
          <w:rFonts w:ascii="Times New Roman" w:eastAsia="Times New Roman" w:hAnsi="Times New Roman" w:cs="Times New Roman"/>
          <w:i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i/>
          <w:sz w:val="20"/>
          <w:szCs w:val="20"/>
          <w:lang w:val="ru-RU" w:eastAsia="uk-UA"/>
        </w:rPr>
        <w:t>застосування</w:t>
      </w:r>
      <w:proofErr w:type="spellEnd"/>
      <w:r w:rsidRPr="00D026AF">
        <w:rPr>
          <w:rFonts w:ascii="Times New Roman" w:eastAsia="Times New Roman" w:hAnsi="Times New Roman" w:cs="Times New Roman"/>
          <w:i/>
          <w:sz w:val="20"/>
          <w:szCs w:val="20"/>
          <w:lang w:val="ru-RU" w:eastAsia="uk-UA"/>
        </w:rPr>
        <w:t xml:space="preserve"> таких </w:t>
      </w:r>
      <w:proofErr w:type="spellStart"/>
      <w:r w:rsidRPr="00D026AF">
        <w:rPr>
          <w:rFonts w:ascii="Times New Roman" w:eastAsia="Times New Roman" w:hAnsi="Times New Roman" w:cs="Times New Roman"/>
          <w:i/>
          <w:sz w:val="20"/>
          <w:szCs w:val="20"/>
          <w:lang w:val="ru-RU" w:eastAsia="uk-UA"/>
        </w:rPr>
        <w:t>критеріїв</w:t>
      </w:r>
      <w:proofErr w:type="spellEnd"/>
      <w:r w:rsidRPr="00D026AF">
        <w:rPr>
          <w:rFonts w:ascii="Times New Roman" w:eastAsia="Times New Roman" w:hAnsi="Times New Roman" w:cs="Times New Roman"/>
          <w:i/>
          <w:sz w:val="20"/>
          <w:szCs w:val="20"/>
          <w:lang w:val="ru-RU" w:eastAsia="uk-UA"/>
        </w:rPr>
        <w:t xml:space="preserve"> до </w:t>
      </w:r>
      <w:proofErr w:type="spellStart"/>
      <w:r w:rsidRPr="00D026AF">
        <w:rPr>
          <w:rFonts w:ascii="Times New Roman" w:eastAsia="Times New Roman" w:hAnsi="Times New Roman" w:cs="Times New Roman"/>
          <w:i/>
          <w:sz w:val="20"/>
          <w:szCs w:val="20"/>
          <w:lang w:val="ru-RU" w:eastAsia="uk-UA"/>
        </w:rPr>
        <w:t>учасника</w:t>
      </w:r>
      <w:proofErr w:type="spellEnd"/>
      <w:r w:rsidRPr="00D026AF">
        <w:rPr>
          <w:rFonts w:ascii="Times New Roman" w:eastAsia="Times New Roman" w:hAnsi="Times New Roman" w:cs="Times New Roman"/>
          <w:i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i/>
          <w:sz w:val="20"/>
          <w:szCs w:val="20"/>
          <w:lang w:val="ru-RU" w:eastAsia="uk-UA"/>
        </w:rPr>
        <w:t>процедури</w:t>
      </w:r>
      <w:proofErr w:type="spellEnd"/>
      <w:r w:rsidRPr="00D026AF">
        <w:rPr>
          <w:rFonts w:ascii="Times New Roman" w:eastAsia="Times New Roman" w:hAnsi="Times New Roman" w:cs="Times New Roman"/>
          <w:i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i/>
          <w:sz w:val="20"/>
          <w:szCs w:val="20"/>
          <w:lang w:val="ru-RU" w:eastAsia="uk-UA"/>
        </w:rPr>
        <w:t>закупівлі</w:t>
      </w:r>
      <w:proofErr w:type="spellEnd"/>
      <w:r w:rsidRPr="00D026AF">
        <w:rPr>
          <w:rFonts w:ascii="Times New Roman" w:eastAsia="Times New Roman" w:hAnsi="Times New Roman" w:cs="Times New Roman"/>
          <w:i/>
          <w:sz w:val="20"/>
          <w:szCs w:val="20"/>
          <w:lang w:val="ru-RU" w:eastAsia="uk-UA"/>
        </w:rPr>
        <w:t>)</w:t>
      </w:r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замовник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перевіряє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таких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суб’єктів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господарювання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на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відсутність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підстав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визначених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цим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пунктом.</w:t>
      </w:r>
    </w:p>
    <w:p w14:paraId="57852703" w14:textId="77777777" w:rsidR="00D026AF" w:rsidRPr="00D026AF" w:rsidRDefault="00D026AF" w:rsidP="00D026AF">
      <w:pPr>
        <w:spacing w:after="80" w:line="259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  <w:lang w:val="ru-RU" w:eastAsia="uk-UA"/>
        </w:rPr>
      </w:pPr>
    </w:p>
    <w:p w14:paraId="2A3688B7" w14:textId="77777777" w:rsidR="00D026AF" w:rsidRPr="00D026AF" w:rsidRDefault="00D026AF" w:rsidP="00D026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 w:eastAsia="uk-UA"/>
        </w:rPr>
      </w:pPr>
      <w:r w:rsidRPr="00D026AF">
        <w:rPr>
          <w:rFonts w:ascii="Times New Roman" w:eastAsia="Times New Roman" w:hAnsi="Times New Roman" w:cs="Times New Roman"/>
          <w:b/>
          <w:sz w:val="22"/>
          <w:szCs w:val="22"/>
          <w:lang w:val="ru-RU" w:eastAsia="uk-UA"/>
        </w:rPr>
        <w:t xml:space="preserve">3.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 w:eastAsia="uk-UA"/>
        </w:rPr>
        <w:t>Перелік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 w:eastAsia="uk-UA"/>
        </w:rPr>
        <w:t>документів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 w:eastAsia="uk-UA"/>
        </w:rPr>
        <w:t xml:space="preserve"> та </w:t>
      </w:r>
      <w:proofErr w:type="spellStart"/>
      <w:proofErr w:type="gramStart"/>
      <w:r w:rsidRPr="00D026AF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 w:eastAsia="uk-UA"/>
        </w:rPr>
        <w:t>інформації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 w:eastAsia="uk-UA"/>
        </w:rPr>
        <w:t>  для</w:t>
      </w:r>
      <w:proofErr w:type="gramEnd"/>
      <w:r w:rsidRPr="00D026AF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 w:eastAsia="uk-UA"/>
        </w:rPr>
        <w:t>підтвердження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 w:eastAsia="uk-UA"/>
        </w:rPr>
        <w:t>відповідності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 w:eastAsia="uk-UA"/>
        </w:rPr>
        <w:t xml:space="preserve"> ПЕРЕМОЖЦЯ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 w:eastAsia="uk-UA"/>
        </w:rPr>
        <w:t>вимогам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b/>
          <w:sz w:val="22"/>
          <w:szCs w:val="22"/>
          <w:lang w:val="ru-RU" w:eastAsia="uk-UA"/>
        </w:rPr>
        <w:t>визначеним</w:t>
      </w:r>
      <w:proofErr w:type="spellEnd"/>
      <w:r w:rsidRPr="00D026AF">
        <w:rPr>
          <w:rFonts w:ascii="Times New Roman" w:eastAsia="Times New Roman" w:hAnsi="Times New Roman" w:cs="Times New Roman"/>
          <w:b/>
          <w:sz w:val="22"/>
          <w:szCs w:val="22"/>
          <w:lang w:val="ru-RU" w:eastAsia="uk-UA"/>
        </w:rPr>
        <w:t xml:space="preserve"> у </w:t>
      </w:r>
      <w:proofErr w:type="spellStart"/>
      <w:r w:rsidRPr="00D026AF">
        <w:rPr>
          <w:rFonts w:ascii="Times New Roman" w:eastAsia="Times New Roman" w:hAnsi="Times New Roman" w:cs="Times New Roman"/>
          <w:b/>
          <w:sz w:val="22"/>
          <w:szCs w:val="22"/>
          <w:lang w:val="ru-RU" w:eastAsia="uk-UA"/>
        </w:rPr>
        <w:t>пункті</w:t>
      </w:r>
      <w:proofErr w:type="spellEnd"/>
      <w:r w:rsidRPr="00D026AF">
        <w:rPr>
          <w:rFonts w:ascii="Times New Roman" w:eastAsia="Times New Roman" w:hAnsi="Times New Roman" w:cs="Times New Roman"/>
          <w:b/>
          <w:sz w:val="22"/>
          <w:szCs w:val="22"/>
          <w:lang w:val="ru-RU" w:eastAsia="uk-UA"/>
        </w:rPr>
        <w:t xml:space="preserve"> 44 </w:t>
      </w:r>
      <w:proofErr w:type="spellStart"/>
      <w:r w:rsidRPr="00D026AF">
        <w:rPr>
          <w:rFonts w:ascii="Times New Roman" w:eastAsia="Times New Roman" w:hAnsi="Times New Roman" w:cs="Times New Roman"/>
          <w:b/>
          <w:sz w:val="22"/>
          <w:szCs w:val="22"/>
          <w:lang w:val="ru-RU" w:eastAsia="uk-UA"/>
        </w:rPr>
        <w:t>Особливостей</w:t>
      </w:r>
      <w:proofErr w:type="spellEnd"/>
      <w:r w:rsidRPr="00D026AF">
        <w:rPr>
          <w:rFonts w:ascii="Times New Roman" w:eastAsia="Times New Roman" w:hAnsi="Times New Roman" w:cs="Times New Roman"/>
          <w:b/>
          <w:sz w:val="22"/>
          <w:szCs w:val="22"/>
          <w:lang w:val="ru-RU" w:eastAsia="uk-UA"/>
        </w:rPr>
        <w:t>:</w:t>
      </w:r>
    </w:p>
    <w:p w14:paraId="09279A2B" w14:textId="77777777" w:rsidR="00D026AF" w:rsidRPr="00D026AF" w:rsidRDefault="00D026AF" w:rsidP="00D026A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Переможець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процедури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закупівлі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у строк,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що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не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перевищує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чотири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дні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дати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оприлюднення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електронній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системі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закупівель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повідомлення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про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намір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укласти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договір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про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закупівлю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повинен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надати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замовнику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шляхом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оприлюднення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в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електронній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системі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закупівель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документи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що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підтверджують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відсутність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підстав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зазначених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у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підпунктах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3, 5, 6 і 12 та в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абзаці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чотирнадцятому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пункту 44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Особливостей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. </w:t>
      </w:r>
    </w:p>
    <w:p w14:paraId="4F521440" w14:textId="77777777" w:rsidR="00D026AF" w:rsidRPr="00D026AF" w:rsidRDefault="00D026AF" w:rsidP="00D026A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Першим днем строку,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передбаченого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цією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тендерною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документацією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та/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або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Законом та/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або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Особливостями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перебіг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якого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визначається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дати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певної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події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вважатиметься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наступний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 днем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відповідної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події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календарний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або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робочий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день,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залежно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того, у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яких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днях (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календарних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чи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робочих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)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обраховується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відповідний</w:t>
      </w:r>
      <w:proofErr w:type="spellEnd"/>
      <w:r w:rsidRPr="00D026AF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строк.</w:t>
      </w:r>
    </w:p>
    <w:p w14:paraId="1ADFB0AC" w14:textId="77777777" w:rsidR="00D026AF" w:rsidRPr="00D026AF" w:rsidRDefault="00D026AF" w:rsidP="00D026AF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ru-RU" w:eastAsia="uk-UA"/>
        </w:rPr>
      </w:pPr>
    </w:p>
    <w:p w14:paraId="12896CA9" w14:textId="77777777" w:rsidR="00D026AF" w:rsidRPr="00D026AF" w:rsidRDefault="00D026AF" w:rsidP="00D026A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D026A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  <w:t> </w:t>
      </w:r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3.1.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Документи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які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proofErr w:type="gram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надаються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  ПЕРЕМОЖЦЕМ</w:t>
      </w:r>
      <w:proofErr w:type="gram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(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юридичною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B564C" w:rsidRPr="00D026AF" w14:paraId="050F46D5" w14:textId="77777777" w:rsidTr="000069C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4F62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№</w:t>
            </w:r>
          </w:p>
          <w:p w14:paraId="35644116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C4B4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Вимоги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п. 44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</w:p>
          <w:p w14:paraId="448413D1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1E62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Переможець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торгів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вимоги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п. 44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відсутності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підстав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) повинен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надати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таку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:</w:t>
            </w:r>
          </w:p>
        </w:tc>
      </w:tr>
      <w:tr w:rsidR="007B564C" w:rsidRPr="00D026AF" w14:paraId="09C97555" w14:textId="77777777" w:rsidTr="000069C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19D1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448DC" w14:textId="77777777" w:rsidR="00D026AF" w:rsidRPr="00D026AF" w:rsidRDefault="00D026AF" w:rsidP="00D0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Керівника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фізичну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особу, яка є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притягнуто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із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gram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законом  до</w:t>
            </w:r>
            <w:proofErr w:type="gram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відповідальності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вчинення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корупційного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пов’язаного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корупцією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.</w:t>
            </w:r>
          </w:p>
          <w:p w14:paraId="291BE2E9" w14:textId="77777777" w:rsidR="00D026AF" w:rsidRPr="00D026AF" w:rsidRDefault="00D026AF" w:rsidP="00D026A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(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підпункт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3 пункт 44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C6F5" w14:textId="77777777" w:rsidR="00D026AF" w:rsidRPr="00D026AF" w:rsidRDefault="00D026AF" w:rsidP="00D026AF">
            <w:pPr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Інформаційна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Єдиного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державного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реєстру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осіб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вчинили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корупційні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пов’язані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корупцією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якою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не буде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знайдено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про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корупційні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пов'язані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корупцією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керівника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надається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період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відсутності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функціональної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можливості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перевірки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вебресурсі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Єдиного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державного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реєстру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осіб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lastRenderedPageBreak/>
              <w:t>які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вчинили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корупційні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пов’язані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корупцією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яка не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стосується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запитувача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.</w:t>
            </w:r>
          </w:p>
        </w:tc>
      </w:tr>
      <w:tr w:rsidR="007B564C" w:rsidRPr="00D026AF" w14:paraId="0E6B0DDC" w14:textId="77777777" w:rsidTr="000069C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E691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145A" w14:textId="77777777" w:rsidR="00D026AF" w:rsidRPr="00D026AF" w:rsidRDefault="00D026AF" w:rsidP="00D0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Керівник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засуджений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кримінальне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вчинене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корисливих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мотивів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зокрема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пов’язане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хабарництвом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шахрайством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відмиванням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коштів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),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судимість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якого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знято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не погашено в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установленому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законом порядку.</w:t>
            </w:r>
          </w:p>
          <w:p w14:paraId="7B61AC10" w14:textId="77777777" w:rsidR="00D026AF" w:rsidRPr="00D026AF" w:rsidRDefault="00D026AF" w:rsidP="00D026AF">
            <w:pPr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(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підпункт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6 пункт 44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ED40" w14:textId="77777777" w:rsidR="00D026AF" w:rsidRPr="00D026AF" w:rsidRDefault="00D026AF" w:rsidP="00D026A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Повний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витяг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інформаційно-аналітичної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системи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«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Облік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відомостей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про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притягнення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особи до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кримінальної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відповідальності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наявності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судимості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»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сформований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паперовій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електронній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формі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містить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про 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відсутність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судимості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обмежень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передбачених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кримінальним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процесуальним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законодавством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України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щодо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керівника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. </w:t>
            </w:r>
          </w:p>
          <w:p w14:paraId="0A24B1CE" w14:textId="77777777" w:rsidR="00D026AF" w:rsidRPr="00D026AF" w:rsidRDefault="00D026AF" w:rsidP="00D026A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</w:p>
          <w:p w14:paraId="3CC5E18F" w14:textId="77777777" w:rsidR="00D026AF" w:rsidRPr="00D026AF" w:rsidRDefault="00D026AF" w:rsidP="00D026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Документ повинен бути не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більше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тридцятиденної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давнини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дати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подання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документа.</w:t>
            </w:r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 </w:t>
            </w:r>
          </w:p>
        </w:tc>
      </w:tr>
      <w:tr w:rsidR="007B564C" w:rsidRPr="00D026AF" w14:paraId="11955BB2" w14:textId="77777777" w:rsidTr="000069C3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5B68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7E3F" w14:textId="77777777" w:rsidR="00D026AF" w:rsidRPr="00D026AF" w:rsidRDefault="00D026AF" w:rsidP="00D0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Керівника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фізичну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особу, яка є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притягнуто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із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законом до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відповідальності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вчинення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пов’язаного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використанням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дитячої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праці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чи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будь-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якими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формами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торгівлі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людьми.</w:t>
            </w:r>
          </w:p>
          <w:p w14:paraId="33920C15" w14:textId="77777777" w:rsidR="00D026AF" w:rsidRPr="00D026AF" w:rsidRDefault="00D026AF" w:rsidP="00D026A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(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підпункт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12 пункт 44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4944" w14:textId="77777777" w:rsidR="00D026AF" w:rsidRPr="00D026AF" w:rsidRDefault="00D026AF" w:rsidP="00D0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</w:p>
        </w:tc>
      </w:tr>
      <w:tr w:rsidR="007B564C" w:rsidRPr="00D026AF" w14:paraId="21491182" w14:textId="77777777" w:rsidTr="000069C3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B72AA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A3AC" w14:textId="77777777" w:rsidR="00D026AF" w:rsidRPr="00D026AF" w:rsidRDefault="00D026AF" w:rsidP="00D0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виконав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свої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зобов’язання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раніше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укладеним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договором про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цим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самим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замовником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призвело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його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дострокового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розірвання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і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застосовано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санкції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вигляді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штрафів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та/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відшкодування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збитків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—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протягом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трьох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років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дати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дострокового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розірвання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такого договору.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перебуває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обставинах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зазначених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цьому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абзаці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може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надати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вжиття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заходів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доведення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своєї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надійності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незважаючи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відповідної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підстави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відмови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відкритих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торгах.  </w:t>
            </w:r>
          </w:p>
          <w:p w14:paraId="6F85D4FF" w14:textId="77777777" w:rsidR="00D026AF" w:rsidRPr="00D026AF" w:rsidRDefault="00D026AF" w:rsidP="00D0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(абзац 14 пункт 44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40D4" w14:textId="77777777" w:rsidR="00D026AF" w:rsidRPr="00D026AF" w:rsidRDefault="00D026AF" w:rsidP="00D0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довільній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формі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яка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містить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інформацію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про те,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між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переможцем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замовником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раніше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укладено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договорів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про те,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переможець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виконав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свої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зобов’язання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раніше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укладеним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із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замовником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договором про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підстав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призвели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б до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його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дострокового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розірвання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і до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застосування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санкції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вигляді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штрафів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та/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відшкодування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збитків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не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інформацією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про те,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він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надав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вжиття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заходів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доведення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своєї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надійності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незважаючи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відповідної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підстави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відмови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відкритих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торгах (для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цього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переможець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суб’єкт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господарювання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) повинен довести,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він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сплатив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зобов’язався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сплатити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відповідні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зобов’язання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відшкодування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завданих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збитків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. </w:t>
            </w:r>
          </w:p>
        </w:tc>
      </w:tr>
    </w:tbl>
    <w:p w14:paraId="0B3171E2" w14:textId="77777777" w:rsidR="00D026AF" w:rsidRPr="00D026AF" w:rsidRDefault="00D026AF" w:rsidP="00D026AF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</w:p>
    <w:p w14:paraId="02EAB3C9" w14:textId="77777777" w:rsidR="00D026AF" w:rsidRPr="00D026AF" w:rsidRDefault="00D026AF" w:rsidP="00D026AF">
      <w:pPr>
        <w:spacing w:before="24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3.2.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Документи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які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надаються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ПЕРЕМОЖЦЕМ (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фізичною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особою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чи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фізичною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особою</w:t>
      </w:r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—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підприємцем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B564C" w:rsidRPr="00D026AF" w14:paraId="763F6647" w14:textId="77777777" w:rsidTr="000069C3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E0D8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№</w:t>
            </w:r>
          </w:p>
          <w:p w14:paraId="73616222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B4DE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Вимоги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пункту 44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</w:p>
          <w:p w14:paraId="3B6DA5DB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8A1D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Переможець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торгів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вимоги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пункту 44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відсутності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підстав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) повинен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надати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таку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:</w:t>
            </w:r>
          </w:p>
        </w:tc>
      </w:tr>
      <w:tr w:rsidR="007B564C" w:rsidRPr="00D026AF" w14:paraId="2780715A" w14:textId="77777777" w:rsidTr="000069C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B9C9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B47EF" w14:textId="77777777" w:rsidR="00D026AF" w:rsidRPr="00D026AF" w:rsidRDefault="00D026AF" w:rsidP="00D0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Керівника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фізичну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особу, яка є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притягнуто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із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gram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законом  до</w:t>
            </w:r>
            <w:proofErr w:type="gram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відповідальності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вчинення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корупційного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пов’язаного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корупцією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.</w:t>
            </w:r>
          </w:p>
          <w:p w14:paraId="1B4375AA" w14:textId="77777777" w:rsidR="00D026AF" w:rsidRPr="00D026AF" w:rsidRDefault="00D026AF" w:rsidP="00D026A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(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підпункт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3 пункт 44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CC6F" w14:textId="77777777" w:rsidR="00D026AF" w:rsidRPr="00D026AF" w:rsidRDefault="00D026AF" w:rsidP="00D026AF">
            <w:pPr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Інформаційна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Єдиного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державного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реєстру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осіб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вчинили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корупційні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пов’язані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корупцією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якою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не буде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знайдено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про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корупційні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пов'язані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корупцією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фізичної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особи, яка </w:t>
            </w:r>
            <w:proofErr w:type="gram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є 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учасником</w:t>
            </w:r>
            <w:proofErr w:type="spellEnd"/>
            <w:proofErr w:type="gram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надається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період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відсутності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функціональної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можливості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перевірки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вебресурсі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Єдиного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державного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реєстру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осіб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вчинили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корупційні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пов’язані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корупцією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яка не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стосується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запитувача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.</w:t>
            </w:r>
          </w:p>
        </w:tc>
      </w:tr>
      <w:tr w:rsidR="007B564C" w:rsidRPr="00D026AF" w14:paraId="1BCF01F5" w14:textId="77777777" w:rsidTr="000069C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57ED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C47E" w14:textId="77777777" w:rsidR="00D026AF" w:rsidRPr="00D026AF" w:rsidRDefault="00D026AF" w:rsidP="00D0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Фізична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особа, яка є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засуджена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кримінальне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вчинене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корисливих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мотивів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зокрема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пов’язане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хабарництвом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відмиванням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коштів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),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судимість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якої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знято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не погашено в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установленому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законом порядку.</w:t>
            </w:r>
          </w:p>
          <w:p w14:paraId="48C4BB63" w14:textId="77777777" w:rsidR="00D026AF" w:rsidRPr="00D026AF" w:rsidRDefault="00D026AF" w:rsidP="00D0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(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підпункт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5 пункт 44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A5D9" w14:textId="77777777" w:rsidR="00D026AF" w:rsidRPr="00D026AF" w:rsidRDefault="00D026AF" w:rsidP="00D026A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Повний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витяг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інформаційно-аналітичної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системи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«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Облік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відомостей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про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притягнення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особи до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кримінальної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відповідальності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наявності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судимості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»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сформований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паперовій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електронній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формі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містить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про 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відсутність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судимості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обмежень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передбачених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кримінальним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процесуальним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законодавством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України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щодо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фізичної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особи, яка є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учасником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. </w:t>
            </w:r>
          </w:p>
          <w:p w14:paraId="76C855D0" w14:textId="77777777" w:rsidR="00D026AF" w:rsidRPr="00D026AF" w:rsidRDefault="00D026AF" w:rsidP="00D026A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</w:p>
          <w:p w14:paraId="7E91008C" w14:textId="77777777" w:rsidR="00D026AF" w:rsidRPr="00D026AF" w:rsidRDefault="00D026AF" w:rsidP="00D026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Документ повинен бути не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більше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тридцятиденної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давнини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дати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подання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документа.</w:t>
            </w:r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 </w:t>
            </w:r>
          </w:p>
        </w:tc>
      </w:tr>
      <w:tr w:rsidR="007B564C" w:rsidRPr="00D026AF" w14:paraId="3927D95C" w14:textId="77777777" w:rsidTr="000069C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DAA9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6A40" w14:textId="77777777" w:rsidR="00D026AF" w:rsidRPr="00D026AF" w:rsidRDefault="00D026AF" w:rsidP="00D0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Керівника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фізичну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особу, яка є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притягнуто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із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законом до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відповідальності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вчинення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пов’язаного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використанням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дитячої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праці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чи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будь-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якими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формами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торгівлі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людьми.</w:t>
            </w:r>
          </w:p>
          <w:p w14:paraId="613FDF9B" w14:textId="77777777" w:rsidR="00D026AF" w:rsidRPr="00D026AF" w:rsidRDefault="00D026AF" w:rsidP="00D026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(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підпункт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12 пункт 44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2CA6" w14:textId="77777777" w:rsidR="00D026AF" w:rsidRPr="00D026AF" w:rsidRDefault="00D026AF" w:rsidP="00D02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7B564C" w:rsidRPr="00D026AF" w14:paraId="0EC7974A" w14:textId="77777777" w:rsidTr="000069C3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7E54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498A" w14:textId="77777777" w:rsidR="00D026AF" w:rsidRPr="00D026AF" w:rsidRDefault="00D026AF" w:rsidP="00D0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виконав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свої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зобов’язання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раніше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укладеним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договором про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цим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самим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замовником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призвело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його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дострокового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розірвання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і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застосовано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санкції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вигляді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штрафів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та/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відшкодування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збитків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—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протягом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трьох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років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дати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дострокового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розірвання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такого договору.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перебуває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обставинах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зазначених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цьому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абзаці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може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надати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вжиття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заходів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доведення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своєї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надійності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незважаючи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відповідної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підстави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відмови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відкритих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торгах.  </w:t>
            </w:r>
          </w:p>
          <w:p w14:paraId="64DAF19F" w14:textId="77777777" w:rsidR="00D026AF" w:rsidRPr="00D026AF" w:rsidRDefault="00D026AF" w:rsidP="00D0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(абзац 14 пункт 44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4D55" w14:textId="77777777" w:rsidR="00D026AF" w:rsidRPr="00D026AF" w:rsidRDefault="00D026AF" w:rsidP="00D02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довільній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формі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яка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містить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інформацію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про те,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між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переможцем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замовником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раніше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укладено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договорів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про те,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переможець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виконав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свої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зобов’язання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раніше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укладеним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із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замовником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договором про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підстав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призвели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б до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його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дострокового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розірвання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і до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застосування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санкції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вигляді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штрафів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та/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відшкодування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збитків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не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інформацією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про те,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він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надав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вжиття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заходів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доведення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своєї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надійності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незважаючи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відповідної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підстави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відмови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відкритих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торгах (для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цього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переможець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суб’єкт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господарювання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) повинен довести,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він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сплатив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зобов’язався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сплатити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відповідні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зобов’язання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відшкодування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завданих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збитків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. </w:t>
            </w:r>
          </w:p>
        </w:tc>
      </w:tr>
    </w:tbl>
    <w:p w14:paraId="1A03AA75" w14:textId="77777777" w:rsidR="00D026AF" w:rsidRDefault="00D026AF" w:rsidP="00D026AF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14:paraId="02FD305C" w14:textId="77777777" w:rsidR="006A541E" w:rsidRDefault="006A541E" w:rsidP="00D026AF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14:paraId="76E14BB1" w14:textId="77777777" w:rsidR="006A541E" w:rsidRPr="00D026AF" w:rsidRDefault="006A541E" w:rsidP="00D026AF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14:paraId="19AF034D" w14:textId="77777777" w:rsidR="00D026AF" w:rsidRDefault="00D026AF" w:rsidP="00D026A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4.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Інша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інформація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встановлена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відповідно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до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законодавства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(для УЧАСНИКІВ </w:t>
      </w:r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—</w:t>
      </w:r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юридичних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осіб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,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фізичних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осіб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та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фізичних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осіб</w:t>
      </w:r>
      <w:proofErr w:type="spellEnd"/>
      <w:r w:rsidRPr="00D026A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— </w:t>
      </w:r>
      <w:proofErr w:type="spellStart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підприємців</w:t>
      </w:r>
      <w:proofErr w:type="spellEnd"/>
      <w:r w:rsidRPr="00D026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).</w:t>
      </w:r>
    </w:p>
    <w:p w14:paraId="61372B72" w14:textId="77777777" w:rsidR="006A541E" w:rsidRDefault="006A541E" w:rsidP="00D026A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</w:p>
    <w:p w14:paraId="0B495C3C" w14:textId="77777777" w:rsidR="006A541E" w:rsidRDefault="006A541E" w:rsidP="00D026A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D026AF" w:rsidRPr="00D026AF" w14:paraId="2C88A430" w14:textId="77777777" w:rsidTr="000069C3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E6EAC" w14:textId="77777777" w:rsidR="00D026AF" w:rsidRPr="00D026AF" w:rsidRDefault="00D026AF" w:rsidP="00D026A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lastRenderedPageBreak/>
              <w:t>Інші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документи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від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:</w:t>
            </w:r>
          </w:p>
        </w:tc>
      </w:tr>
      <w:tr w:rsidR="00D026AF" w:rsidRPr="00D026AF" w14:paraId="16D7F8BC" w14:textId="77777777" w:rsidTr="000069C3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87E7" w14:textId="77777777" w:rsidR="00D026AF" w:rsidRPr="00D026AF" w:rsidRDefault="00D026AF" w:rsidP="00D026AF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60D1" w14:textId="77777777" w:rsidR="00D026AF" w:rsidRPr="00D026AF" w:rsidRDefault="00D026AF" w:rsidP="00D026AF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Якщо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тендерна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пропозиція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подається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керівником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зазначеним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Єдиному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державному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реєстрі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юридичних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осіб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фізичних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осіб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—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підприємців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громадських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формувань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, 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іншою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особою,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надає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довіреність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доручення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таку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особу.</w:t>
            </w:r>
          </w:p>
        </w:tc>
      </w:tr>
      <w:tr w:rsidR="00D026AF" w:rsidRPr="00D026AF" w14:paraId="2E6B0300" w14:textId="77777777" w:rsidTr="000069C3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10B9" w14:textId="77777777" w:rsidR="00D026AF" w:rsidRPr="00D026AF" w:rsidRDefault="00D026AF" w:rsidP="00D026AF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6D88" w14:textId="77777777" w:rsidR="00D026AF" w:rsidRPr="00D026AF" w:rsidRDefault="00D026AF" w:rsidP="00D026AF">
            <w:pPr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Достовірна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інформація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вигляді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довідки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довільної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форми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r w:rsidRPr="00D026A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</w:t>
            </w:r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якій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зазначити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дані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про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чинної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ліцензії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документа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дозвільного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характеру на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провадження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виду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господарської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діяльності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якщо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отримання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дозволу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ліцензії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провадження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такого виду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діяльності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законом.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Замість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довідки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довільної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форми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може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надати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чинну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ліцензію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документ </w:t>
            </w:r>
            <w:proofErr w:type="spellStart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дозвільного</w:t>
            </w:r>
            <w:proofErr w:type="spellEnd"/>
            <w:r w:rsidRPr="00D026A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характеру.</w:t>
            </w:r>
          </w:p>
        </w:tc>
      </w:tr>
    </w:tbl>
    <w:p w14:paraId="3BAA3597" w14:textId="77777777" w:rsidR="00D026AF" w:rsidRDefault="00D026AF" w:rsidP="00D026AF">
      <w:pPr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14:paraId="6738E71B" w14:textId="63C8334B" w:rsidR="008611D7" w:rsidRDefault="008611D7" w:rsidP="008611D7">
      <w:pPr>
        <w:jc w:val="center"/>
        <w:rPr>
          <w:rFonts w:ascii="Times New Roman" w:hAnsi="Times New Roman" w:cs="Times New Roman"/>
        </w:rPr>
      </w:pPr>
      <w:bookmarkStart w:id="0" w:name="_heading=h.gjdgxs" w:colFirst="0" w:colLast="0"/>
      <w:bookmarkEnd w:id="0"/>
    </w:p>
    <w:p w14:paraId="3C44BECF" w14:textId="2BC9BB04" w:rsidR="00DF1A76" w:rsidRDefault="00DF1A76" w:rsidP="00DF1A7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разі якщо під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на підставі абзацу 2 підпункту 1 пункту 41 Особливостей, а саме: учасник процедури закупівлі </w:t>
      </w:r>
      <w:r w:rsidRPr="00BE6E41">
        <w:rPr>
          <w:rFonts w:ascii="Times New Roman" w:hAnsi="Times New Roman"/>
          <w:lang w:val="uk-UA"/>
        </w:rPr>
        <w:t xml:space="preserve"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</w:t>
      </w:r>
      <w:r>
        <w:rPr>
          <w:rFonts w:ascii="Times New Roman" w:hAnsi="Times New Roman"/>
          <w:lang w:val="uk-UA"/>
        </w:rPr>
        <w:t>2</w:t>
      </w:r>
      <w:r w:rsidRPr="00BE6E41">
        <w:rPr>
          <w:rFonts w:ascii="Times New Roman" w:hAnsi="Times New Roman"/>
          <w:lang w:val="uk-UA"/>
        </w:rPr>
        <w:t xml:space="preserve"> пункту 39 цих особливостей</w:t>
      </w:r>
      <w:r>
        <w:rPr>
          <w:rFonts w:ascii="Times New Roman" w:hAnsi="Times New Roman"/>
          <w:lang w:val="uk-UA"/>
        </w:rPr>
        <w:t>.</w:t>
      </w:r>
    </w:p>
    <w:p w14:paraId="751864B0" w14:textId="77777777" w:rsidR="00DF1A76" w:rsidRDefault="00DF1A76" w:rsidP="00DF1A76">
      <w:pPr>
        <w:jc w:val="both"/>
        <w:rPr>
          <w:rFonts w:ascii="Times New Roman" w:hAnsi="Times New Roman"/>
          <w:lang w:val="uk-UA"/>
        </w:rPr>
      </w:pPr>
    </w:p>
    <w:p w14:paraId="3458CCFD" w14:textId="43DBA4C8" w:rsidR="00DF1A76" w:rsidRDefault="00DF1A76" w:rsidP="00DF1A76">
      <w:pPr>
        <w:jc w:val="both"/>
        <w:rPr>
          <w:rFonts w:ascii="Times New Roman" w:hAnsi="Times New Roman"/>
          <w:lang w:val="uk-UA"/>
        </w:rPr>
      </w:pPr>
      <w:r w:rsidRPr="00C95141">
        <w:rPr>
          <w:rFonts w:ascii="Times New Roman" w:hAnsi="Times New Roman"/>
          <w:lang w:val="uk-UA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пунктом 44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</w:t>
      </w:r>
      <w:r>
        <w:rPr>
          <w:rFonts w:ascii="Times New Roman" w:hAnsi="Times New Roman"/>
          <w:lang w:val="uk-UA"/>
        </w:rPr>
        <w:t xml:space="preserve">підпунктами </w:t>
      </w:r>
      <w:r w:rsidRPr="00C95141">
        <w:rPr>
          <w:rFonts w:ascii="Times New Roman" w:hAnsi="Times New Roman"/>
          <w:lang w:val="uk-UA"/>
        </w:rPr>
        <w:t>3, 5, 6 і 12 та абзац</w:t>
      </w:r>
      <w:r>
        <w:rPr>
          <w:rFonts w:ascii="Times New Roman" w:hAnsi="Times New Roman"/>
          <w:lang w:val="uk-UA"/>
        </w:rPr>
        <w:t>ом</w:t>
      </w:r>
      <w:r w:rsidRPr="00C95141">
        <w:rPr>
          <w:rFonts w:ascii="Times New Roman" w:hAnsi="Times New Roman"/>
          <w:lang w:val="uk-UA"/>
        </w:rPr>
        <w:t xml:space="preserve"> чотирнадцятому пунктом 44 Особливостей замовник відхиляє його на підставі абзацу 3 підпункту 3 пункту 41 Особливостей, а саме: не надав у спосіб, зазначений в тендерній документації, документи, що підтверджують відсутність підстав, визначених пунктом 44 цих особливостей</w:t>
      </w:r>
      <w:r>
        <w:rPr>
          <w:rFonts w:ascii="Times New Roman" w:hAnsi="Times New Roman"/>
          <w:lang w:val="uk-UA"/>
        </w:rPr>
        <w:t>.</w:t>
      </w:r>
    </w:p>
    <w:p w14:paraId="5C4D5569" w14:textId="77777777" w:rsidR="00DF1A76" w:rsidRDefault="00DF1A76" w:rsidP="00DF1A76">
      <w:pPr>
        <w:jc w:val="both"/>
        <w:rPr>
          <w:rFonts w:ascii="Times New Roman" w:hAnsi="Times New Roman"/>
          <w:lang w:val="uk-UA"/>
        </w:rPr>
      </w:pPr>
    </w:p>
    <w:p w14:paraId="4DBCCBD1" w14:textId="168785EA" w:rsidR="00DF1A76" w:rsidRDefault="00DF1A76" w:rsidP="00DF1A76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C95141">
        <w:rPr>
          <w:rFonts w:ascii="Times New Roman" w:hAnsi="Times New Roman" w:cs="Times New Roman"/>
          <w:lang w:val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(у разі застосування таких критеріїв до учасника процедури закупівлі)</w:t>
      </w:r>
      <w:r w:rsidRPr="00F8603F">
        <w:rPr>
          <w:rFonts w:ascii="Times New Roman" w:hAnsi="Times New Roman" w:cs="Times New Roman"/>
          <w:lang w:val="uk-UA"/>
        </w:rPr>
        <w:t>, учасник підтверджує відсутність підстав для відмови в участі у процедурі закупівлі субпідрядника(</w:t>
      </w:r>
      <w:proofErr w:type="spellStart"/>
      <w:r w:rsidRPr="00F8603F">
        <w:rPr>
          <w:rFonts w:ascii="Times New Roman" w:hAnsi="Times New Roman" w:cs="Times New Roman"/>
          <w:lang w:val="uk-UA"/>
        </w:rPr>
        <w:t>ів</w:t>
      </w:r>
      <w:proofErr w:type="spellEnd"/>
      <w:r w:rsidRPr="00F8603F">
        <w:rPr>
          <w:rFonts w:ascii="Times New Roman" w:hAnsi="Times New Roman" w:cs="Times New Roman"/>
          <w:lang w:val="uk-UA"/>
        </w:rPr>
        <w:t>) / співвиконавця(</w:t>
      </w:r>
      <w:proofErr w:type="spellStart"/>
      <w:r w:rsidRPr="00F8603F">
        <w:rPr>
          <w:rFonts w:ascii="Times New Roman" w:hAnsi="Times New Roman" w:cs="Times New Roman"/>
          <w:lang w:val="uk-UA"/>
        </w:rPr>
        <w:t>ів</w:t>
      </w:r>
      <w:proofErr w:type="spellEnd"/>
      <w:r w:rsidRPr="00F8603F">
        <w:rPr>
          <w:rFonts w:ascii="Times New Roman" w:hAnsi="Times New Roman" w:cs="Times New Roman"/>
          <w:lang w:val="uk-UA"/>
        </w:rPr>
        <w:t xml:space="preserve">), визначених </w:t>
      </w:r>
      <w:r>
        <w:rPr>
          <w:rFonts w:ascii="Times New Roman" w:hAnsi="Times New Roman" w:cs="Times New Roman"/>
          <w:lang w:val="uk-UA"/>
        </w:rPr>
        <w:t>пунктом 44 Особливостей</w:t>
      </w:r>
      <w:r w:rsidRPr="00F8603F">
        <w:rPr>
          <w:rFonts w:ascii="Times New Roman" w:hAnsi="Times New Roman" w:cs="Times New Roman"/>
          <w:lang w:val="uk-UA"/>
        </w:rPr>
        <w:t>, шляхом самостійного декларування відсутності таких підстави в електронній системі закупівель під час подання тендерної пропозиції</w:t>
      </w:r>
      <w:r w:rsidRPr="00DF1A76">
        <w:rPr>
          <w:rFonts w:ascii="Times New Roman" w:hAnsi="Times New Roman" w:cs="Times New Roman"/>
          <w:lang w:val="uk-UA"/>
        </w:rPr>
        <w:t>*</w:t>
      </w:r>
      <w:r w:rsidRPr="00F8603F">
        <w:rPr>
          <w:rFonts w:ascii="Times New Roman" w:hAnsi="Times New Roman" w:cs="Times New Roman"/>
          <w:lang w:val="uk-UA"/>
        </w:rPr>
        <w:t>.</w:t>
      </w:r>
    </w:p>
    <w:p w14:paraId="1264B371" w14:textId="6829176E" w:rsidR="00DF1A76" w:rsidRDefault="00DF1A76" w:rsidP="00DF1A76">
      <w:pPr>
        <w:jc w:val="both"/>
        <w:rPr>
          <w:rFonts w:ascii="Times New Roman" w:hAnsi="Times New Roman" w:cs="Times New Roman"/>
          <w:lang w:val="uk-UA"/>
        </w:rPr>
      </w:pPr>
    </w:p>
    <w:p w14:paraId="0B74C45C" w14:textId="2F367F80" w:rsidR="00DF1A76" w:rsidRDefault="00DF1A76" w:rsidP="00DF1A76">
      <w:pPr>
        <w:jc w:val="both"/>
        <w:rPr>
          <w:rFonts w:ascii="Times New Roman" w:hAnsi="Times New Roman" w:cs="Times New Roman"/>
          <w:lang w:val="uk-UA"/>
        </w:rPr>
      </w:pPr>
      <w:r w:rsidRPr="00DF1A76">
        <w:rPr>
          <w:rFonts w:ascii="Times New Roman" w:hAnsi="Times New Roman" w:cs="Times New Roman"/>
          <w:lang w:val="ru-RU"/>
        </w:rPr>
        <w:t xml:space="preserve">* </w:t>
      </w:r>
      <w:r w:rsidRPr="00DF1A76">
        <w:rPr>
          <w:rFonts w:ascii="Times New Roman" w:hAnsi="Times New Roman" w:cs="Times New Roman"/>
          <w:lang w:val="uk-UA"/>
        </w:rPr>
        <w:t>зазначається у разі закупівлі послуг або робіт</w:t>
      </w:r>
    </w:p>
    <w:p w14:paraId="1C336D9A" w14:textId="77777777" w:rsidR="00626C4B" w:rsidRDefault="00626C4B" w:rsidP="00DF1A76">
      <w:pPr>
        <w:jc w:val="both"/>
        <w:rPr>
          <w:rFonts w:ascii="Times New Roman" w:hAnsi="Times New Roman" w:cs="Times New Roman"/>
          <w:lang w:val="uk-UA"/>
        </w:rPr>
      </w:pPr>
    </w:p>
    <w:p w14:paraId="0C7F1DE1" w14:textId="77777777" w:rsidR="00626C4B" w:rsidRPr="00626C4B" w:rsidRDefault="00626C4B" w:rsidP="00626C4B">
      <w:pPr>
        <w:jc w:val="both"/>
        <w:rPr>
          <w:rFonts w:ascii="Times New Roman" w:hAnsi="Times New Roman" w:cs="Times New Roman"/>
          <w:lang w:val="uk-UA"/>
        </w:rPr>
      </w:pPr>
      <w:r w:rsidRPr="00626C4B">
        <w:rPr>
          <w:rFonts w:ascii="Times New Roman" w:hAnsi="Times New Roman" w:cs="Times New Roman"/>
          <w:lang w:val="uk-UA"/>
        </w:rPr>
        <w:t xml:space="preserve">УВАГА! Якщо при здійсненні самостійного декларування відсутності підстав, зазначених у пункті 44 Особливостей (крім абзацу чотирнадцятого цього пункту), в електронній системі буде визначено підтвердження інформації </w:t>
      </w:r>
      <w:r w:rsidRPr="00626C4B">
        <w:rPr>
          <w:rFonts w:ascii="Times New Roman" w:hAnsi="Times New Roman" w:cs="Times New Roman"/>
          <w:b/>
          <w:bCs/>
          <w:u w:val="single"/>
          <w:lang w:val="uk-UA"/>
        </w:rPr>
        <w:t>щодо службової (посадової) особи</w:t>
      </w:r>
      <w:r w:rsidRPr="00626C4B">
        <w:rPr>
          <w:rFonts w:ascii="Times New Roman" w:hAnsi="Times New Roman" w:cs="Times New Roman"/>
          <w:lang w:val="uk-UA"/>
        </w:rPr>
        <w:t xml:space="preserve"> учасника процедури закупівлі, яка підписала тендерну пропозицію, учасник має надати довідку в довільній формі, щодо декларування відсутності підстав, зазначених у пункті 44 Особливостей, а саме:</w:t>
      </w:r>
    </w:p>
    <w:p w14:paraId="03A9EF33" w14:textId="77777777" w:rsidR="00626C4B" w:rsidRPr="00626C4B" w:rsidRDefault="00626C4B" w:rsidP="00626C4B">
      <w:pPr>
        <w:jc w:val="both"/>
        <w:rPr>
          <w:rFonts w:ascii="Times New Roman" w:hAnsi="Times New Roman" w:cs="Times New Roman"/>
          <w:lang w:val="uk-UA"/>
        </w:rPr>
      </w:pPr>
      <w:r w:rsidRPr="00626C4B">
        <w:rPr>
          <w:rFonts w:ascii="Times New Roman" w:hAnsi="Times New Roman" w:cs="Times New Roman"/>
          <w:lang w:val="uk-UA"/>
        </w:rPr>
        <w:t>3)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корупцією;</w:t>
      </w:r>
    </w:p>
    <w:p w14:paraId="294A1C52" w14:textId="77777777" w:rsidR="00626C4B" w:rsidRPr="00626C4B" w:rsidRDefault="00626C4B" w:rsidP="00626C4B">
      <w:pPr>
        <w:jc w:val="both"/>
        <w:rPr>
          <w:rFonts w:ascii="Times New Roman" w:hAnsi="Times New Roman" w:cs="Times New Roman"/>
          <w:lang w:val="uk-UA"/>
        </w:rPr>
      </w:pPr>
      <w:r w:rsidRPr="00626C4B">
        <w:rPr>
          <w:rFonts w:ascii="Times New Roman" w:hAnsi="Times New Roman" w:cs="Times New Roman"/>
          <w:lang w:val="uk-UA"/>
        </w:rPr>
        <w:lastRenderedPageBreak/>
        <w:t>6) 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</w:r>
    </w:p>
    <w:p w14:paraId="1B2D3063" w14:textId="77777777" w:rsidR="00626C4B" w:rsidRPr="00626C4B" w:rsidRDefault="00626C4B" w:rsidP="00626C4B">
      <w:pPr>
        <w:jc w:val="both"/>
        <w:rPr>
          <w:rFonts w:ascii="Times New Roman" w:hAnsi="Times New Roman" w:cs="Times New Roman"/>
          <w:lang w:val="uk-UA"/>
        </w:rPr>
      </w:pPr>
      <w:r w:rsidRPr="00626C4B">
        <w:rPr>
          <w:rFonts w:ascii="Times New Roman" w:hAnsi="Times New Roman" w:cs="Times New Roman"/>
          <w:lang w:val="uk-UA"/>
        </w:rPr>
        <w:t xml:space="preserve">11) учасник процедури закупівлі або кінцевий </w:t>
      </w:r>
      <w:proofErr w:type="spellStart"/>
      <w:r w:rsidRPr="00626C4B">
        <w:rPr>
          <w:rFonts w:ascii="Times New Roman" w:hAnsi="Times New Roman" w:cs="Times New Roman"/>
          <w:lang w:val="uk-UA"/>
        </w:rPr>
        <w:t>бенефіціарний</w:t>
      </w:r>
      <w:proofErr w:type="spellEnd"/>
      <w:r w:rsidRPr="00626C4B">
        <w:rPr>
          <w:rFonts w:ascii="Times New Roman" w:hAnsi="Times New Roman" w:cs="Times New Roman"/>
          <w:lang w:val="uk-UA"/>
        </w:rPr>
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санкції”;</w:t>
      </w:r>
    </w:p>
    <w:p w14:paraId="2FA5FB17" w14:textId="77777777" w:rsidR="00626C4B" w:rsidRPr="00626C4B" w:rsidRDefault="00626C4B" w:rsidP="00626C4B">
      <w:pPr>
        <w:jc w:val="both"/>
        <w:rPr>
          <w:rFonts w:ascii="Times New Roman" w:hAnsi="Times New Roman" w:cs="Times New Roman"/>
          <w:lang w:val="uk-UA"/>
        </w:rPr>
      </w:pPr>
      <w:r w:rsidRPr="00626C4B">
        <w:rPr>
          <w:rFonts w:ascii="Times New Roman" w:hAnsi="Times New Roman" w:cs="Times New Roman"/>
          <w:lang w:val="uk-UA"/>
        </w:rPr>
        <w:t>12)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</w:r>
    </w:p>
    <w:p w14:paraId="36127A50" w14:textId="77777777" w:rsidR="00626C4B" w:rsidRPr="00626C4B" w:rsidRDefault="00626C4B" w:rsidP="00DF1A76">
      <w:pPr>
        <w:jc w:val="both"/>
        <w:rPr>
          <w:rFonts w:ascii="Times New Roman" w:hAnsi="Times New Roman" w:cs="Times New Roman"/>
          <w:lang w:val="uk-UA"/>
        </w:rPr>
      </w:pPr>
    </w:p>
    <w:sectPr w:rsidR="00626C4B" w:rsidRPr="00626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F4D0B"/>
    <w:multiLevelType w:val="hybridMultilevel"/>
    <w:tmpl w:val="AFD87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39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D7"/>
    <w:rsid w:val="000A7B88"/>
    <w:rsid w:val="00426340"/>
    <w:rsid w:val="00626C4B"/>
    <w:rsid w:val="00694DC2"/>
    <w:rsid w:val="006A541E"/>
    <w:rsid w:val="007B564C"/>
    <w:rsid w:val="008611D7"/>
    <w:rsid w:val="009059D5"/>
    <w:rsid w:val="009713FC"/>
    <w:rsid w:val="009F2515"/>
    <w:rsid w:val="00A97BC2"/>
    <w:rsid w:val="00BF2209"/>
    <w:rsid w:val="00D026AF"/>
    <w:rsid w:val="00DE44C9"/>
    <w:rsid w:val="00DF1A76"/>
    <w:rsid w:val="00E70155"/>
    <w:rsid w:val="00F51EB9"/>
    <w:rsid w:val="00F81233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CB37"/>
  <w15:chartTrackingRefBased/>
  <w15:docId w15:val="{3C933392-203E-4247-B6A0-0CFF473B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9016</Words>
  <Characters>5140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Селютина</dc:creator>
  <cp:keywords/>
  <dc:description/>
  <cp:lastModifiedBy>UBM</cp:lastModifiedBy>
  <cp:revision>7</cp:revision>
  <dcterms:created xsi:type="dcterms:W3CDTF">2023-03-08T10:38:00Z</dcterms:created>
  <dcterms:modified xsi:type="dcterms:W3CDTF">2023-04-17T11:43:00Z</dcterms:modified>
</cp:coreProperties>
</file>