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B439" w14:textId="77777777" w:rsidR="00F93FA1" w:rsidRDefault="00F93FA1" w:rsidP="00F93FA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2D0BB823" w14:textId="77777777" w:rsidR="00F93FA1" w:rsidRDefault="00F93FA1" w:rsidP="00F93FA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35A3F0DB" w14:textId="77777777" w:rsidR="00F93FA1" w:rsidRDefault="00F93FA1" w:rsidP="00F93FA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6D5BC8BD" w14:textId="77777777" w:rsidR="00F93FA1" w:rsidRDefault="00F93FA1" w:rsidP="00EA6D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7530E9ED" w14:textId="5E7F7339" w:rsidR="00F93FA1" w:rsidRDefault="00F93FA1" w:rsidP="00F93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W w:w="9855" w:type="dxa"/>
        <w:jc w:val="center"/>
        <w:tblLayout w:type="fixed"/>
        <w:tblLook w:val="0400" w:firstRow="0" w:lastRow="0" w:firstColumn="0" w:lastColumn="0" w:noHBand="0" w:noVBand="1"/>
      </w:tblPr>
      <w:tblGrid>
        <w:gridCol w:w="525"/>
        <w:gridCol w:w="2280"/>
        <w:gridCol w:w="7050"/>
      </w:tblGrid>
      <w:tr w:rsidR="00F93FA1" w14:paraId="1BF780B2" w14:textId="77777777" w:rsidTr="00270DD7">
        <w:trPr>
          <w:trHeight w:val="690"/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B1F42" w14:textId="77777777" w:rsidR="00F93FA1" w:rsidRDefault="00F93FA1" w:rsidP="00270D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B120D" w14:textId="77777777" w:rsidR="00F93FA1" w:rsidRDefault="00F93FA1" w:rsidP="00270D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045EE" w14:textId="77777777" w:rsidR="00F93FA1" w:rsidRDefault="00F93FA1" w:rsidP="00270D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F9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які підтверджують відповідність Учасника кваліфікаційним критеріям**</w:t>
            </w:r>
          </w:p>
        </w:tc>
      </w:tr>
      <w:tr w:rsidR="00F93FA1" w14:paraId="5A81A0F1" w14:textId="77777777" w:rsidTr="007D0D95">
        <w:trPr>
          <w:trHeight w:val="2855"/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0037" w14:textId="77777777" w:rsidR="00F93FA1" w:rsidRDefault="00F93FA1" w:rsidP="0027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2658" w14:textId="77FD8E43" w:rsidR="00F93FA1" w:rsidRPr="00F93FA1" w:rsidRDefault="00F93FA1" w:rsidP="00F9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обладнання, матеріально-технічної бази та технологій*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A09C" w14:textId="77777777" w:rsidR="004B47E5" w:rsidRPr="007D0D95" w:rsidRDefault="004B47E5" w:rsidP="004B47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95">
              <w:rPr>
                <w:rFonts w:ascii="Times New Roman" w:hAnsi="Times New Roman" w:cs="Times New Roman"/>
                <w:sz w:val="24"/>
                <w:szCs w:val="24"/>
              </w:rPr>
              <w:t xml:space="preserve">1.1. Інформація (довідка або лист) за підписом уповноваженої особи Учасника </w:t>
            </w:r>
            <w:r w:rsidRPr="007D0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фірмовому бланку (</w:t>
            </w:r>
            <w:r w:rsidRPr="007D0D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 наявності</w:t>
            </w:r>
            <w:r w:rsidRPr="007D0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про наявність обладнання та матеріально-технічної бази у вигляді наступної таблиці:</w:t>
            </w:r>
          </w:p>
          <w:tbl>
            <w:tblPr>
              <w:tblW w:w="5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6"/>
              <w:gridCol w:w="2348"/>
              <w:gridCol w:w="1415"/>
              <w:gridCol w:w="1416"/>
            </w:tblGrid>
            <w:tr w:rsidR="004B47E5" w:rsidRPr="007D0D95" w14:paraId="32D606D2" w14:textId="77777777" w:rsidTr="00270DD7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14756A" w14:textId="77777777" w:rsidR="004B47E5" w:rsidRPr="007D0D95" w:rsidRDefault="004B47E5" w:rsidP="004B47E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0D9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916FB" w14:textId="77777777" w:rsidR="004B47E5" w:rsidRPr="007D0D95" w:rsidRDefault="004B47E5" w:rsidP="004B47E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0D9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Найменування обладнання та матеріально-технічної бази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39339" w14:textId="77777777" w:rsidR="004B47E5" w:rsidRPr="007D0D95" w:rsidRDefault="004B47E5" w:rsidP="004B47E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0D9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Кількість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3BBBE" w14:textId="77777777" w:rsidR="004B47E5" w:rsidRPr="007D0D95" w:rsidRDefault="004B47E5" w:rsidP="004B47E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0D9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Власне чи орендоване</w:t>
                  </w:r>
                </w:p>
              </w:tc>
            </w:tr>
            <w:tr w:rsidR="004B47E5" w:rsidRPr="007D0D95" w14:paraId="410C5672" w14:textId="77777777" w:rsidTr="00270DD7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072DE" w14:textId="77777777" w:rsidR="004B47E5" w:rsidRPr="007D0D95" w:rsidRDefault="004B47E5" w:rsidP="004B47E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D0D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3918D" w14:textId="77777777" w:rsidR="004B47E5" w:rsidRPr="007D0D95" w:rsidRDefault="004B47E5" w:rsidP="004B47E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D0D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83C56F" w14:textId="77777777" w:rsidR="004B47E5" w:rsidRPr="007D0D95" w:rsidRDefault="004B47E5" w:rsidP="004B47E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D0D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A0CDE" w14:textId="77777777" w:rsidR="004B47E5" w:rsidRPr="007D0D95" w:rsidRDefault="004B47E5" w:rsidP="004B47E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D0D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7D55D9C6" w14:textId="20EBFECE" w:rsidR="004B47E5" w:rsidRPr="007D0D95" w:rsidRDefault="004B47E5" w:rsidP="004B47E5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1.2.Інформація (довідка або лист) про наявність механізму для проведення робіт на висотах від 5 до 10 метрів та копії документів, які підтверджують право власності учасника на такий механізм (видаткових накладних, свідоцтв про реєстрацію тощо) або копію договорів, що підтверджують право учасника на оренду відповідних механізмів / на право їх використання/експлуатації (договір оренди, договір надання послуг тощо). </w:t>
            </w:r>
          </w:p>
          <w:p w14:paraId="5E5ABFEC" w14:textId="25AB1749" w:rsidR="00F93FA1" w:rsidRPr="007D0D95" w:rsidRDefault="004B47E5" w:rsidP="002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D95">
              <w:rPr>
                <w:rFonts w:ascii="Times New Roman" w:eastAsia="Times New Roman" w:hAnsi="Times New Roman" w:cs="Times New Roman"/>
                <w:sz w:val="24"/>
                <w:szCs w:val="24"/>
              </w:rPr>
              <w:t>1.3. Сертифікат системи менеджменту якості ISO 9001:2015, дійсний на момент розкриття пропозиції.</w:t>
            </w:r>
          </w:p>
        </w:tc>
      </w:tr>
      <w:tr w:rsidR="00F93FA1" w14:paraId="60EEEE4E" w14:textId="77777777" w:rsidTr="00270DD7">
        <w:trPr>
          <w:trHeight w:val="2255"/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2015" w14:textId="77777777" w:rsidR="00F93FA1" w:rsidRDefault="00F93FA1" w:rsidP="0027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99FF" w14:textId="77777777" w:rsidR="00F93FA1" w:rsidRDefault="00F93FA1" w:rsidP="0027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працівників відповідної кваліфікації, які мають необхідні знання та досвід*</w:t>
            </w:r>
          </w:p>
          <w:p w14:paraId="3EF7B9B5" w14:textId="77A0AC55" w:rsidR="00F93FA1" w:rsidRDefault="00F93FA1" w:rsidP="002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3A24" w14:textId="55D1C397" w:rsidR="00F93FA1" w:rsidRPr="007D0D95" w:rsidRDefault="00F93FA1" w:rsidP="002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Довідка про наявність </w:t>
            </w:r>
            <w:r w:rsidR="00FA2811" w:rsidRPr="007D0D95">
              <w:rPr>
                <w:rFonts w:ascii="Times New Roman" w:hAnsi="Times New Roman"/>
                <w:sz w:val="24"/>
                <w:szCs w:val="24"/>
              </w:rPr>
              <w:t>не менше ніж трьох працівників інженерних спеціальностей</w:t>
            </w:r>
            <w:r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які мають необхідні знання та досвід за формою Таблиці 1.</w:t>
            </w:r>
          </w:p>
          <w:p w14:paraId="20555DBB" w14:textId="77777777" w:rsidR="00F93FA1" w:rsidRPr="007D0D95" w:rsidRDefault="00F93FA1" w:rsidP="0027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Таблиця 1  </w:t>
            </w:r>
          </w:p>
          <w:tbl>
            <w:tblPr>
              <w:tblW w:w="67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29"/>
              <w:gridCol w:w="709"/>
              <w:gridCol w:w="850"/>
              <w:gridCol w:w="1418"/>
              <w:gridCol w:w="1417"/>
              <w:gridCol w:w="1701"/>
            </w:tblGrid>
            <w:tr w:rsidR="006E689B" w:rsidRPr="007D0D95" w14:paraId="54EC4FB0" w14:textId="77777777" w:rsidTr="009D4FDA">
              <w:trPr>
                <w:trHeight w:val="714"/>
              </w:trPr>
              <w:tc>
                <w:tcPr>
                  <w:tcW w:w="629" w:type="dxa"/>
                </w:tcPr>
                <w:p w14:paraId="46B855FB" w14:textId="77777777" w:rsidR="006E689B" w:rsidRPr="007D0D95" w:rsidRDefault="006E689B" w:rsidP="00270DD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gridSpan w:val="5"/>
                </w:tcPr>
                <w:p w14:paraId="05F9A2EF" w14:textId="19C21BFC" w:rsidR="006E689B" w:rsidRPr="007D0D95" w:rsidRDefault="006E689B" w:rsidP="00270DD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D0D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6E689B" w:rsidRPr="007D0D95" w14:paraId="10FCF4B8" w14:textId="77777777" w:rsidTr="009D4FDA">
              <w:trPr>
                <w:trHeight w:val="1278"/>
              </w:trPr>
              <w:tc>
                <w:tcPr>
                  <w:tcW w:w="629" w:type="dxa"/>
                </w:tcPr>
                <w:p w14:paraId="08B9FADE" w14:textId="6B45ABB5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D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709" w:type="dxa"/>
                </w:tcPr>
                <w:p w14:paraId="7ACD2390" w14:textId="0B9B98E8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D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850" w:type="dxa"/>
                </w:tcPr>
                <w:p w14:paraId="0546104D" w14:textId="25F1C961" w:rsidR="006E689B" w:rsidRPr="007D0D95" w:rsidRDefault="006E689B" w:rsidP="006E68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D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1418" w:type="dxa"/>
                </w:tcPr>
                <w:p w14:paraId="54239F00" w14:textId="66C51B1C" w:rsidR="006E689B" w:rsidRPr="007D0D95" w:rsidRDefault="006E689B" w:rsidP="006E68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D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Інформація про освіту та спеціальність</w:t>
                  </w:r>
                </w:p>
                <w:p w14:paraId="2ADA399C" w14:textId="7597A381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10E0D789" w14:textId="77777777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D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Працівник учасника/***працівник субпідрядника/співвиконавця</w:t>
                  </w:r>
                </w:p>
              </w:tc>
              <w:tc>
                <w:tcPr>
                  <w:tcW w:w="1701" w:type="dxa"/>
                </w:tcPr>
                <w:p w14:paraId="1CB96FA6" w14:textId="77777777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0D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***Назва субпідрядника/ співвиконавця</w:t>
                  </w:r>
                </w:p>
              </w:tc>
            </w:tr>
            <w:tr w:rsidR="006E689B" w:rsidRPr="007D0D95" w14:paraId="0303AE83" w14:textId="77777777" w:rsidTr="009D4FDA">
              <w:trPr>
                <w:trHeight w:val="431"/>
              </w:trPr>
              <w:tc>
                <w:tcPr>
                  <w:tcW w:w="629" w:type="dxa"/>
                </w:tcPr>
                <w:p w14:paraId="53450046" w14:textId="77777777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9285792" w14:textId="77777777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8851531" w14:textId="77777777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BB44339" w14:textId="6BEC04E7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D83AA9E" w14:textId="77777777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F3518C3" w14:textId="77777777" w:rsidR="006E689B" w:rsidRPr="007D0D95" w:rsidRDefault="006E689B" w:rsidP="00270D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4A7782" w14:textId="77777777" w:rsidR="00F93FA1" w:rsidRPr="007D0D95" w:rsidRDefault="00F93FA1" w:rsidP="002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D0D95">
              <w:rPr>
                <w:rFonts w:ascii="Times New Roman" w:eastAsia="Times New Roman" w:hAnsi="Times New Roman" w:cs="Times New Roman"/>
                <w:i/>
              </w:rPr>
              <w:t>***Заповнюється якщо учасник планує залучити для підтвердження кваліфікації працівників відповідної кваліфікації, які мають необхідні знання та досвід, спроможності* субпідрядника/співвиконавця.</w:t>
            </w:r>
          </w:p>
          <w:p w14:paraId="26D79E9B" w14:textId="77777777" w:rsidR="00F93FA1" w:rsidRPr="007D0D95" w:rsidRDefault="00F93FA1" w:rsidP="002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F1DA3" w14:textId="3120593A" w:rsidR="00F93FA1" w:rsidRPr="007D0D95" w:rsidRDefault="00F93FA1" w:rsidP="002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2.2.До довідки додати документ на кожного працівника (у документі має бути зазначено прізвище та ім’я працівника або прізвище та ініціали працівника або прізвище, ім’я, по батькові </w:t>
            </w:r>
            <w:r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працівника), зазначеного в довідці, який засвідчує можливість використання праці такого працівника </w:t>
            </w:r>
            <w:r w:rsidRPr="007D0D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учасником/субпідрядником/співвиконавцем (наприклад</w:t>
            </w:r>
            <w:r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штатний розпис/трудовий договір/договір про надання послуг/копію трудової книжки (перша сторінка, </w:t>
            </w:r>
            <w:r w:rsidRPr="007D0D95">
              <w:rPr>
                <w:rFonts w:ascii="Times New Roman" w:eastAsia="Times New Roman" w:hAnsi="Times New Roman" w:cs="Times New Roman"/>
                <w:sz w:val="24"/>
                <w:szCs w:val="24"/>
              </w:rPr>
              <w:t>що містить інформацію про ПІБ працівника, та сторінка, що містить запис про прийом на роботу)</w:t>
            </w:r>
            <w:r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/інший документ)</w:t>
            </w:r>
            <w:r w:rsidR="00FA2811"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також</w:t>
            </w:r>
            <w:r w:rsidR="00FA2811" w:rsidRPr="007D0D95">
              <w:rPr>
                <w:rFonts w:ascii="Times New Roman" w:hAnsi="Times New Roman"/>
                <w:sz w:val="24"/>
                <w:szCs w:val="24"/>
              </w:rPr>
              <w:t xml:space="preserve"> копії документів про освіту та спеціальність щодо зазначених працівників.</w:t>
            </w:r>
          </w:p>
          <w:p w14:paraId="688CA0AE" w14:textId="77777777" w:rsidR="00FA2811" w:rsidRPr="007D0D95" w:rsidRDefault="004B47E5" w:rsidP="00FA2811">
            <w:pPr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95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FA2811" w:rsidRPr="007D0D95">
              <w:rPr>
                <w:rFonts w:ascii="Times New Roman" w:hAnsi="Times New Roman"/>
                <w:sz w:val="24"/>
                <w:szCs w:val="24"/>
              </w:rPr>
              <w:t xml:space="preserve">На підтвердження </w:t>
            </w:r>
            <w:r w:rsidR="00FA2811" w:rsidRPr="007D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 кваліфікації</w:t>
            </w:r>
            <w:r w:rsidR="00FA2811" w:rsidRPr="007D0D95">
              <w:rPr>
                <w:rFonts w:ascii="Times New Roman" w:hAnsi="Times New Roman"/>
                <w:sz w:val="24"/>
                <w:szCs w:val="24"/>
              </w:rPr>
              <w:t xml:space="preserve"> працівників надаються: </w:t>
            </w:r>
          </w:p>
          <w:p w14:paraId="2029C8AB" w14:textId="443B3915" w:rsidR="00EB7351" w:rsidRPr="007D0D95" w:rsidRDefault="00FA2811" w:rsidP="00EB7351">
            <w:pPr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95">
              <w:rPr>
                <w:rFonts w:ascii="Times New Roman" w:hAnsi="Times New Roman"/>
                <w:sz w:val="24"/>
                <w:szCs w:val="24"/>
              </w:rPr>
              <w:t>2</w:t>
            </w:r>
            <w:r w:rsidR="00EB7351" w:rsidRPr="007D0D95">
              <w:rPr>
                <w:rFonts w:ascii="Times New Roman" w:hAnsi="Times New Roman"/>
                <w:sz w:val="24"/>
                <w:szCs w:val="24"/>
              </w:rPr>
              <w:t xml:space="preserve">.3.1. </w:t>
            </w:r>
            <w:r w:rsidR="004B47E5" w:rsidRPr="007D0D95">
              <w:rPr>
                <w:rFonts w:ascii="Times New Roman" w:hAnsi="Times New Roman"/>
                <w:sz w:val="24"/>
                <w:szCs w:val="24"/>
              </w:rPr>
              <w:t>лист (або довідка, або сертифікат тощо) компанії-виробника</w:t>
            </w:r>
            <w:r w:rsidR="007744C4" w:rsidRPr="007D0D95">
              <w:rPr>
                <w:rFonts w:ascii="Times New Roman" w:hAnsi="Times New Roman"/>
                <w:sz w:val="24"/>
                <w:szCs w:val="24"/>
              </w:rPr>
              <w:t xml:space="preserve"> відеокамер,</w:t>
            </w:r>
            <w:r w:rsidR="004B47E5" w:rsidRPr="007D0D95">
              <w:rPr>
                <w:rFonts w:ascii="Times New Roman" w:hAnsi="Times New Roman"/>
                <w:sz w:val="24"/>
                <w:szCs w:val="24"/>
              </w:rPr>
              <w:t xml:space="preserve"> серверів</w:t>
            </w:r>
            <w:r w:rsidR="00591940" w:rsidRPr="007D0D9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4B47E5" w:rsidRPr="007D0D95">
              <w:rPr>
                <w:rFonts w:ascii="Times New Roman" w:hAnsi="Times New Roman"/>
                <w:sz w:val="24"/>
                <w:szCs w:val="24"/>
              </w:rPr>
              <w:t>програмного забезпечення, встановлених у складі системи, що потребує обслуговування, згідно до вимог технічного завдання</w:t>
            </w:r>
            <w:r w:rsidR="00EB7351" w:rsidRPr="007D0D95">
              <w:rPr>
                <w:rFonts w:ascii="Times New Roman" w:hAnsi="Times New Roman"/>
                <w:sz w:val="24"/>
                <w:szCs w:val="24"/>
              </w:rPr>
              <w:t>,</w:t>
            </w:r>
            <w:r w:rsidR="004B47E5" w:rsidRPr="007D0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351" w:rsidRPr="007D0D95">
              <w:rPr>
                <w:rFonts w:ascii="Times New Roman" w:hAnsi="Times New Roman"/>
                <w:sz w:val="24"/>
                <w:szCs w:val="24"/>
              </w:rPr>
              <w:t>викладеного у</w:t>
            </w:r>
            <w:r w:rsidR="004B47E5" w:rsidRPr="007D0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351" w:rsidRPr="007D0D95">
              <w:rPr>
                <w:rFonts w:ascii="Times New Roman" w:hAnsi="Times New Roman"/>
                <w:sz w:val="24"/>
                <w:szCs w:val="24"/>
              </w:rPr>
              <w:t>Додатку 3 Тендерної д</w:t>
            </w:r>
            <w:r w:rsidR="004B47E5" w:rsidRPr="007D0D95">
              <w:rPr>
                <w:rFonts w:ascii="Times New Roman" w:hAnsi="Times New Roman"/>
                <w:sz w:val="24"/>
                <w:szCs w:val="24"/>
              </w:rPr>
              <w:t xml:space="preserve">окументації, яким компанія-виробник підтверджує, що працівники учасника, зазначені у таблиці, пройшли навчання та отримали відповідні знання щодо його обслуговування, ремонту та налаштування, зі збереженням гарантійних зобов’язань виробника зазначеного обладнання та програмного забезпечення; </w:t>
            </w:r>
          </w:p>
          <w:p w14:paraId="18A50CD4" w14:textId="77777777" w:rsidR="00EB7351" w:rsidRPr="007D0D95" w:rsidRDefault="00EB7351" w:rsidP="00EB7351">
            <w:pPr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95">
              <w:rPr>
                <w:rFonts w:ascii="Times New Roman" w:hAnsi="Times New Roman"/>
                <w:sz w:val="24"/>
                <w:szCs w:val="24"/>
              </w:rPr>
              <w:t xml:space="preserve">2.3.2. </w:t>
            </w:r>
            <w:r w:rsidR="004B47E5" w:rsidRPr="007D0D95">
              <w:rPr>
                <w:rFonts w:ascii="Times New Roman" w:hAnsi="Times New Roman"/>
                <w:sz w:val="24"/>
                <w:szCs w:val="24"/>
              </w:rPr>
              <w:t>посвідчення працівників щодо наявності дозволів (посвідчень) з безпечної експлуатації електроустановок з напругою до 1000 В, виконання робіт на висоті;</w:t>
            </w:r>
          </w:p>
          <w:p w14:paraId="20A233F1" w14:textId="77777777" w:rsidR="00EB7351" w:rsidRPr="007D0D95" w:rsidRDefault="00EB7351" w:rsidP="00EB7351">
            <w:pPr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95">
              <w:rPr>
                <w:rFonts w:ascii="Times New Roman" w:hAnsi="Times New Roman"/>
                <w:sz w:val="24"/>
                <w:szCs w:val="24"/>
              </w:rPr>
              <w:t xml:space="preserve">2.3.3. </w:t>
            </w:r>
            <w:r w:rsidR="004B47E5" w:rsidRPr="007D0D95">
              <w:rPr>
                <w:rFonts w:ascii="Times New Roman" w:hAnsi="Times New Roman"/>
                <w:sz w:val="24"/>
                <w:szCs w:val="24"/>
              </w:rPr>
              <w:t>копії протоколів (витягів з протоколів): перевірка знань вимог Правил технічної експлуатації електроустановок споживачів (ПТЕЕС), вимог Правил безпечної експлуатації електроустановок споживачів (НПАОП 40.1-1.21-98) (ПБЕЕС), Правил експлуатації електрозахисних засобів (НПАОП 40.1-1.07-01) (ПЕЕЗ), Правил охорони праці під час виконання робіт на висоті (НПАОП 0.00-1.15-07);</w:t>
            </w:r>
          </w:p>
          <w:p w14:paraId="5F809DA5" w14:textId="77777777" w:rsidR="004B47E5" w:rsidRPr="007D0D95" w:rsidRDefault="00EB7351" w:rsidP="00EB7351">
            <w:pPr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95">
              <w:rPr>
                <w:rFonts w:ascii="Times New Roman" w:hAnsi="Times New Roman"/>
                <w:sz w:val="24"/>
                <w:szCs w:val="24"/>
              </w:rPr>
              <w:t xml:space="preserve">2.3.4. </w:t>
            </w:r>
            <w:r w:rsidR="004B47E5" w:rsidRPr="007D0D95">
              <w:rPr>
                <w:rFonts w:ascii="Times New Roman" w:hAnsi="Times New Roman"/>
                <w:sz w:val="24"/>
                <w:szCs w:val="24"/>
              </w:rPr>
              <w:t>учасник повинен підтвердити наявність не менше ніж двох працівників (спеціалістів), які пройшли навчання та отримали відповідні знання (HCSA сертифікаційна програма спеціалістів з безпеки HIKVISION. На виконання даної вимоги у складі пропозиції надаються копії відповідних сертифікатів, які видані таким працівникам (спеціалістам).</w:t>
            </w:r>
          </w:p>
          <w:p w14:paraId="38EC6BC3" w14:textId="40F5106B" w:rsidR="003343D9" w:rsidRPr="007D0D95" w:rsidRDefault="003343D9" w:rsidP="00EB7351">
            <w:pPr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95">
              <w:rPr>
                <w:rFonts w:ascii="Times New Roman" w:hAnsi="Times New Roman"/>
                <w:sz w:val="24"/>
                <w:szCs w:val="24"/>
              </w:rPr>
              <w:t>2.4.</w:t>
            </w:r>
            <w:r w:rsidRPr="007D0D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Сертифікат, виданий акредитованим НААУ органом з сертифікації систем менеджменту, який підтверджує, що система управління охороною здоров’я та безпекою праці учасника відповідає вимогам стандарту ISO 45001:2018.</w:t>
            </w:r>
          </w:p>
        </w:tc>
      </w:tr>
      <w:tr w:rsidR="00EB7351" w14:paraId="77BA038A" w14:textId="77777777" w:rsidTr="00EB7351">
        <w:trPr>
          <w:trHeight w:val="731"/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917B4" w14:textId="77777777" w:rsidR="00EB7351" w:rsidRDefault="00EB7351" w:rsidP="00EB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276A" w14:textId="77777777" w:rsidR="00EB7351" w:rsidRDefault="00EB7351" w:rsidP="00EB7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підтвердженого досвіду виконання аналогічного (аналогічних) за предметом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закупівлі договору (договорів)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08CE" w14:textId="28AB0DEE" w:rsidR="00EB7351" w:rsidRPr="00DE1EDD" w:rsidRDefault="00EB7351" w:rsidP="00EB73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Інформація (довідка або лист) за підписом уповноваженої особи Учасника </w:t>
            </w:r>
            <w:r w:rsidRPr="00DE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фірмовому бланку (</w:t>
            </w:r>
            <w:r w:rsidRPr="00DE1E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 наявності</w:t>
            </w:r>
            <w:r w:rsidRPr="00DE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про наявність досвіду виконання аналогічного договору (не менше двох), у вигляді наступної таблиці</w:t>
            </w:r>
            <w:r w:rsidRPr="00DE1ED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</w:p>
          <w:tbl>
            <w:tblPr>
              <w:tblW w:w="5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5"/>
              <w:gridCol w:w="2069"/>
              <w:gridCol w:w="992"/>
              <w:gridCol w:w="991"/>
              <w:gridCol w:w="1188"/>
            </w:tblGrid>
            <w:tr w:rsidR="00EB7351" w:rsidRPr="00DE1EDD" w14:paraId="3A87C9B6" w14:textId="77777777" w:rsidTr="00270DD7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AA5D9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B93599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Замовник, ЄДРПОУ, адреса, телефон, ПІБ керівника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9F82A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Предмет договору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224F8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Сума договору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12365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Рік виконання</w:t>
                  </w:r>
                </w:p>
              </w:tc>
            </w:tr>
            <w:tr w:rsidR="00EB7351" w:rsidRPr="00DE1EDD" w14:paraId="1A983E40" w14:textId="77777777" w:rsidTr="00270DD7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213CD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E5A4B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AB947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29DF4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26637" w14:textId="77777777" w:rsidR="00EB7351" w:rsidRPr="00DE1EDD" w:rsidRDefault="00EB7351" w:rsidP="00EB735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1E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5D98D0E0" w14:textId="00CA9B09" w:rsidR="00EB7351" w:rsidRPr="00DE1EDD" w:rsidRDefault="00EB7351" w:rsidP="00EB73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EDD">
              <w:rPr>
                <w:rFonts w:ascii="Times New Roman" w:hAnsi="Times New Roman" w:cs="Times New Roman"/>
                <w:sz w:val="24"/>
                <w:szCs w:val="24"/>
              </w:rPr>
              <w:t>3.2. Копії виконаного аналогічного* договору, акту(-ів) наданих послуг, виконаних робіт або видаткової(-их) накладної(-их), підписаних сторонами, інших документів, що підтверджують виконання аналогічного договору.</w:t>
            </w:r>
          </w:p>
          <w:p w14:paraId="36DD8395" w14:textId="618A4D71" w:rsidR="006C151B" w:rsidRPr="00DE1EDD" w:rsidRDefault="00EB7351" w:rsidP="006C15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E1E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Pr="00DE1EDD">
              <w:rPr>
                <w:rFonts w:ascii="Times New Roman" w:hAnsi="Times New Roman" w:cs="Times New Roman"/>
                <w:i/>
                <w:sz w:val="20"/>
                <w:szCs w:val="20"/>
              </w:rPr>
              <w:t>Під аналогічним договором розуміється договір аналогічний предмету закупівлі.</w:t>
            </w:r>
            <w:r w:rsidR="006C151B" w:rsidRPr="00DE1EDD">
              <w:t xml:space="preserve"> </w:t>
            </w:r>
            <w:r w:rsidR="006C151B" w:rsidRPr="00DE1E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згідно</w:t>
            </w:r>
            <w:r w:rsidR="006C151B" w:rsidRPr="00DE1E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четвертій цифрі ДК 021:2015, а саме за ДК 021:2015: </w:t>
            </w:r>
            <w:r w:rsidR="006C151B" w:rsidRPr="00DE1E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5034</w:t>
            </w:r>
            <w:r w:rsidR="006C151B" w:rsidRPr="00DE1EDD">
              <w:rPr>
                <w:rFonts w:ascii="Times New Roman" w:hAnsi="Times New Roman" w:cs="Times New Roman"/>
                <w:i/>
                <w:sz w:val="20"/>
                <w:szCs w:val="20"/>
              </w:rPr>
              <w:t>0000-</w:t>
            </w:r>
            <w:r w:rsidR="006C151B" w:rsidRPr="00DE1E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</w:t>
            </w:r>
            <w:r w:rsidR="006C151B" w:rsidRPr="00DE1E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-Послуги </w:t>
            </w:r>
            <w:r w:rsidR="006C151B" w:rsidRPr="00DE1E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 ремонту і технічного обслуговування аудіовізуального</w:t>
            </w:r>
            <w:r w:rsidR="00FC539B" w:rsidRPr="00DE1E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та оптичного обладнання.</w:t>
            </w:r>
          </w:p>
          <w:p w14:paraId="42BD6AE1" w14:textId="67E73DD4" w:rsidR="00EB7351" w:rsidRPr="00DE1EDD" w:rsidRDefault="00EB7351" w:rsidP="006C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CD12EB" w14:textId="745B8F98" w:rsidR="00F93FA1" w:rsidRDefault="00F93FA1" w:rsidP="00F93F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* Під час закупівлі послуг у разі встановлення кваліфікаційного критерію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</w:t>
      </w:r>
      <w:r w:rsidRPr="00F93FA1">
        <w:rPr>
          <w:rFonts w:ascii="Times New Roman" w:eastAsia="Times New Roman" w:hAnsi="Times New Roman" w:cs="Times New Roman"/>
          <w:i/>
          <w:sz w:val="24"/>
          <w:szCs w:val="24"/>
        </w:rPr>
        <w:t xml:space="preserve">спроможності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інших суб’єктів господарювання як субпідрядників/ співвиконавців</w:t>
      </w:r>
    </w:p>
    <w:p w14:paraId="5723E700" w14:textId="55479933" w:rsidR="00F93FA1" w:rsidRDefault="00F93FA1" w:rsidP="00F93F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BEE1647" w14:textId="2DBE587E" w:rsidR="002A3B27" w:rsidRDefault="002A3B27"/>
    <w:p w14:paraId="5698FB5A" w14:textId="77777777" w:rsidR="00350DD5" w:rsidRPr="007F2214" w:rsidRDefault="00350DD5" w:rsidP="00350DD5">
      <w:pPr>
        <w:widowControl w:val="0"/>
        <w:shd w:val="clear" w:color="auto" w:fill="FFFFFF"/>
        <w:ind w:right="60"/>
        <w:jc w:val="center"/>
        <w:rPr>
          <w:rFonts w:ascii="Times New Roman" w:hAnsi="Times New Roman"/>
          <w:b/>
          <w:sz w:val="24"/>
          <w:szCs w:val="24"/>
        </w:rPr>
      </w:pPr>
      <w:r w:rsidRPr="00C608FF">
        <w:rPr>
          <w:rFonts w:ascii="Times New Roman" w:hAnsi="Times New Roman"/>
          <w:b/>
          <w:sz w:val="24"/>
          <w:szCs w:val="24"/>
        </w:rPr>
        <w:t>ПЕРЕЛІК ІНШИХ ДОКУМЕНТІВ, ЯКІ ПОДАЄ УЧАСНИК У СКЛАДІ ТЕНДЕРНОЇ ПРОПОЗИЦІЇ</w:t>
      </w:r>
    </w:p>
    <w:p w14:paraId="45EF9006" w14:textId="77777777" w:rsidR="00350DD5" w:rsidRDefault="00350DD5" w:rsidP="00350DD5">
      <w:pPr>
        <w:widowControl w:val="0"/>
        <w:shd w:val="clear" w:color="auto" w:fill="FFFFFF"/>
        <w:spacing w:after="0"/>
        <w:ind w:left="-425" w:right="62" w:firstLine="709"/>
        <w:jc w:val="both"/>
        <w:rPr>
          <w:rStyle w:val="rvts0"/>
          <w:rFonts w:ascii="Times New Roman" w:hAnsi="Times New Roman"/>
          <w:color w:val="000000"/>
        </w:rPr>
      </w:pPr>
      <w:r w:rsidRPr="0013007D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13007D">
        <w:rPr>
          <w:rStyle w:val="rvts0"/>
          <w:rFonts w:ascii="Times New Roman" w:hAnsi="Times New Roman"/>
          <w:color w:val="000000"/>
        </w:rPr>
        <w:t>Документи, що підтверджують повноваження службової (посадової) особи учасника представляти його інтереси під час проведення процедури за предметом закупівлі, підписувати тендерну пропозицію</w:t>
      </w:r>
      <w:r w:rsidRPr="00E058BC">
        <w:rPr>
          <w:rStyle w:val="rvts0"/>
          <w:rFonts w:ascii="Times New Roman" w:hAnsi="Times New Roman"/>
          <w:color w:val="000000"/>
        </w:rPr>
        <w:t xml:space="preserve"> (документи тендерної пропозиції) за предметом закупівлі</w:t>
      </w:r>
      <w:r>
        <w:rPr>
          <w:rStyle w:val="rvts0"/>
          <w:rFonts w:ascii="Times New Roman" w:hAnsi="Times New Roman"/>
          <w:color w:val="000000"/>
        </w:rPr>
        <w:t>:</w:t>
      </w:r>
    </w:p>
    <w:p w14:paraId="12751857" w14:textId="77777777" w:rsidR="00350DD5" w:rsidRPr="00445CC0" w:rsidRDefault="00350DD5" w:rsidP="00350DD5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/>
          <w:b/>
          <w:color w:val="000000"/>
        </w:rPr>
      </w:pPr>
      <w:r w:rsidRPr="00445CC0">
        <w:rPr>
          <w:rStyle w:val="rvts0"/>
          <w:rFonts w:ascii="Times New Roman" w:hAnsi="Times New Roman"/>
          <w:b/>
          <w:color w:val="000000"/>
        </w:rPr>
        <w:t>Для юридичної особи:</w:t>
      </w:r>
    </w:p>
    <w:p w14:paraId="31337322" w14:textId="77777777" w:rsidR="00350DD5" w:rsidRDefault="00350DD5" w:rsidP="00350DD5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/>
          <w:color w:val="000000"/>
        </w:rPr>
      </w:pPr>
      <w:r>
        <w:rPr>
          <w:rStyle w:val="rvts0"/>
          <w:rFonts w:ascii="Times New Roman" w:hAnsi="Times New Roman"/>
          <w:color w:val="000000"/>
        </w:rPr>
        <w:t xml:space="preserve">- </w:t>
      </w:r>
      <w:r w:rsidRPr="00E058BC">
        <w:rPr>
          <w:rStyle w:val="rvts0"/>
          <w:rFonts w:ascii="Times New Roman" w:hAnsi="Times New Roman"/>
          <w:color w:val="000000"/>
        </w:rPr>
        <w:t>рішення про призначення керівника (</w:t>
      </w:r>
      <w:r w:rsidRPr="0022336A">
        <w:rPr>
          <w:rStyle w:val="rvts0"/>
          <w:rFonts w:ascii="Times New Roman" w:hAnsi="Times New Roman"/>
          <w:color w:val="000000"/>
        </w:rPr>
        <w:t xml:space="preserve">протокол або </w:t>
      </w:r>
      <w:r>
        <w:rPr>
          <w:rStyle w:val="rvts0"/>
          <w:rFonts w:ascii="Times New Roman" w:hAnsi="Times New Roman"/>
          <w:color w:val="000000"/>
        </w:rPr>
        <w:t>виписка/</w:t>
      </w:r>
      <w:r w:rsidRPr="0022336A">
        <w:rPr>
          <w:rStyle w:val="rvts0"/>
          <w:rFonts w:ascii="Times New Roman" w:hAnsi="Times New Roman"/>
          <w:color w:val="000000"/>
        </w:rPr>
        <w:t>витяг з протоколу або інший розпорядчий документ органу підприємства/установи/організації до компетенції якого, згідно статутних документів, відноситься прийняття такого рішення – за наявності та необхідності такого</w:t>
      </w:r>
      <w:r>
        <w:rPr>
          <w:rStyle w:val="rvts0"/>
          <w:rFonts w:ascii="Times New Roman" w:hAnsi="Times New Roman"/>
          <w:color w:val="000000"/>
        </w:rPr>
        <w:t xml:space="preserve">) </w:t>
      </w:r>
      <w:r>
        <w:rPr>
          <w:rStyle w:val="rvts0"/>
          <w:rFonts w:ascii="Times New Roman" w:hAnsi="Times New Roman"/>
          <w:color w:val="000000"/>
          <w:u w:val="single"/>
        </w:rPr>
        <w:t>або</w:t>
      </w:r>
      <w:r w:rsidRPr="008A581B">
        <w:rPr>
          <w:rStyle w:val="rvts0"/>
          <w:rFonts w:ascii="Times New Roman" w:hAnsi="Times New Roman"/>
          <w:color w:val="000000"/>
          <w:u w:val="single"/>
        </w:rPr>
        <w:t xml:space="preserve"> наказ на призначення керівника</w:t>
      </w:r>
      <w:r>
        <w:rPr>
          <w:rStyle w:val="rvts0"/>
          <w:rFonts w:ascii="Times New Roman" w:hAnsi="Times New Roman"/>
          <w:color w:val="000000"/>
        </w:rPr>
        <w:t xml:space="preserve"> </w:t>
      </w:r>
      <w:r w:rsidRPr="00F17B45">
        <w:rPr>
          <w:rStyle w:val="rvts0"/>
          <w:rFonts w:ascii="Times New Roman" w:hAnsi="Times New Roman"/>
          <w:color w:val="000000"/>
        </w:rPr>
        <w:t>(у випадку підписання тендерної пропозиції (документів тендерної пропозиції) керівником)</w:t>
      </w:r>
      <w:r>
        <w:rPr>
          <w:rStyle w:val="rvts0"/>
          <w:rFonts w:ascii="Times New Roman" w:hAnsi="Times New Roman"/>
          <w:color w:val="000000"/>
        </w:rPr>
        <w:t xml:space="preserve">, </w:t>
      </w:r>
      <w:r w:rsidRPr="00FC7D47">
        <w:rPr>
          <w:rStyle w:val="rvts0"/>
          <w:rFonts w:ascii="Times New Roman" w:hAnsi="Times New Roman"/>
          <w:b/>
          <w:color w:val="000000"/>
        </w:rPr>
        <w:t>або</w:t>
      </w:r>
    </w:p>
    <w:p w14:paraId="1DD4BBAA" w14:textId="77777777" w:rsidR="00350DD5" w:rsidRDefault="00350DD5" w:rsidP="00350DD5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/>
          <w:color w:val="000000"/>
        </w:rPr>
      </w:pPr>
      <w:r w:rsidRPr="0022336A">
        <w:rPr>
          <w:rStyle w:val="rvts0"/>
          <w:rFonts w:ascii="Times New Roman" w:hAnsi="Times New Roman"/>
          <w:color w:val="000000"/>
        </w:rPr>
        <w:t xml:space="preserve">протокол або </w:t>
      </w:r>
      <w:r>
        <w:rPr>
          <w:rStyle w:val="rvts0"/>
          <w:rFonts w:ascii="Times New Roman" w:hAnsi="Times New Roman"/>
          <w:color w:val="000000"/>
        </w:rPr>
        <w:t>виписка/</w:t>
      </w:r>
      <w:r w:rsidRPr="0022336A">
        <w:rPr>
          <w:rStyle w:val="rvts0"/>
          <w:rFonts w:ascii="Times New Roman" w:hAnsi="Times New Roman"/>
          <w:color w:val="000000"/>
        </w:rPr>
        <w:t>витяг з протоколу</w:t>
      </w:r>
      <w:r>
        <w:rPr>
          <w:rStyle w:val="rvts0"/>
          <w:rFonts w:ascii="Times New Roman" w:hAnsi="Times New Roman"/>
          <w:color w:val="000000"/>
        </w:rPr>
        <w:t xml:space="preserve"> учасників </w:t>
      </w:r>
      <w:r w:rsidRPr="008E688E">
        <w:rPr>
          <w:rStyle w:val="rvts0"/>
          <w:rFonts w:ascii="Times New Roman" w:hAnsi="Times New Roman"/>
          <w:color w:val="000000"/>
        </w:rPr>
        <w:t>та/або установчих документів</w:t>
      </w:r>
      <w:r w:rsidRPr="00F17B45">
        <w:rPr>
          <w:rStyle w:val="rvts0"/>
          <w:rFonts w:ascii="Times New Roman" w:hAnsi="Times New Roman"/>
          <w:color w:val="000000"/>
        </w:rPr>
        <w:t xml:space="preserve"> </w:t>
      </w:r>
      <w:r w:rsidRPr="0022336A">
        <w:rPr>
          <w:rStyle w:val="rvts0"/>
          <w:rFonts w:ascii="Times New Roman" w:hAnsi="Times New Roman"/>
          <w:color w:val="000000"/>
        </w:rPr>
        <w:t>та/або довіреність та/або доручення</w:t>
      </w:r>
      <w:r w:rsidRPr="00F17B45">
        <w:rPr>
          <w:rStyle w:val="rvts0"/>
          <w:rFonts w:ascii="Times New Roman" w:hAnsi="Times New Roman"/>
          <w:color w:val="000000"/>
        </w:rPr>
        <w:t>, що підтверджує повноваження службової (посадової) особи учасника підписувати тендерну пропозицію (документи тендерної пропозиції) за предметом закупівлі</w:t>
      </w:r>
      <w:r>
        <w:rPr>
          <w:rStyle w:val="rvts0"/>
          <w:rFonts w:ascii="Times New Roman" w:hAnsi="Times New Roman"/>
          <w:color w:val="000000"/>
        </w:rPr>
        <w:t xml:space="preserve"> </w:t>
      </w:r>
      <w:r w:rsidRPr="00F17B45">
        <w:rPr>
          <w:rStyle w:val="rvts0"/>
          <w:rFonts w:ascii="Times New Roman" w:hAnsi="Times New Roman"/>
          <w:color w:val="000000"/>
        </w:rPr>
        <w:t>(у випадку підписання тендерної пропозиції (документів тендерної пропозиції) уповноваженою особою учасника).</w:t>
      </w:r>
    </w:p>
    <w:p w14:paraId="05303A35" w14:textId="77777777" w:rsidR="00350DD5" w:rsidRDefault="00350DD5" w:rsidP="00350DD5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Fonts w:ascii="Times New Roman" w:hAnsi="Times New Roman"/>
          <w:color w:val="000000"/>
        </w:rPr>
      </w:pPr>
      <w:r w:rsidRPr="00B1571B">
        <w:rPr>
          <w:rFonts w:ascii="Times New Roman" w:hAnsi="Times New Roman"/>
          <w:color w:val="000000"/>
          <w:sz w:val="32"/>
          <w:szCs w:val="32"/>
        </w:rPr>
        <w:t>*</w:t>
      </w:r>
      <w:r w:rsidRPr="00B1571B">
        <w:rPr>
          <w:rFonts w:ascii="Times New Roman" w:hAnsi="Times New Roman"/>
          <w:color w:val="000000"/>
        </w:rPr>
        <w:t xml:space="preserve"> </w:t>
      </w:r>
      <w:r w:rsidRPr="008E688E">
        <w:rPr>
          <w:rFonts w:ascii="Times New Roman" w:hAnsi="Times New Roman"/>
          <w:b/>
          <w:i/>
          <w:color w:val="000000"/>
        </w:rPr>
        <w:t>Для учасників, що мають форму власності товариство з обмеженою або додатковою відповідальністю</w:t>
      </w:r>
      <w:r w:rsidRPr="00940DA7">
        <w:rPr>
          <w:rFonts w:ascii="Times New Roman" w:hAnsi="Times New Roman"/>
          <w:i/>
          <w:color w:val="000000"/>
        </w:rPr>
        <w:t xml:space="preserve">, надати скановане рішення загальних зборів учасників про надання згоди на вчинення правочину, якщо вартість майна, робіт або послуг, що є предметом такого правочину (предметом закупівлі), перевищує 50 відсотків вартості чистих активів товариства відповідно до останньої затвердженої фінансової звітності. Якщо вартість майна, робіт або послуг, що є предметом такого правочину (предметом закупівлі) не перевищує 50 відсотків вартості чистих активів товариства відповідно до останньої затвердженої фінансової звітності – </w:t>
      </w:r>
      <w:r w:rsidRPr="00FC7D47">
        <w:rPr>
          <w:rFonts w:ascii="Times New Roman" w:hAnsi="Times New Roman"/>
          <w:i/>
          <w:color w:val="000000"/>
          <w:u w:val="single"/>
        </w:rPr>
        <w:t>надати лист довільної форми</w:t>
      </w:r>
      <w:r w:rsidRPr="00940DA7">
        <w:rPr>
          <w:rFonts w:ascii="Times New Roman" w:hAnsi="Times New Roman"/>
          <w:i/>
          <w:color w:val="000000"/>
        </w:rPr>
        <w:t>, у якому це зазначається (на виконання вимоги ч.2 ст. 44 Закону України «Про товариства з обмеженою та додатковою відповідальністю»)</w:t>
      </w:r>
      <w:r w:rsidRPr="00B1571B">
        <w:rPr>
          <w:rFonts w:ascii="Times New Roman" w:hAnsi="Times New Roman"/>
          <w:color w:val="000000"/>
        </w:rPr>
        <w:t>.</w:t>
      </w:r>
    </w:p>
    <w:p w14:paraId="2635C7BE" w14:textId="77777777" w:rsidR="00350DD5" w:rsidRPr="00445CC0" w:rsidRDefault="00350DD5" w:rsidP="00350DD5">
      <w:pPr>
        <w:widowControl w:val="0"/>
        <w:spacing w:after="0" w:line="240" w:lineRule="auto"/>
        <w:ind w:left="-425" w:right="113" w:firstLine="709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</w:t>
      </w:r>
      <w:r w:rsidRPr="00445CC0">
        <w:rPr>
          <w:rFonts w:ascii="Times New Roman" w:hAnsi="Times New Roman"/>
          <w:b/>
          <w:color w:val="000000"/>
        </w:rPr>
        <w:t>ля фізичної особи або фізичної особи-підприємця:</w:t>
      </w:r>
    </w:p>
    <w:p w14:paraId="783C783F" w14:textId="77777777" w:rsidR="00350DD5" w:rsidRPr="002E08F2" w:rsidRDefault="00350DD5" w:rsidP="00350DD5">
      <w:pPr>
        <w:widowControl w:val="0"/>
        <w:spacing w:after="0" w:line="240" w:lineRule="auto"/>
        <w:ind w:left="-425" w:right="113" w:firstLine="709"/>
        <w:contextualSpacing/>
        <w:jc w:val="both"/>
        <w:rPr>
          <w:rFonts w:ascii="Times New Roman" w:hAnsi="Times New Roman"/>
        </w:rPr>
      </w:pPr>
      <w:r w:rsidRPr="002E08F2">
        <w:rPr>
          <w:rFonts w:ascii="Times New Roman" w:hAnsi="Times New Roman"/>
        </w:rPr>
        <w:t>Інформація про реєстраційний номер облікової картки платника податків</w:t>
      </w:r>
      <w:r>
        <w:rPr>
          <w:rFonts w:ascii="Times New Roman" w:hAnsi="Times New Roman"/>
        </w:rPr>
        <w:t>*</w:t>
      </w:r>
      <w:r w:rsidRPr="002E08F2">
        <w:rPr>
          <w:rFonts w:ascii="Times New Roman" w:hAnsi="Times New Roman"/>
        </w:rPr>
        <w:t>, та/або серія та номер паспорта</w:t>
      </w:r>
      <w:r>
        <w:rPr>
          <w:rFonts w:ascii="Times New Roman" w:hAnsi="Times New Roman"/>
        </w:rPr>
        <w:t>.</w:t>
      </w:r>
    </w:p>
    <w:p w14:paraId="42DDF9E1" w14:textId="77777777" w:rsidR="00350DD5" w:rsidRDefault="00350DD5" w:rsidP="00350DD5">
      <w:pPr>
        <w:spacing w:after="0" w:line="240" w:lineRule="auto"/>
        <w:ind w:left="-425" w:right="20" w:firstLine="709"/>
        <w:jc w:val="both"/>
        <w:rPr>
          <w:rFonts w:ascii="Times New Roman CYR" w:hAnsi="Times New Roman CYR" w:cs="Times New Roman CYR"/>
          <w:i/>
          <w:iCs/>
          <w:sz w:val="18"/>
          <w:szCs w:val="18"/>
        </w:rPr>
      </w:pPr>
      <w:r w:rsidRPr="00E058BC">
        <w:rPr>
          <w:rFonts w:ascii="Times New Roman" w:hAnsi="Times New Roman"/>
          <w:color w:val="000000"/>
          <w:sz w:val="32"/>
          <w:szCs w:val="32"/>
        </w:rPr>
        <w:t>*</w:t>
      </w:r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Для фізичних осіб,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паспорті, необхідно надати пояснюючий лист із зазначенням цього.</w:t>
      </w:r>
    </w:p>
    <w:p w14:paraId="58C80347" w14:textId="77777777" w:rsidR="00350DD5" w:rsidRDefault="00350DD5" w:rsidP="00350DD5">
      <w:pPr>
        <w:spacing w:after="0" w:line="240" w:lineRule="auto"/>
        <w:ind w:left="-425" w:right="20" w:firstLine="709"/>
        <w:jc w:val="both"/>
        <w:rPr>
          <w:rFonts w:ascii="Times New Roman CYR" w:hAnsi="Times New Roman CYR" w:cs="Times New Roman CYR"/>
          <w:i/>
          <w:iCs/>
          <w:sz w:val="18"/>
          <w:szCs w:val="18"/>
        </w:rPr>
      </w:pPr>
    </w:p>
    <w:p w14:paraId="0C32B322" w14:textId="77777777" w:rsidR="00350DD5" w:rsidRPr="004314B2" w:rsidRDefault="00350DD5" w:rsidP="00350DD5">
      <w:pPr>
        <w:spacing w:after="0" w:line="240" w:lineRule="auto"/>
        <w:ind w:left="-425" w:right="20" w:firstLine="709"/>
        <w:jc w:val="both"/>
        <w:rPr>
          <w:rFonts w:ascii="Times New Roman" w:hAnsi="Times New Roman"/>
          <w:b/>
          <w:i/>
          <w:color w:val="000000"/>
        </w:rPr>
      </w:pPr>
      <w:r w:rsidRPr="004314B2">
        <w:rPr>
          <w:rFonts w:ascii="Times New Roman" w:hAnsi="Times New Roman"/>
          <w:b/>
          <w:i/>
          <w:color w:val="000000"/>
        </w:rPr>
        <w:t>У разі якщо тендерна пропозиція подається об’єднанням учасників, до неї обов’язково включається документ про створення такого об’єднання</w:t>
      </w:r>
      <w:r>
        <w:rPr>
          <w:rFonts w:ascii="Times New Roman" w:hAnsi="Times New Roman"/>
          <w:b/>
          <w:i/>
          <w:color w:val="000000"/>
        </w:rPr>
        <w:t>.</w:t>
      </w:r>
    </w:p>
    <w:p w14:paraId="100EC7E4" w14:textId="77777777" w:rsidR="00350DD5" w:rsidRDefault="00350DD5" w:rsidP="00350DD5">
      <w:pPr>
        <w:spacing w:after="0" w:line="240" w:lineRule="auto"/>
        <w:ind w:left="-425" w:right="20" w:firstLine="709"/>
        <w:jc w:val="both"/>
        <w:rPr>
          <w:rFonts w:ascii="Times New Roman" w:hAnsi="Times New Roman"/>
          <w:sz w:val="24"/>
          <w:szCs w:val="24"/>
        </w:rPr>
      </w:pPr>
    </w:p>
    <w:p w14:paraId="22173392" w14:textId="77777777" w:rsidR="00350DD5" w:rsidRPr="007C2701" w:rsidRDefault="00350DD5" w:rsidP="00350DD5">
      <w:pPr>
        <w:spacing w:after="0" w:line="240" w:lineRule="auto"/>
        <w:ind w:left="-425" w:right="2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058BC">
        <w:rPr>
          <w:rFonts w:ascii="Times New Roman" w:hAnsi="Times New Roman"/>
          <w:color w:val="000000"/>
        </w:rPr>
        <w:t>Статут зі змінами до нього (при наявності) чи статут в новій редакції або інший установчий документ</w:t>
      </w:r>
      <w:r w:rsidRPr="006B7B86">
        <w:rPr>
          <w:rFonts w:ascii="Times New Roman" w:hAnsi="Times New Roman"/>
        </w:rPr>
        <w:t>. У разі, якщо</w:t>
      </w:r>
      <w:r w:rsidRPr="006B7B86">
        <w:rPr>
          <w:rFonts w:ascii="Times New Roman" w:hAnsi="Times New Roman"/>
          <w:b/>
        </w:rPr>
        <w:t xml:space="preserve"> </w:t>
      </w:r>
      <w:r w:rsidRPr="006B7B86">
        <w:rPr>
          <w:rFonts w:ascii="Times New Roman" w:hAnsi="Times New Roman"/>
        </w:rPr>
        <w:t>Учасник діє на основі модельного статуту то такий Учасник подає довідку довільної форми з відповідною інформацією. (</w:t>
      </w:r>
      <w:r w:rsidRPr="007C2701">
        <w:rPr>
          <w:rFonts w:ascii="Times New Roman" w:hAnsi="Times New Roman"/>
          <w:i/>
          <w:sz w:val="20"/>
          <w:szCs w:val="20"/>
        </w:rPr>
        <w:t>учасник-нерезидент повинен надати цей документ з урахуванням особливостей законодавства країни, в якій цей учасник зареєстрований (аналог документа, легалізований відповідно до встановленого порядку). У разі подання такого документа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документа він подав такий документ. У разі відсутності аналогу документа учасник-нерезидент повинен надати замість такого документа лист із зазначенням причин відсутності такого документа</w:t>
      </w:r>
      <w:r w:rsidRPr="006B7B86">
        <w:rPr>
          <w:rFonts w:ascii="Times New Roman" w:hAnsi="Times New Roman"/>
          <w:sz w:val="20"/>
          <w:szCs w:val="20"/>
        </w:rPr>
        <w:t>).</w:t>
      </w:r>
    </w:p>
    <w:p w14:paraId="6F22354A" w14:textId="77777777" w:rsidR="00350DD5" w:rsidRDefault="00350DD5" w:rsidP="00350DD5">
      <w:pPr>
        <w:spacing w:after="0" w:line="240" w:lineRule="auto"/>
        <w:ind w:left="-425" w:right="20" w:firstLine="7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1560E1">
        <w:rPr>
          <w:rFonts w:ascii="Times New Roman" w:hAnsi="Times New Roman"/>
          <w:color w:val="000000"/>
        </w:rPr>
        <w:t xml:space="preserve">. </w:t>
      </w:r>
      <w:r w:rsidRPr="001560E1">
        <w:rPr>
          <w:rFonts w:ascii="Times New Roman" w:hAnsi="Times New Roman"/>
        </w:rPr>
        <w:t>Витяг з реєстру</w:t>
      </w:r>
      <w:r>
        <w:rPr>
          <w:rFonts w:ascii="Times New Roman" w:hAnsi="Times New Roman"/>
        </w:rPr>
        <w:t>/або Свідоцтво</w:t>
      </w:r>
      <w:r w:rsidRPr="001560E1">
        <w:rPr>
          <w:rFonts w:ascii="Times New Roman" w:hAnsi="Times New Roman"/>
        </w:rPr>
        <w:t xml:space="preserve"> платників податку на додану вартість (якщо учасник є платником ПДВ) або витяг з реєстру</w:t>
      </w:r>
      <w:r>
        <w:rPr>
          <w:rFonts w:ascii="Times New Roman" w:hAnsi="Times New Roman"/>
        </w:rPr>
        <w:t>/або Свідоцтво</w:t>
      </w:r>
      <w:r w:rsidRPr="001560E1">
        <w:rPr>
          <w:rFonts w:ascii="Times New Roman" w:hAnsi="Times New Roman"/>
        </w:rPr>
        <w:t xml:space="preserve"> платників єдиного податку (якщо учасник є платником єдиного податку)</w:t>
      </w:r>
      <w:r>
        <w:rPr>
          <w:rFonts w:ascii="Times New Roman" w:hAnsi="Times New Roman"/>
        </w:rPr>
        <w:t>.</w:t>
      </w:r>
    </w:p>
    <w:p w14:paraId="0E633C24" w14:textId="77777777" w:rsidR="00350DD5" w:rsidRDefault="00350DD5" w:rsidP="00350DD5">
      <w:pPr>
        <w:spacing w:after="0" w:line="240" w:lineRule="auto"/>
        <w:ind w:left="-425" w:right="20" w:firstLine="71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 xml:space="preserve">4. </w:t>
      </w:r>
      <w:r w:rsidRPr="006B7B86">
        <w:rPr>
          <w:rFonts w:ascii="Times New Roman" w:hAnsi="Times New Roman"/>
          <w:color w:val="000000"/>
        </w:rPr>
        <w:t xml:space="preserve">Довідка за підписом керівника або особи уповноваженої учасником на підписання тендерної пропозиції, що містить відомості про учасника, </w:t>
      </w:r>
      <w:r w:rsidRPr="006B7B86">
        <w:rPr>
          <w:rFonts w:ascii="Times New Roman" w:hAnsi="Times New Roman"/>
          <w:lang w:eastAsia="ru-RU"/>
        </w:rPr>
        <w:t>згідно наведеної нижче форми:</w:t>
      </w:r>
    </w:p>
    <w:p w14:paraId="1006E60E" w14:textId="77777777" w:rsidR="00350DD5" w:rsidRDefault="00350DD5" w:rsidP="00350DD5">
      <w:pPr>
        <w:spacing w:after="0" w:line="240" w:lineRule="auto"/>
        <w:ind w:left="-425" w:right="20" w:firstLine="710"/>
        <w:jc w:val="both"/>
        <w:rPr>
          <w:rFonts w:ascii="Times New Roman" w:hAnsi="Times New Roman"/>
          <w:lang w:eastAsia="ru-RU"/>
        </w:rPr>
      </w:pPr>
    </w:p>
    <w:p w14:paraId="73B46AAB" w14:textId="77777777" w:rsidR="00350DD5" w:rsidRPr="006B7B86" w:rsidRDefault="00350DD5" w:rsidP="00350DD5">
      <w:pPr>
        <w:spacing w:after="0" w:line="240" w:lineRule="auto"/>
        <w:ind w:left="-425" w:right="20" w:firstLine="710"/>
        <w:jc w:val="both"/>
        <w:rPr>
          <w:rFonts w:ascii="Times New Roman" w:hAnsi="Times New Roman"/>
          <w:sz w:val="24"/>
          <w:szCs w:val="24"/>
        </w:rPr>
      </w:pPr>
    </w:p>
    <w:p w14:paraId="6B6D1C2D" w14:textId="77777777" w:rsidR="00350DD5" w:rsidRPr="007749C4" w:rsidRDefault="00350DD5" w:rsidP="00350DD5">
      <w:pPr>
        <w:tabs>
          <w:tab w:val="center" w:pos="4819"/>
          <w:tab w:val="left" w:pos="6045"/>
        </w:tabs>
        <w:spacing w:after="0" w:line="240" w:lineRule="auto"/>
        <w:ind w:left="-425"/>
        <w:jc w:val="center"/>
        <w:rPr>
          <w:rFonts w:ascii="Times New Roman" w:hAnsi="Times New Roman"/>
          <w:color w:val="000000"/>
        </w:rPr>
      </w:pPr>
      <w:r w:rsidRPr="007749C4">
        <w:rPr>
          <w:rFonts w:ascii="Times New Roman" w:hAnsi="Times New Roman"/>
          <w:b/>
          <w:iCs/>
          <w:color w:val="000000"/>
          <w:kern w:val="1"/>
          <w:lang w:eastAsia="ar-SA"/>
        </w:rPr>
        <w:t>ДОВІДКА, ЩО МІСТИТЬ ВІДОМОСТІ ПРО УЧАСНИКА</w:t>
      </w: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537"/>
        <w:gridCol w:w="6126"/>
        <w:gridCol w:w="3402"/>
      </w:tblGrid>
      <w:tr w:rsidR="00350DD5" w:rsidRPr="004C4B4D" w14:paraId="4B2A774C" w14:textId="77777777" w:rsidTr="00425FB7">
        <w:trPr>
          <w:trHeight w:val="54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3DEE681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4B4D">
              <w:rPr>
                <w:rFonts w:ascii="Times New Roman" w:hAnsi="Times New Roman"/>
              </w:rPr>
              <w:t xml:space="preserve">№ </w:t>
            </w:r>
            <w:r w:rsidRPr="004C4B4D">
              <w:rPr>
                <w:rFonts w:ascii="Times New Roman CYR" w:hAnsi="Times New Roman CYR" w:cs="Times New Roman CYR"/>
              </w:rPr>
              <w:t>з/п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93DBBF4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4B4D">
              <w:rPr>
                <w:rFonts w:ascii="Times New Roman CYR" w:hAnsi="Times New Roman CYR" w:cs="Times New Roman CYR"/>
                <w:b/>
                <w:bCs/>
              </w:rPr>
              <w:t>Загальні відомості про Учасника торгів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060585B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Відповіді </w:t>
            </w:r>
            <w:r w:rsidRPr="004C4B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(</w:t>
            </w:r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відповідна інформація зазначається учасником</w:t>
            </w:r>
            <w:r w:rsidRPr="004C4B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)</w:t>
            </w:r>
          </w:p>
        </w:tc>
      </w:tr>
      <w:tr w:rsidR="00350DD5" w:rsidRPr="004C4B4D" w14:paraId="06E13448" w14:textId="77777777" w:rsidTr="00425FB7">
        <w:trPr>
          <w:trHeight w:val="163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2F6917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C4B4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DF5FF6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 w:rsidRPr="004C4B4D">
              <w:rPr>
                <w:rFonts w:ascii="Times New Roman CYR" w:hAnsi="Times New Roman CYR" w:cs="Times New Roman CYR"/>
                <w:bCs/>
                <w:i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713A96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 w:rsidRPr="004C4B4D">
              <w:rPr>
                <w:rFonts w:ascii="Times New Roman CYR" w:hAnsi="Times New Roman CYR" w:cs="Times New Roman CYR"/>
                <w:bCs/>
                <w:i/>
              </w:rPr>
              <w:t>3</w:t>
            </w:r>
          </w:p>
        </w:tc>
      </w:tr>
      <w:tr w:rsidR="00350DD5" w:rsidRPr="004C4B4D" w14:paraId="0FF3129B" w14:textId="77777777" w:rsidTr="00425FB7">
        <w:trPr>
          <w:trHeight w:val="23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9F72F2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0957A6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Повне найменування Учасника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745BD0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3C4C16CE" w14:textId="77777777" w:rsidTr="00425FB7">
        <w:trPr>
          <w:trHeight w:val="2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1D8831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2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FEAF5F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Юридична адреса та фактична адреса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A94D2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1FA138F6" w14:textId="77777777" w:rsidTr="00425FB7">
        <w:trPr>
          <w:trHeight w:val="17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13A07F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3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0102CC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D54411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184D9B5D" w14:textId="77777777" w:rsidTr="00425FB7">
        <w:trPr>
          <w:trHeight w:val="18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1307B8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4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1BC2DD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Код ЄДРПОУ або ідентифікаційний номер для фізичних осіб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0F416C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0ED42232" w14:textId="77777777" w:rsidTr="00425FB7">
        <w:trPr>
          <w:trHeight w:val="31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4DF973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5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67B998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Посада, прізвище, ім’я та по батькові керівника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47F023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0BE8CF93" w14:textId="77777777" w:rsidTr="00425FB7">
        <w:trPr>
          <w:trHeight w:val="31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308378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6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30925A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Назва установчого документу відповідно до якого учасник здійснює діяльність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6B2EA2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58C29FE3" w14:textId="77777777" w:rsidTr="00425FB7">
        <w:trPr>
          <w:trHeight w:val="35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700241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7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137F3C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Банківські реквізити для укладання договору про закупівлю (банк, поточний рахунок, МФО)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04F1F3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2A5DE689" w14:textId="77777777" w:rsidTr="00425FB7">
        <w:trPr>
          <w:trHeight w:val="35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7CB28A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8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DA2F1F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Інформація про систему оподаткування, на якій перебуває учасник як суб‘єкт підприємницької діяльності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4EB40C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57B4DCA5" w14:textId="77777777" w:rsidTr="00425FB7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61D5C1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9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5251F7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Класифікація суб'єкта господарювання: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1F2627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4D">
              <w:rPr>
                <w:rFonts w:ascii="Times New Roman" w:hAnsi="Times New Roman"/>
                <w:sz w:val="16"/>
                <w:szCs w:val="16"/>
              </w:rPr>
              <w:t>(Обрати варіант:  суб'єкт мікропідприємництва/ малого підприємництва/ середнього підприємництва/ великого підприємництва/</w:t>
            </w:r>
          </w:p>
          <w:p w14:paraId="62079390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  <w:sz w:val="16"/>
                <w:szCs w:val="16"/>
              </w:rPr>
              <w:t>не є суб'єктом господарювання)</w:t>
            </w:r>
          </w:p>
        </w:tc>
      </w:tr>
      <w:tr w:rsidR="00350DD5" w:rsidRPr="004C4B4D" w14:paraId="73ED256F" w14:textId="77777777" w:rsidTr="00425FB7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817DE8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10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C81090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Інформація про кінцевого(их) бенефеціарного(их) власника(ів) із зазначенням їх громадянства та частки в статутному капіталі </w:t>
            </w:r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(у разі, якщо кінцевим (ми) бенефіціарним (ими) власником (ами) є громадянин/громадяни російської федерації додатково подаються документи з урахуванням п.1.2. оголошення)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3031A4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0DD5" w:rsidRPr="004C4B4D" w14:paraId="5F063163" w14:textId="77777777" w:rsidTr="00425FB7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C210C0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0998A7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 xml:space="preserve">Службова (посадова) особа учасника, яку уповноважено на </w:t>
            </w:r>
            <w:r w:rsidRPr="004C4B4D">
              <w:rPr>
                <w:rFonts w:ascii="Times New Roman" w:hAnsi="Times New Roman"/>
                <w:u w:val="single"/>
              </w:rPr>
              <w:t>підписання тендерної пропозиції</w:t>
            </w:r>
            <w:r w:rsidRPr="004C4B4D">
              <w:rPr>
                <w:rFonts w:ascii="Times New Roman" w:hAnsi="Times New Roman"/>
              </w:rPr>
              <w:t xml:space="preserve"> (документів тендерної пропозиції) (прізвище, ім’я по батькові, посада)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31FEBA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DD5" w:rsidRPr="004C4B4D" w14:paraId="6346D5F2" w14:textId="77777777" w:rsidTr="00425FB7">
        <w:trPr>
          <w:trHeight w:val="60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A17AB6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12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ED4021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 xml:space="preserve">Службова (посадова) особа учасника, яку уповноважено на </w:t>
            </w:r>
            <w:r w:rsidRPr="004C4B4D">
              <w:rPr>
                <w:rFonts w:ascii="Times New Roman" w:hAnsi="Times New Roman"/>
                <w:u w:val="single"/>
              </w:rPr>
              <w:t>укладення та підписання договору</w:t>
            </w:r>
            <w:r w:rsidRPr="004C4B4D">
              <w:rPr>
                <w:rFonts w:ascii="Times New Roman" w:hAnsi="Times New Roman"/>
              </w:rPr>
              <w:t xml:space="preserve"> за результатами процедури закупівлі (прізвище, ім’я по батькові, посада)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C20BAD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0DD5" w:rsidRPr="004C4B4D" w14:paraId="52FC1288" w14:textId="77777777" w:rsidTr="00425FB7">
        <w:trPr>
          <w:trHeight w:val="60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8A868C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13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587655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Відомості про представництво на території України (</w:t>
            </w:r>
            <w:r w:rsidRPr="004C4B4D">
              <w:rPr>
                <w:rFonts w:ascii="Times New Roman" w:hAnsi="Times New Roman"/>
                <w:b/>
                <w:i/>
              </w:rPr>
              <w:t>для нерезидента</w:t>
            </w:r>
            <w:r w:rsidRPr="004C4B4D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C0940B" w14:textId="77777777" w:rsidR="00350DD5" w:rsidRPr="004C4B4D" w:rsidRDefault="00350DD5" w:rsidP="004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B5FCF83" w14:textId="77777777" w:rsidR="00350DD5" w:rsidRPr="002E799B" w:rsidRDefault="00350DD5" w:rsidP="00350DD5">
      <w:pPr>
        <w:spacing w:after="0" w:line="240" w:lineRule="auto"/>
        <w:ind w:left="-425" w:right="20" w:firstLine="71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 w:rsidRPr="002E799B">
        <w:rPr>
          <w:rFonts w:ascii="Times New Roman" w:hAnsi="Times New Roman"/>
          <w:b/>
          <w:bCs/>
          <w:color w:val="000000"/>
        </w:rPr>
        <w:t>Для підтвердження погодження із запропонованою Технічною специфікацією, учасник в складі своєї тендерної пропозиції подає:</w:t>
      </w:r>
    </w:p>
    <w:p w14:paraId="15A8A1D8" w14:textId="77777777" w:rsidR="00350DD5" w:rsidRPr="002E799B" w:rsidRDefault="00350DD5" w:rsidP="00350DD5">
      <w:pPr>
        <w:widowControl w:val="0"/>
        <w:spacing w:after="0" w:line="240" w:lineRule="auto"/>
        <w:ind w:left="-426" w:right="30" w:firstLine="7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E799B">
        <w:rPr>
          <w:rFonts w:ascii="Times New Roman" w:hAnsi="Times New Roman"/>
          <w:b/>
          <w:bCs/>
          <w:color w:val="000000"/>
        </w:rPr>
        <w:t>- Технічну специфікацію, що передбачена у додатку №3 до тендерної документації, за підписом керівника або особи уповноваженої учасником на підписання пропозиції.</w:t>
      </w:r>
    </w:p>
    <w:p w14:paraId="7A55A992" w14:textId="43573109" w:rsidR="0071156D" w:rsidRDefault="0071156D"/>
    <w:p w14:paraId="03010ECC" w14:textId="77777777" w:rsidR="0071156D" w:rsidRDefault="0071156D"/>
    <w:sectPr w:rsidR="007115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50112"/>
    <w:multiLevelType w:val="multilevel"/>
    <w:tmpl w:val="8760CE10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 w16cid:durableId="144526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D8"/>
    <w:rsid w:val="000A527F"/>
    <w:rsid w:val="002A3B27"/>
    <w:rsid w:val="003343D9"/>
    <w:rsid w:val="00350DD5"/>
    <w:rsid w:val="004B47E5"/>
    <w:rsid w:val="00541C06"/>
    <w:rsid w:val="00591940"/>
    <w:rsid w:val="005C2588"/>
    <w:rsid w:val="006C151B"/>
    <w:rsid w:val="006E689B"/>
    <w:rsid w:val="0071156D"/>
    <w:rsid w:val="007744C4"/>
    <w:rsid w:val="007D0D95"/>
    <w:rsid w:val="008537C6"/>
    <w:rsid w:val="008557CE"/>
    <w:rsid w:val="009D4FDA"/>
    <w:rsid w:val="00A100D4"/>
    <w:rsid w:val="00D93CD8"/>
    <w:rsid w:val="00DE1EDD"/>
    <w:rsid w:val="00EA6DC2"/>
    <w:rsid w:val="00EB7351"/>
    <w:rsid w:val="00F343FA"/>
    <w:rsid w:val="00F92473"/>
    <w:rsid w:val="00F93FA1"/>
    <w:rsid w:val="00FA2811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340D"/>
  <w15:chartTrackingRefBased/>
  <w15:docId w15:val="{FA2E47DF-8E7B-45D8-9C2A-028C31B1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A1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35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7182</Words>
  <Characters>4095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UBM</cp:lastModifiedBy>
  <cp:revision>16</cp:revision>
  <dcterms:created xsi:type="dcterms:W3CDTF">2022-08-29T08:01:00Z</dcterms:created>
  <dcterms:modified xsi:type="dcterms:W3CDTF">2023-04-28T11:32:00Z</dcterms:modified>
</cp:coreProperties>
</file>