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FD" w:rsidRPr="00213AB8" w:rsidRDefault="002D2BFD" w:rsidP="002D2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AB8">
        <w:rPr>
          <w:rFonts w:ascii="Times New Roman" w:eastAsia="Times New Roman" w:hAnsi="Times New Roman" w:cs="Times New Roman"/>
          <w:color w:val="FF7B1C"/>
          <w:sz w:val="24"/>
          <w:szCs w:val="24"/>
          <w:lang w:eastAsia="ru-RU"/>
        </w:rPr>
        <w:t> </w:t>
      </w:r>
      <w:r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СУМСЬКА ФІЛІЯ ХНУВС</w:t>
      </w:r>
    </w:p>
    <w:p w:rsidR="002D2BFD" w:rsidRPr="00213AB8" w:rsidRDefault="002D2BFD" w:rsidP="002D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2BFD" w:rsidRPr="00213AB8" w:rsidRDefault="002D2BFD" w:rsidP="002D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ПРОТОКОЛ</w:t>
      </w:r>
    </w:p>
    <w:p w:rsidR="002D2BFD" w:rsidRPr="00213AB8" w:rsidRDefault="002D2BFD" w:rsidP="002D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FD" w:rsidRPr="00213AB8" w:rsidRDefault="002D2BFD" w:rsidP="002D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FD" w:rsidRPr="00A421B9" w:rsidRDefault="0038324A" w:rsidP="002D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_</w:t>
      </w:r>
      <w:r w:rsidR="0099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 xml:space="preserve">05 травня 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2023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   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м. Суми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                        </w:t>
      </w:r>
      <w:r w:rsidR="009E6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ab/>
      </w:r>
      <w:r w:rsidR="009E6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ab/>
        <w:t xml:space="preserve">      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№ </w:t>
      </w:r>
      <w:r w:rsidR="00CE1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61</w:t>
      </w:r>
      <w:r w:rsidR="00966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__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уповноваженої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особи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Порядок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денний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4D1C" w:rsidRPr="00A616F8" w:rsidRDefault="00324D1C" w:rsidP="00A616F8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proofErr w:type="gramStart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ічного</w:t>
      </w:r>
      <w:proofErr w:type="spellEnd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плану</w:t>
      </w:r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2023 </w:t>
      </w:r>
      <w:proofErr w:type="spellStart"/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074AB1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що</w:t>
      </w:r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</w:t>
      </w:r>
      <w:proofErr w:type="spellEnd"/>
      <w:r w:rsidR="00074AB1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є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ться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A616F8" w:rsidRDefault="00324D1C" w:rsidP="00A616F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оприлюднення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ічного</w:t>
      </w:r>
      <w:proofErr w:type="spellEnd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плану</w:t>
      </w:r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2023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616F8" w:rsidRPr="000A6CBF" w:rsidRDefault="00324D1C" w:rsidP="00560568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</w:pPr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711CE"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товар</w:t>
      </w:r>
      <w:r w:rsidR="008711CE"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ru-RU"/>
        </w:rPr>
        <w:t>у</w:t>
      </w:r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предметом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A6CBF">
        <w:rPr>
          <w:rStyle w:val="qaclassifierdk"/>
          <w:rFonts w:ascii="Times New Roman" w:eastAsia="Times New Roman" w:hAnsi="Times New Roman"/>
          <w:b/>
          <w:bCs/>
          <w:i/>
          <w:spacing w:val="-3"/>
          <w:shd w:val="clear" w:color="auto" w:fill="FFFFFF"/>
          <w:lang w:val="uk-UA" w:eastAsia="ru-RU"/>
        </w:rPr>
        <w:t>сир твердий</w:t>
      </w:r>
      <w:r w:rsidR="00A616F8" w:rsidRPr="00A616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>,</w:t>
      </w:r>
      <w:r w:rsidR="000A6C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 xml:space="preserve"> код</w:t>
      </w:r>
      <w:r w:rsidR="00A616F8" w:rsidRPr="00A616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="000A6CBF" w:rsidRPr="000A6CBF">
        <w:rPr>
          <w:rStyle w:val="qaclassifierdk"/>
          <w:rFonts w:ascii="Times New Roman" w:eastAsia="Times New Roman" w:hAnsi="Times New Roman"/>
          <w:b/>
          <w:bCs/>
          <w:i/>
          <w:spacing w:val="-3"/>
          <w:sz w:val="24"/>
          <w:szCs w:val="24"/>
          <w:highlight w:val="white"/>
          <w:shd w:val="clear" w:color="auto" w:fill="FFFFFF"/>
          <w:lang w:val="uk-UA" w:eastAsia="ru-RU"/>
        </w:rPr>
        <w:t>ДК</w:t>
      </w:r>
      <w:proofErr w:type="spellEnd"/>
      <w:r w:rsidR="000A6CBF" w:rsidRPr="000A6CBF">
        <w:rPr>
          <w:rStyle w:val="qaclassifierdk"/>
          <w:rFonts w:ascii="Times New Roman" w:eastAsia="Times New Roman" w:hAnsi="Times New Roman"/>
          <w:b/>
          <w:bCs/>
          <w:i/>
          <w:spacing w:val="-3"/>
          <w:sz w:val="24"/>
          <w:szCs w:val="24"/>
          <w:highlight w:val="white"/>
          <w:shd w:val="clear" w:color="auto" w:fill="FFFFFF"/>
          <w:lang w:val="uk-UA" w:eastAsia="ru-RU"/>
        </w:rPr>
        <w:t xml:space="preserve"> 021:2015 15540000-5 </w:t>
      </w:r>
      <w:r w:rsidR="000A6CBF" w:rsidRPr="000A6CBF">
        <w:rPr>
          <w:rStyle w:val="qaclassifierdk"/>
          <w:rFonts w:ascii="Times New Roman" w:eastAsia="Times New Roman" w:hAnsi="Times New Roman"/>
          <w:b/>
          <w:bCs/>
          <w:i/>
          <w:spacing w:val="-3"/>
          <w:sz w:val="24"/>
          <w:szCs w:val="24"/>
          <w:shd w:val="clear" w:color="auto" w:fill="FFFFFF"/>
          <w:lang w:val="uk-UA" w:eastAsia="ru-RU"/>
        </w:rPr>
        <w:t>Сирні продукти</w:t>
      </w:r>
      <w:r w:rsidR="00A616F8" w:rsidRPr="000A6CB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</w:p>
    <w:p w:rsidR="00324D1C" w:rsidRPr="00A616F8" w:rsidRDefault="00324D1C" w:rsidP="00A616F8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тендерної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документації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A616F8" w:rsidRDefault="00324D1C" w:rsidP="00A616F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оприлюднення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порядку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визначеному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Особливостями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здійснення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публічних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товарів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робіт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замовників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передбачених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Законом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«Про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», на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період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дії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правового режиму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воєнного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стану в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90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дня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припинення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скасування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затвердженому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Кабміну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публічних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замовників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“Про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”, на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правового режиму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воєнного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стану в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припинення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скасування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12.10.2022 № 1178 (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тендерної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документації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першого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9606A7" w:rsidRDefault="00324D1C" w:rsidP="006775D5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задоволення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потреби на 2022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r w:rsid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товарах</w:t>
      </w:r>
      <w:r w:rsidRPr="00324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 предметом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04DB0">
        <w:rPr>
          <w:rStyle w:val="qaclassifierdk"/>
          <w:rFonts w:ascii="Times New Roman" w:eastAsia="Times New Roman" w:hAnsi="Times New Roman"/>
          <w:b/>
          <w:bCs/>
          <w:i/>
          <w:spacing w:val="-3"/>
          <w:shd w:val="clear" w:color="auto" w:fill="FFFFFF"/>
          <w:lang w:val="uk-UA" w:eastAsia="ru-RU"/>
        </w:rPr>
        <w:t>сир твердий</w:t>
      </w:r>
      <w:r w:rsidR="00704DB0" w:rsidRPr="00A616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>,</w:t>
      </w:r>
      <w:r w:rsidR="00704D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 xml:space="preserve"> код</w:t>
      </w:r>
      <w:r w:rsidR="00704DB0" w:rsidRPr="00A616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="00704DB0" w:rsidRPr="000A6CBF">
        <w:rPr>
          <w:rStyle w:val="qaclassifierdk"/>
          <w:rFonts w:ascii="Times New Roman" w:eastAsia="Times New Roman" w:hAnsi="Times New Roman"/>
          <w:b/>
          <w:bCs/>
          <w:i/>
          <w:spacing w:val="-3"/>
          <w:sz w:val="24"/>
          <w:szCs w:val="24"/>
          <w:highlight w:val="white"/>
          <w:shd w:val="clear" w:color="auto" w:fill="FFFFFF"/>
          <w:lang w:val="uk-UA" w:eastAsia="ru-RU"/>
        </w:rPr>
        <w:t>ДК</w:t>
      </w:r>
      <w:proofErr w:type="spellEnd"/>
      <w:r w:rsidR="00704DB0" w:rsidRPr="000A6CBF">
        <w:rPr>
          <w:rStyle w:val="qaclassifierdk"/>
          <w:rFonts w:ascii="Times New Roman" w:eastAsia="Times New Roman" w:hAnsi="Times New Roman"/>
          <w:b/>
          <w:bCs/>
          <w:i/>
          <w:spacing w:val="-3"/>
          <w:sz w:val="24"/>
          <w:szCs w:val="24"/>
          <w:highlight w:val="white"/>
          <w:shd w:val="clear" w:color="auto" w:fill="FFFFFF"/>
          <w:lang w:val="uk-UA" w:eastAsia="ru-RU"/>
        </w:rPr>
        <w:t xml:space="preserve"> 021:2015 15540000-5 </w:t>
      </w:r>
      <w:r w:rsidR="00704DB0" w:rsidRPr="000A6CBF">
        <w:rPr>
          <w:rStyle w:val="qaclassifierdk"/>
          <w:rFonts w:ascii="Times New Roman" w:eastAsia="Times New Roman" w:hAnsi="Times New Roman"/>
          <w:b/>
          <w:bCs/>
          <w:i/>
          <w:spacing w:val="-3"/>
          <w:sz w:val="24"/>
          <w:szCs w:val="24"/>
          <w:shd w:val="clear" w:color="auto" w:fill="FFFFFF"/>
          <w:lang w:val="uk-UA" w:eastAsia="ru-RU"/>
        </w:rPr>
        <w:t>Сирні продукти</w:t>
      </w:r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провести </w:t>
      </w:r>
      <w:proofErr w:type="spellStart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відкриті</w:t>
      </w:r>
      <w:proofErr w:type="spellEnd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торги</w:t>
      </w:r>
      <w:r w:rsidRPr="009606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пункту 14 </w:t>
      </w:r>
      <w:proofErr w:type="spellStart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закупівля</w:t>
      </w:r>
      <w:proofErr w:type="spellEnd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</w:t>
      </w:r>
      <w:proofErr w:type="spellEnd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наявної</w:t>
      </w:r>
      <w:proofErr w:type="spellEnd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 </w:t>
      </w:r>
      <w:proofErr w:type="spellStart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планової</w:t>
      </w:r>
      <w:proofErr w:type="spellEnd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 </w:t>
      </w:r>
      <w:proofErr w:type="spellStart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наступного</w:t>
      </w:r>
      <w:proofErr w:type="spellEnd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(</w:t>
      </w:r>
      <w:proofErr w:type="spellStart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планових</w:t>
      </w:r>
      <w:proofErr w:type="spellEnd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 </w:t>
      </w:r>
      <w:proofErr w:type="spellStart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наступних</w:t>
      </w:r>
      <w:proofErr w:type="spellEnd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періодів</w:t>
      </w:r>
      <w:proofErr w:type="spellEnd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Запланована</w:t>
      </w:r>
      <w:proofErr w:type="spellEnd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закупівля</w:t>
      </w:r>
      <w:proofErr w:type="spellEnd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</w:t>
      </w:r>
      <w:proofErr w:type="spellEnd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вартості</w:t>
      </w:r>
      <w:proofErr w:type="spellEnd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включається</w:t>
      </w:r>
      <w:proofErr w:type="spellEnd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ічного</w:t>
      </w:r>
      <w:proofErr w:type="spellEnd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 </w:t>
      </w:r>
      <w:proofErr w:type="spellStart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Закону.</w:t>
      </w:r>
      <w:r w:rsidRPr="009606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Абзацом</w:t>
      </w:r>
      <w:proofErr w:type="spellEnd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3 </w:t>
      </w:r>
      <w:proofErr w:type="spellStart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частини</w:t>
      </w:r>
      <w:proofErr w:type="spellEnd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 </w:t>
      </w:r>
      <w:proofErr w:type="spellStart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статті</w:t>
      </w:r>
      <w:proofErr w:type="spellEnd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 Закону </w:t>
      </w:r>
      <w:proofErr w:type="spellStart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«Про </w:t>
      </w:r>
      <w:proofErr w:type="spellStart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</w:t>
      </w:r>
      <w:proofErr w:type="spellEnd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закупівля</w:t>
      </w:r>
      <w:proofErr w:type="spellEnd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здійснюється</w:t>
      </w:r>
      <w:proofErr w:type="spellEnd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річного</w:t>
      </w:r>
      <w:proofErr w:type="spellEnd"/>
      <w:r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плану. 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наведених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вище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норм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затвердити</w:t>
      </w:r>
      <w:proofErr w:type="spellEnd"/>
      <w:r w:rsidRPr="00324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FD66F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="00FD66F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ічн</w:t>
      </w:r>
      <w:r w:rsidR="00FD66F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ru-RU"/>
        </w:rPr>
        <w:t>ий</w:t>
      </w:r>
      <w:proofErr w:type="spellEnd"/>
      <w:r w:rsidR="00FD66F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план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2023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1. 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другого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абзацу 2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Закону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безоплатно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оприлюднюються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даної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оприлюднити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D324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річн</w:t>
      </w:r>
      <w:r w:rsidR="007D324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ru-RU"/>
        </w:rPr>
        <w:t>ий</w:t>
      </w:r>
      <w:proofErr w:type="spellEnd"/>
      <w:r w:rsidR="007D324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D324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план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2023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1,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п’яти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робочих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дня </w:t>
      </w:r>
      <w:r w:rsidR="00AA5F34" w:rsidRPr="00AA5F3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ru-RU"/>
        </w:rPr>
        <w:t>їх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третього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Згідно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пунктом 10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у тому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централізовані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організації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здійснюють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товарів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поточного ремонту, предмет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визначається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пункту 3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розділу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II Порядку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предмета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наказом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Мінекономіки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15.04.2020 № 708 (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поточного ремонту),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становить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перевищує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100 тис.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грн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поточного ремонту,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становить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перевищує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200 тис.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грн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робіт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становить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перевищує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1,5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грн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шляхом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застосування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порядку,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визначеному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цими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особливостями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та /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шляхом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використання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каталогу для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товару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порядку,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встановленого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постановою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Кабінету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14.09.2020 № 822 «Про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Порядку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формування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використання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каталогу»,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урахуванням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положень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особливостями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5E51D1" w:rsidRDefault="00324D1C" w:rsidP="008327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proofErr w:type="gram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метою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задоволення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потреби на 2023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r w:rsidR="005E51D1"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товарах</w:t>
      </w:r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предметом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973DE">
        <w:rPr>
          <w:rStyle w:val="qaclassifierdk"/>
          <w:rFonts w:ascii="Times New Roman" w:eastAsia="Times New Roman" w:hAnsi="Times New Roman"/>
          <w:b/>
          <w:bCs/>
          <w:i/>
          <w:spacing w:val="-3"/>
          <w:shd w:val="clear" w:color="auto" w:fill="FFFFFF"/>
          <w:lang w:val="uk-UA" w:eastAsia="ru-RU"/>
        </w:rPr>
        <w:t>сир твердий</w:t>
      </w:r>
      <w:r w:rsidR="00A973DE" w:rsidRPr="00A616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>,</w:t>
      </w:r>
      <w:r w:rsidR="00A973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 xml:space="preserve"> код</w:t>
      </w:r>
      <w:r w:rsidR="00A973DE" w:rsidRPr="00A616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="00A973DE" w:rsidRPr="000A6CBF">
        <w:rPr>
          <w:rStyle w:val="qaclassifierdk"/>
          <w:rFonts w:ascii="Times New Roman" w:eastAsia="Times New Roman" w:hAnsi="Times New Roman"/>
          <w:b/>
          <w:bCs/>
          <w:i/>
          <w:spacing w:val="-3"/>
          <w:sz w:val="24"/>
          <w:szCs w:val="24"/>
          <w:highlight w:val="white"/>
          <w:shd w:val="clear" w:color="auto" w:fill="FFFFFF"/>
          <w:lang w:val="uk-UA" w:eastAsia="ru-RU"/>
        </w:rPr>
        <w:t>ДК</w:t>
      </w:r>
      <w:proofErr w:type="spellEnd"/>
      <w:r w:rsidR="00A973DE" w:rsidRPr="000A6CBF">
        <w:rPr>
          <w:rStyle w:val="qaclassifierdk"/>
          <w:rFonts w:ascii="Times New Roman" w:eastAsia="Times New Roman" w:hAnsi="Times New Roman"/>
          <w:b/>
          <w:bCs/>
          <w:i/>
          <w:spacing w:val="-3"/>
          <w:sz w:val="24"/>
          <w:szCs w:val="24"/>
          <w:highlight w:val="white"/>
          <w:shd w:val="clear" w:color="auto" w:fill="FFFFFF"/>
          <w:lang w:val="uk-UA" w:eastAsia="ru-RU"/>
        </w:rPr>
        <w:t xml:space="preserve"> 021:2015 15540000-5 </w:t>
      </w:r>
      <w:r w:rsidR="00A973DE" w:rsidRPr="000A6CBF">
        <w:rPr>
          <w:rStyle w:val="qaclassifierdk"/>
          <w:rFonts w:ascii="Times New Roman" w:eastAsia="Times New Roman" w:hAnsi="Times New Roman"/>
          <w:b/>
          <w:bCs/>
          <w:i/>
          <w:spacing w:val="-3"/>
          <w:sz w:val="24"/>
          <w:szCs w:val="24"/>
          <w:shd w:val="clear" w:color="auto" w:fill="FFFFFF"/>
          <w:lang w:val="uk-UA" w:eastAsia="ru-RU"/>
        </w:rPr>
        <w:t>Сирні продукти</w:t>
      </w:r>
      <w:r w:rsidRPr="005E5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враховуючи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очікувану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предмета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провести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відкриті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торги у порядку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визначеному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Особливостями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четвертого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пункту 24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самостійно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безоплатно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через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авторизований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майданчик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оприлюднює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Порядку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розміщення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інформації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наказом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Мінекономіки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11.06.2020 № 1082,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ізніше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кінцевого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Пунктом 28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тендерна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формується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вимог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статті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22 Закону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урахуванням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Частиною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статті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22 Закону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тендерна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безоплатно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оприлюднюється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конкурентних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процедур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загального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доступу шляхом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заповнення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Тендерна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об’єктом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авторського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права та /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суміжних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прав. 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F7F" w:rsidRPr="00783F7F" w:rsidRDefault="00324D1C" w:rsidP="009012E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наведених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вимоги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законодавства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затвердити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</w:t>
      </w:r>
      <w:proofErr w:type="gram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івлю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973DE">
        <w:rPr>
          <w:rStyle w:val="qaclassifierdk"/>
          <w:rFonts w:ascii="Times New Roman" w:eastAsia="Times New Roman" w:hAnsi="Times New Roman"/>
          <w:b/>
          <w:bCs/>
          <w:i/>
          <w:spacing w:val="-3"/>
          <w:shd w:val="clear" w:color="auto" w:fill="FFFFFF"/>
          <w:lang w:val="uk-UA" w:eastAsia="ru-RU"/>
        </w:rPr>
        <w:t>сир твердий</w:t>
      </w:r>
      <w:r w:rsidR="00A973DE" w:rsidRPr="00A616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>,</w:t>
      </w:r>
      <w:r w:rsidR="00A973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 xml:space="preserve"> код</w:t>
      </w:r>
      <w:r w:rsidR="00A973DE" w:rsidRPr="00A616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="00A973DE" w:rsidRPr="000A6CBF">
        <w:rPr>
          <w:rStyle w:val="qaclassifierdk"/>
          <w:rFonts w:ascii="Times New Roman" w:eastAsia="Times New Roman" w:hAnsi="Times New Roman"/>
          <w:b/>
          <w:bCs/>
          <w:i/>
          <w:spacing w:val="-3"/>
          <w:sz w:val="24"/>
          <w:szCs w:val="24"/>
          <w:highlight w:val="white"/>
          <w:shd w:val="clear" w:color="auto" w:fill="FFFFFF"/>
          <w:lang w:val="uk-UA" w:eastAsia="ru-RU"/>
        </w:rPr>
        <w:t>ДК</w:t>
      </w:r>
      <w:proofErr w:type="spellEnd"/>
      <w:r w:rsidR="00A973DE" w:rsidRPr="000A6CBF">
        <w:rPr>
          <w:rStyle w:val="qaclassifierdk"/>
          <w:rFonts w:ascii="Times New Roman" w:eastAsia="Times New Roman" w:hAnsi="Times New Roman"/>
          <w:b/>
          <w:bCs/>
          <w:i/>
          <w:spacing w:val="-3"/>
          <w:sz w:val="24"/>
          <w:szCs w:val="24"/>
          <w:highlight w:val="white"/>
          <w:shd w:val="clear" w:color="auto" w:fill="FFFFFF"/>
          <w:lang w:val="uk-UA" w:eastAsia="ru-RU"/>
        </w:rPr>
        <w:t xml:space="preserve"> 021:2015 15540000-5 </w:t>
      </w:r>
      <w:r w:rsidR="00A973DE" w:rsidRPr="000A6CBF">
        <w:rPr>
          <w:rStyle w:val="qaclassifierdk"/>
          <w:rFonts w:ascii="Times New Roman" w:eastAsia="Times New Roman" w:hAnsi="Times New Roman"/>
          <w:b/>
          <w:bCs/>
          <w:i/>
          <w:spacing w:val="-3"/>
          <w:sz w:val="24"/>
          <w:szCs w:val="24"/>
          <w:shd w:val="clear" w:color="auto" w:fill="FFFFFF"/>
          <w:lang w:val="uk-UA" w:eastAsia="ru-RU"/>
        </w:rPr>
        <w:t>Сирні продукти</w:t>
      </w:r>
      <w:r w:rsidR="00783F7F" w:rsidRPr="00783F7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</w:p>
    <w:p w:rsidR="00324D1C" w:rsidRPr="00324D1C" w:rsidRDefault="00324D1C" w:rsidP="0078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п’ятого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пункту 24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самостійно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безоплатно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через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авторизований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майданчик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оприлюднює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Порядку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розміщення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інформації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наказом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Мінекономіки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11.06.2020 № 1082,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ізніше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кінцевого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На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наведених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вимог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оприлюднити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оргів</w:t>
      </w:r>
      <w:proofErr w:type="spellEnd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ізніше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кінцевого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ВИРІШИЛА: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4D1C" w:rsidRPr="00324D1C" w:rsidRDefault="00324D1C" w:rsidP="00324D1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Затвердити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9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proofErr w:type="gramEnd"/>
      <w:r w:rsidR="002949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ічний</w:t>
      </w:r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план</w:t>
      </w:r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2023 </w:t>
      </w:r>
      <w:proofErr w:type="spellStart"/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що</w:t>
      </w:r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</w:t>
      </w:r>
      <w:proofErr w:type="spellEnd"/>
      <w:r w:rsidR="00F07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є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ться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4D1C" w:rsidRPr="00324D1C" w:rsidRDefault="00324D1C" w:rsidP="00324D1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Оприлюднити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8059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proofErr w:type="gramEnd"/>
      <w:r w:rsidR="008059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ічний</w:t>
      </w:r>
      <w:r w:rsidR="002A42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план</w:t>
      </w:r>
      <w:r w:rsidR="002A42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2023 </w:t>
      </w:r>
      <w:proofErr w:type="spellStart"/>
      <w:r w:rsidR="002A42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="002A42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як</w:t>
      </w:r>
      <w:proofErr w:type="spellStart"/>
      <w:r w:rsidR="00EB69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1.</w:t>
      </w:r>
    </w:p>
    <w:p w:rsidR="00324D1C" w:rsidRPr="00324D1C" w:rsidRDefault="00324D1C" w:rsidP="00324D1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Провести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торги за предметом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973DE">
        <w:rPr>
          <w:rStyle w:val="qaclassifierdk"/>
          <w:rFonts w:ascii="Times New Roman" w:eastAsia="Times New Roman" w:hAnsi="Times New Roman"/>
          <w:b/>
          <w:bCs/>
          <w:i/>
          <w:spacing w:val="-3"/>
          <w:shd w:val="clear" w:color="auto" w:fill="FFFFFF"/>
          <w:lang w:val="uk-UA" w:eastAsia="ru-RU"/>
        </w:rPr>
        <w:t>сир твердий</w:t>
      </w:r>
      <w:r w:rsidR="00A973DE" w:rsidRPr="00A616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>,</w:t>
      </w:r>
      <w:r w:rsidR="00A973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 xml:space="preserve"> код</w:t>
      </w:r>
      <w:r w:rsidR="00A973DE" w:rsidRPr="00A616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="00A973DE" w:rsidRPr="000A6CBF">
        <w:rPr>
          <w:rStyle w:val="qaclassifierdk"/>
          <w:rFonts w:ascii="Times New Roman" w:eastAsia="Times New Roman" w:hAnsi="Times New Roman"/>
          <w:b/>
          <w:bCs/>
          <w:i/>
          <w:spacing w:val="-3"/>
          <w:sz w:val="24"/>
          <w:szCs w:val="24"/>
          <w:highlight w:val="white"/>
          <w:shd w:val="clear" w:color="auto" w:fill="FFFFFF"/>
          <w:lang w:val="uk-UA" w:eastAsia="ru-RU"/>
        </w:rPr>
        <w:t>ДК</w:t>
      </w:r>
      <w:proofErr w:type="spellEnd"/>
      <w:r w:rsidR="00A973DE" w:rsidRPr="000A6CBF">
        <w:rPr>
          <w:rStyle w:val="qaclassifierdk"/>
          <w:rFonts w:ascii="Times New Roman" w:eastAsia="Times New Roman" w:hAnsi="Times New Roman"/>
          <w:b/>
          <w:bCs/>
          <w:i/>
          <w:spacing w:val="-3"/>
          <w:sz w:val="24"/>
          <w:szCs w:val="24"/>
          <w:highlight w:val="white"/>
          <w:shd w:val="clear" w:color="auto" w:fill="FFFFFF"/>
          <w:lang w:val="uk-UA" w:eastAsia="ru-RU"/>
        </w:rPr>
        <w:t xml:space="preserve"> 021:2015 15540000-5 </w:t>
      </w:r>
      <w:r w:rsidR="00A973DE" w:rsidRPr="000A6CBF">
        <w:rPr>
          <w:rStyle w:val="qaclassifierdk"/>
          <w:rFonts w:ascii="Times New Roman" w:eastAsia="Times New Roman" w:hAnsi="Times New Roman"/>
          <w:b/>
          <w:bCs/>
          <w:i/>
          <w:spacing w:val="-3"/>
          <w:sz w:val="24"/>
          <w:szCs w:val="24"/>
          <w:shd w:val="clear" w:color="auto" w:fill="FFFFFF"/>
          <w:lang w:val="uk-UA" w:eastAsia="ru-RU"/>
        </w:rPr>
        <w:t>Сирні продукти</w:t>
      </w:r>
      <w:r w:rsidR="00874CF8" w:rsidRPr="00783F7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</w:p>
    <w:p w:rsidR="00324D1C" w:rsidRPr="00324D1C" w:rsidRDefault="00324D1C" w:rsidP="00324D1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</w:t>
      </w:r>
      <w:r w:rsidR="00E67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рдити</w:t>
      </w:r>
      <w:proofErr w:type="spellEnd"/>
      <w:r w:rsidR="00E67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67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="00E67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67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="000128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324D1C" w:rsidRPr="00324D1C" w:rsidRDefault="00324D1C" w:rsidP="00324D1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Оприлюднити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</w:t>
      </w:r>
      <w:r w:rsidR="00165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дерну</w:t>
      </w:r>
      <w:proofErr w:type="spellEnd"/>
      <w:r w:rsidR="00165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65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не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ізніше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кінцевого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Додатки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Додаток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 в 1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примірнику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1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аркуші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8529A5" w:rsidRDefault="008529A5" w:rsidP="00324D1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324D1C" w:rsidRPr="00324D1C" w:rsidRDefault="00324D1C" w:rsidP="00324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7CA0" w:rsidRPr="00D7586F" w:rsidRDefault="00F87CA0" w:rsidP="00F87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Уповноважена особа - методист ВНМР    ___________________      Людмила ВИСОЦЬКА</w:t>
      </w:r>
    </w:p>
    <w:p w:rsidR="00324D1C" w:rsidRPr="00324D1C" w:rsidRDefault="00324D1C" w:rsidP="00324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45B1" w:rsidRDefault="004F45B1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F45B1" w:rsidRDefault="004F45B1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F45B1" w:rsidRDefault="004F45B1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F45B1" w:rsidRDefault="004F45B1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F45B1" w:rsidRDefault="004F45B1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F45B1" w:rsidRDefault="004F45B1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F45B1" w:rsidRDefault="004F45B1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F45B1" w:rsidRDefault="004F45B1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F45B1" w:rsidRDefault="004F45B1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F45B1" w:rsidRDefault="004F45B1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F45B1" w:rsidRDefault="004F45B1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F45B1" w:rsidRDefault="004F45B1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F45B1" w:rsidRDefault="004F45B1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F45B1" w:rsidRDefault="004F45B1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F45B1" w:rsidRDefault="004F45B1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F45B1" w:rsidRDefault="004F45B1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973DE" w:rsidRDefault="00A973DE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973DE" w:rsidRDefault="00A973DE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973DE" w:rsidRDefault="00A973DE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973DE" w:rsidRDefault="00A973DE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24D1C" w:rsidRPr="007D3248" w:rsidRDefault="00324D1C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3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Додаток № 1</w:t>
      </w:r>
    </w:p>
    <w:p w:rsidR="00324D1C" w:rsidRPr="007D3248" w:rsidRDefault="00324D1C" w:rsidP="00324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4D1C" w:rsidRPr="007D3248" w:rsidRDefault="002A3DE8" w:rsidP="00324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</w:t>
      </w:r>
      <w:r w:rsidRPr="007D3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ічн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ий</w:t>
      </w:r>
      <w:r w:rsidRPr="007D3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план</w:t>
      </w:r>
      <w:r w:rsidR="00324D1C" w:rsidRPr="007D3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закупівель</w:t>
      </w:r>
    </w:p>
    <w:p w:rsidR="00324D1C" w:rsidRPr="007D3248" w:rsidRDefault="00A63ABC" w:rsidP="00324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3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="00324D1C" w:rsidRPr="007D3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рік</w:t>
      </w:r>
    </w:p>
    <w:p w:rsidR="00324D1C" w:rsidRPr="007D3248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32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1) </w:t>
      </w:r>
      <w:r w:rsidR="00830E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Сумська філія Харківського національного університету внутрішніх справ, місцезнаходження – м. Суми, вул. Миру, буд. 24, код ЄДРПОУ – 25576037, категорія замовника - </w:t>
      </w:r>
      <w:r w:rsidR="00830EFB"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  <w:t>ю</w:t>
      </w:r>
      <w:r w:rsidR="00830EFB" w:rsidRPr="003943C6"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  <w:t>ридичні особи (підприємства, установи, організації) та їхні об’єднання, які забезпечують потреби держави або територіальної громади</w:t>
      </w:r>
      <w:r w:rsidR="00830EFB"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4D1C" w:rsidRPr="00324D1C" w:rsidRDefault="00324D1C" w:rsidP="00C564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5A5B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Предмет закупі</w:t>
      </w:r>
      <w:proofErr w:type="gramStart"/>
      <w:r w:rsidR="005A5B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вл</w:t>
      </w:r>
      <w:proofErr w:type="gramEnd"/>
      <w:r w:rsidR="005A5B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і: </w:t>
      </w:r>
      <w:r w:rsidR="00A973DE">
        <w:rPr>
          <w:rStyle w:val="qaclassifierdk"/>
          <w:rFonts w:ascii="Times New Roman" w:eastAsia="Times New Roman" w:hAnsi="Times New Roman"/>
          <w:b/>
          <w:bCs/>
          <w:i/>
          <w:spacing w:val="-3"/>
          <w:shd w:val="clear" w:color="auto" w:fill="FFFFFF"/>
          <w:lang w:val="uk-UA" w:eastAsia="ru-RU"/>
        </w:rPr>
        <w:t>сир твердий</w:t>
      </w:r>
      <w:r w:rsidR="00A973DE" w:rsidRPr="00A616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>,</w:t>
      </w:r>
      <w:r w:rsidR="00A973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 xml:space="preserve"> код</w:t>
      </w:r>
      <w:r w:rsidR="00A973DE" w:rsidRPr="00A616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="00A973DE" w:rsidRPr="000A6CBF">
        <w:rPr>
          <w:rStyle w:val="qaclassifierdk"/>
          <w:rFonts w:ascii="Times New Roman" w:eastAsia="Times New Roman" w:hAnsi="Times New Roman"/>
          <w:b/>
          <w:bCs/>
          <w:i/>
          <w:spacing w:val="-3"/>
          <w:sz w:val="24"/>
          <w:szCs w:val="24"/>
          <w:highlight w:val="white"/>
          <w:shd w:val="clear" w:color="auto" w:fill="FFFFFF"/>
          <w:lang w:val="uk-UA" w:eastAsia="ru-RU"/>
        </w:rPr>
        <w:t>ДК</w:t>
      </w:r>
      <w:proofErr w:type="spellEnd"/>
      <w:r w:rsidR="00A973DE" w:rsidRPr="000A6CBF">
        <w:rPr>
          <w:rStyle w:val="qaclassifierdk"/>
          <w:rFonts w:ascii="Times New Roman" w:eastAsia="Times New Roman" w:hAnsi="Times New Roman"/>
          <w:b/>
          <w:bCs/>
          <w:i/>
          <w:spacing w:val="-3"/>
          <w:sz w:val="24"/>
          <w:szCs w:val="24"/>
          <w:highlight w:val="white"/>
          <w:shd w:val="clear" w:color="auto" w:fill="FFFFFF"/>
          <w:lang w:val="uk-UA" w:eastAsia="ru-RU"/>
        </w:rPr>
        <w:t xml:space="preserve"> 021:2015 15540000-5 </w:t>
      </w:r>
      <w:r w:rsidR="00A973DE" w:rsidRPr="000A6CBF">
        <w:rPr>
          <w:rStyle w:val="qaclassifierdk"/>
          <w:rFonts w:ascii="Times New Roman" w:eastAsia="Times New Roman" w:hAnsi="Times New Roman"/>
          <w:b/>
          <w:bCs/>
          <w:i/>
          <w:spacing w:val="-3"/>
          <w:sz w:val="24"/>
          <w:szCs w:val="24"/>
          <w:shd w:val="clear" w:color="auto" w:fill="FFFFFF"/>
          <w:lang w:val="uk-UA" w:eastAsia="ru-RU"/>
        </w:rPr>
        <w:t>Сирні продукти</w:t>
      </w:r>
      <w:r w:rsidR="00356E6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41A" w:rsidRPr="00744361" w:rsidRDefault="00324D1C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</w:t>
      </w:r>
      <w:proofErr w:type="spellStart"/>
      <w:r w:rsidR="00C5641A" w:rsidRPr="00213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чікув</w:t>
      </w:r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proofErr w:type="spellEnd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</w:t>
      </w:r>
      <w:proofErr w:type="spellStart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 w:rsidR="00DE7865" w:rsidRPr="00DE786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  <w:lang w:val="uk-UA" w:eastAsia="ru-RU"/>
        </w:rPr>
        <w:t>150</w:t>
      </w:r>
      <w:r w:rsidR="00FD35B6" w:rsidRPr="00DE786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  <w:lang w:val="uk-UA" w:eastAsia="ru-RU"/>
        </w:rPr>
        <w:t xml:space="preserve"> 0</w:t>
      </w:r>
      <w:r w:rsidR="00120ADF" w:rsidRPr="00DE786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  <w:lang w:val="uk-UA" w:eastAsia="ru-RU"/>
        </w:rPr>
        <w:t>00</w:t>
      </w:r>
      <w:r w:rsidR="00C5641A" w:rsidRPr="00DE786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  <w:lang w:val="uk-UA" w:eastAsia="ru-RU"/>
        </w:rPr>
        <w:t>,00</w:t>
      </w:r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грн.</w:t>
      </w:r>
      <w:r w:rsidR="00DE786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ПДВ.</w:t>
      </w:r>
    </w:p>
    <w:p w:rsidR="00C5641A" w:rsidRDefault="00C5641A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5641A" w:rsidRPr="00C15B45" w:rsidRDefault="00C5641A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5B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4) код економічної класифікації видатків бюджету: </w:t>
      </w:r>
      <w:r w:rsidRPr="00C15B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22</w:t>
      </w:r>
      <w:r w:rsidR="004E73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30.</w:t>
      </w:r>
    </w:p>
    <w:p w:rsidR="00C5641A" w:rsidRPr="00C15B45" w:rsidRDefault="00C5641A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641A" w:rsidRPr="003C0402" w:rsidRDefault="00C5641A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5) вид закупівлі та орієнтовний початок проведення:</w:t>
      </w:r>
      <w:r w:rsid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відкрит</w:t>
      </w:r>
      <w:r w:rsidR="004F7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і торги</w:t>
      </w:r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у порядку визначеному Особливостями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затвердженому </w:t>
      </w:r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постановою Кабміну «Про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“Про</w:t>
      </w:r>
      <w:proofErr w:type="spellEnd"/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публічні </w:t>
      </w:r>
      <w:proofErr w:type="spellStart"/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закупівлі”</w:t>
      </w:r>
      <w:proofErr w:type="spellEnd"/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на період дії правового режиму воєнного стану в Україні та протягом 90 днів з дня його припинення або скасування» від 12.10.2022 № 1178 (зі змінами</w:t>
      </w:r>
      <w:r w:rsidR="004F7999" w:rsidRPr="00D32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Pr="00D32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C666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травень</w:t>
      </w:r>
      <w:r w:rsidRPr="00D32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2023 року.</w:t>
      </w:r>
    </w:p>
    <w:p w:rsidR="00324D1C" w:rsidRPr="004F7999" w:rsidRDefault="00324D1C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F7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F7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D961E9" w:rsidRPr="00D7586F" w:rsidRDefault="00D961E9" w:rsidP="00D96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Уповноважена особа - методист ВНМР    ___________________      Людмила ВИСОЦЬКА</w:t>
      </w:r>
    </w:p>
    <w:p w:rsidR="008F7221" w:rsidRPr="00B5640F" w:rsidRDefault="001B1F49" w:rsidP="00B564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F7221" w:rsidRPr="00B5640F" w:rsidSect="00E5124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1A75"/>
    <w:multiLevelType w:val="hybridMultilevel"/>
    <w:tmpl w:val="C5B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918BF"/>
    <w:multiLevelType w:val="hybridMultilevel"/>
    <w:tmpl w:val="C5B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878B0"/>
    <w:multiLevelType w:val="hybridMultilevel"/>
    <w:tmpl w:val="C5B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B3467"/>
    <w:multiLevelType w:val="multilevel"/>
    <w:tmpl w:val="0EAE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6323A"/>
    <w:multiLevelType w:val="multilevel"/>
    <w:tmpl w:val="1DE6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8F2ADB"/>
    <w:multiLevelType w:val="hybridMultilevel"/>
    <w:tmpl w:val="869EF1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EB7434"/>
    <w:multiLevelType w:val="hybridMultilevel"/>
    <w:tmpl w:val="91C835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E90265"/>
    <w:multiLevelType w:val="hybridMultilevel"/>
    <w:tmpl w:val="C5B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D4C93"/>
    <w:multiLevelType w:val="hybridMultilevel"/>
    <w:tmpl w:val="B7B6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4D1C"/>
    <w:rsid w:val="00012806"/>
    <w:rsid w:val="00016D0B"/>
    <w:rsid w:val="000343F7"/>
    <w:rsid w:val="000414AC"/>
    <w:rsid w:val="00074AB1"/>
    <w:rsid w:val="00091F5E"/>
    <w:rsid w:val="000A6CBF"/>
    <w:rsid w:val="000B2E7A"/>
    <w:rsid w:val="000C6099"/>
    <w:rsid w:val="00100B78"/>
    <w:rsid w:val="00120ADF"/>
    <w:rsid w:val="0016532A"/>
    <w:rsid w:val="001B1F49"/>
    <w:rsid w:val="001B4B28"/>
    <w:rsid w:val="001F317E"/>
    <w:rsid w:val="002003B3"/>
    <w:rsid w:val="002211F7"/>
    <w:rsid w:val="00243147"/>
    <w:rsid w:val="00265B2B"/>
    <w:rsid w:val="002901A8"/>
    <w:rsid w:val="00294981"/>
    <w:rsid w:val="002A3DE8"/>
    <w:rsid w:val="002A42E9"/>
    <w:rsid w:val="002B584E"/>
    <w:rsid w:val="002D2BFD"/>
    <w:rsid w:val="002E05A7"/>
    <w:rsid w:val="002F5981"/>
    <w:rsid w:val="00317A72"/>
    <w:rsid w:val="00324D1C"/>
    <w:rsid w:val="00355DA3"/>
    <w:rsid w:val="00356E69"/>
    <w:rsid w:val="00372421"/>
    <w:rsid w:val="0038324A"/>
    <w:rsid w:val="00397759"/>
    <w:rsid w:val="003A74BA"/>
    <w:rsid w:val="003B6487"/>
    <w:rsid w:val="00433CF4"/>
    <w:rsid w:val="00445FD1"/>
    <w:rsid w:val="0049036C"/>
    <w:rsid w:val="004B0131"/>
    <w:rsid w:val="004B59C4"/>
    <w:rsid w:val="004C0DF6"/>
    <w:rsid w:val="004E73E2"/>
    <w:rsid w:val="004F45B1"/>
    <w:rsid w:val="004F7999"/>
    <w:rsid w:val="00505B5A"/>
    <w:rsid w:val="00527DBF"/>
    <w:rsid w:val="005549AC"/>
    <w:rsid w:val="00560568"/>
    <w:rsid w:val="00563FE0"/>
    <w:rsid w:val="005A0028"/>
    <w:rsid w:val="005A5BBC"/>
    <w:rsid w:val="005E51D1"/>
    <w:rsid w:val="005E6EB8"/>
    <w:rsid w:val="006056B9"/>
    <w:rsid w:val="0063397F"/>
    <w:rsid w:val="006412CE"/>
    <w:rsid w:val="006772A8"/>
    <w:rsid w:val="006775D5"/>
    <w:rsid w:val="00677C02"/>
    <w:rsid w:val="006B2AAC"/>
    <w:rsid w:val="00703FC0"/>
    <w:rsid w:val="00704DB0"/>
    <w:rsid w:val="007450E7"/>
    <w:rsid w:val="00777B6F"/>
    <w:rsid w:val="00783F7F"/>
    <w:rsid w:val="007977A6"/>
    <w:rsid w:val="007C5825"/>
    <w:rsid w:val="007D3248"/>
    <w:rsid w:val="0080598F"/>
    <w:rsid w:val="00830EFB"/>
    <w:rsid w:val="00832793"/>
    <w:rsid w:val="008529A5"/>
    <w:rsid w:val="008711CE"/>
    <w:rsid w:val="00874CF8"/>
    <w:rsid w:val="0087625B"/>
    <w:rsid w:val="008A72A8"/>
    <w:rsid w:val="008B7F45"/>
    <w:rsid w:val="008D00EE"/>
    <w:rsid w:val="008F7221"/>
    <w:rsid w:val="009012EA"/>
    <w:rsid w:val="0090420F"/>
    <w:rsid w:val="00917BA2"/>
    <w:rsid w:val="009201D7"/>
    <w:rsid w:val="009606A7"/>
    <w:rsid w:val="0096684B"/>
    <w:rsid w:val="0099299D"/>
    <w:rsid w:val="009E6FF0"/>
    <w:rsid w:val="00A60936"/>
    <w:rsid w:val="00A616F8"/>
    <w:rsid w:val="00A63ABC"/>
    <w:rsid w:val="00A73472"/>
    <w:rsid w:val="00A73F0D"/>
    <w:rsid w:val="00A77E7C"/>
    <w:rsid w:val="00A973DE"/>
    <w:rsid w:val="00AA5F34"/>
    <w:rsid w:val="00AC2377"/>
    <w:rsid w:val="00B5640F"/>
    <w:rsid w:val="00B64A48"/>
    <w:rsid w:val="00B83D57"/>
    <w:rsid w:val="00C17FE3"/>
    <w:rsid w:val="00C52166"/>
    <w:rsid w:val="00C5641A"/>
    <w:rsid w:val="00C64794"/>
    <w:rsid w:val="00C666A8"/>
    <w:rsid w:val="00C8531A"/>
    <w:rsid w:val="00CD7F30"/>
    <w:rsid w:val="00CE195C"/>
    <w:rsid w:val="00D32EB0"/>
    <w:rsid w:val="00D5158A"/>
    <w:rsid w:val="00D66A68"/>
    <w:rsid w:val="00D961E9"/>
    <w:rsid w:val="00DE301F"/>
    <w:rsid w:val="00DE7865"/>
    <w:rsid w:val="00DF18C8"/>
    <w:rsid w:val="00E0487D"/>
    <w:rsid w:val="00E13055"/>
    <w:rsid w:val="00E24473"/>
    <w:rsid w:val="00E51249"/>
    <w:rsid w:val="00E65647"/>
    <w:rsid w:val="00E675BE"/>
    <w:rsid w:val="00E959B5"/>
    <w:rsid w:val="00EA6F5D"/>
    <w:rsid w:val="00EB5AB4"/>
    <w:rsid w:val="00EB6954"/>
    <w:rsid w:val="00EC1D2C"/>
    <w:rsid w:val="00EC5C63"/>
    <w:rsid w:val="00F04917"/>
    <w:rsid w:val="00F07D78"/>
    <w:rsid w:val="00F87CA0"/>
    <w:rsid w:val="00FD35B6"/>
    <w:rsid w:val="00FD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16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16F8"/>
    <w:pPr>
      <w:ind w:left="720"/>
      <w:contextualSpacing/>
    </w:pPr>
  </w:style>
  <w:style w:type="character" w:customStyle="1" w:styleId="qaclassifierdk">
    <w:name w:val="qa_classifier_dk"/>
    <w:rsid w:val="005605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70</cp:revision>
  <dcterms:created xsi:type="dcterms:W3CDTF">2023-03-17T13:35:00Z</dcterms:created>
  <dcterms:modified xsi:type="dcterms:W3CDTF">2023-05-04T11:41:00Z</dcterms:modified>
</cp:coreProperties>
</file>