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20" w:rsidRDefault="00C81C20" w:rsidP="00C81C2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81C20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2023-04-17T08:55:00Z</dcterms:modified>
</cp:coreProperties>
</file>