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D" w:rsidRDefault="005921DD" w:rsidP="005921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61D6E">
        <w:rPr>
          <w:rFonts w:ascii="Times New Roman" w:hAnsi="Times New Roman"/>
          <w:b/>
          <w:sz w:val="24"/>
          <w:szCs w:val="24"/>
          <w:lang w:eastAsia="ru-RU"/>
        </w:rPr>
        <w:t>ДОДАТОК №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5921DD" w:rsidRPr="00CA0EE2" w:rsidRDefault="005921DD" w:rsidP="005921DD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CA0EE2">
        <w:rPr>
          <w:rFonts w:ascii="Times New Roman" w:hAnsi="Times New Roman"/>
          <w:bCs/>
          <w:sz w:val="16"/>
          <w:szCs w:val="16"/>
          <w:lang w:eastAsia="ru-RU"/>
        </w:rPr>
        <w:t xml:space="preserve">до Тендерної документації </w:t>
      </w:r>
    </w:p>
    <w:p w:rsidR="005921DD" w:rsidRPr="00B61D6E" w:rsidRDefault="005921DD" w:rsidP="005921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21DD" w:rsidRPr="00B61D6E" w:rsidRDefault="005921DD" w:rsidP="005921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921DD" w:rsidRPr="00B61D6E" w:rsidRDefault="005921DD" w:rsidP="005921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921DD" w:rsidRPr="00CB2B3A" w:rsidRDefault="005921DD" w:rsidP="005921DD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2B3A">
        <w:rPr>
          <w:rFonts w:ascii="Times New Roman" w:hAnsi="Times New Roman"/>
          <w:b/>
          <w:sz w:val="24"/>
          <w:szCs w:val="24"/>
          <w:lang w:eastAsia="ru-RU"/>
        </w:rPr>
        <w:t>Лист-згода на обробку персональних даних</w:t>
      </w:r>
    </w:p>
    <w:p w:rsidR="005921DD" w:rsidRPr="00CB2B3A" w:rsidRDefault="005921DD" w:rsidP="005921DD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1DD" w:rsidRPr="00CB2B3A" w:rsidRDefault="005921DD" w:rsidP="005921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B3A">
        <w:rPr>
          <w:rFonts w:ascii="Times New Roman" w:hAnsi="Times New Roman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5921DD" w:rsidRPr="00CB2B3A" w:rsidRDefault="005921DD" w:rsidP="0059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1DD" w:rsidRPr="00CB2B3A" w:rsidRDefault="005921DD" w:rsidP="0059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B2B3A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:rsidR="000231BA" w:rsidRDefault="00CA0EE2"/>
    <w:sectPr w:rsidR="000231BA" w:rsidSect="00FC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1DD"/>
    <w:rsid w:val="00106295"/>
    <w:rsid w:val="00230F3A"/>
    <w:rsid w:val="00503ED1"/>
    <w:rsid w:val="005921DD"/>
    <w:rsid w:val="00CA0EE2"/>
    <w:rsid w:val="00FC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D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</cp:revision>
  <dcterms:created xsi:type="dcterms:W3CDTF">2024-02-21T11:46:00Z</dcterms:created>
  <dcterms:modified xsi:type="dcterms:W3CDTF">2024-02-28T09:24:00Z</dcterms:modified>
</cp:coreProperties>
</file>