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D" w:rsidRDefault="00144D2B">
      <w:r>
        <w:t>П</w:t>
      </w:r>
      <w:bookmarkStart w:id="0" w:name="_GoBack"/>
      <w:bookmarkEnd w:id="0"/>
      <w:r w:rsidRPr="00144D2B">
        <w:t>омилка у роботі через проблеми з електропостачанням.</w:t>
      </w:r>
    </w:p>
    <w:sectPr w:rsidR="00980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B"/>
    <w:rsid w:val="00144D2B"/>
    <w:rsid w:val="00980D5D"/>
    <w:rsid w:val="00E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Щуров Максим Дмитрович</dc:creator>
  <cp:lastModifiedBy>Щуров Максим Дмитрович</cp:lastModifiedBy>
  <cp:revision>1</cp:revision>
  <dcterms:created xsi:type="dcterms:W3CDTF">2022-12-28T13:27:00Z</dcterms:created>
  <dcterms:modified xsi:type="dcterms:W3CDTF">2022-12-28T13:28:00Z</dcterms:modified>
</cp:coreProperties>
</file>