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36CF" w14:textId="26282521" w:rsidR="00033B69" w:rsidRPr="0076119A" w:rsidRDefault="0076119A" w:rsidP="00761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19A">
        <w:rPr>
          <w:rFonts w:ascii="Times New Roman" w:hAnsi="Times New Roman" w:cs="Times New Roman"/>
          <w:b/>
          <w:bCs/>
          <w:sz w:val="28"/>
          <w:szCs w:val="28"/>
        </w:rPr>
        <w:t>Зміни</w:t>
      </w:r>
    </w:p>
    <w:p w14:paraId="65CC3D87" w14:textId="77777777" w:rsidR="0076119A" w:rsidRPr="0076119A" w:rsidRDefault="0076119A" w:rsidP="007611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19A">
        <w:rPr>
          <w:rFonts w:ascii="Times New Roman" w:hAnsi="Times New Roman" w:cs="Times New Roman"/>
          <w:b/>
          <w:bCs/>
          <w:sz w:val="28"/>
          <w:szCs w:val="28"/>
        </w:rPr>
        <w:t>що вносяться до документації на проведення спрощеної закупівлі</w:t>
      </w:r>
    </w:p>
    <w:p w14:paraId="1A25268B" w14:textId="77777777" w:rsidR="0076119A" w:rsidRPr="0076119A" w:rsidRDefault="0076119A" w:rsidP="0076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C9AB2" w14:textId="32172CD3" w:rsidR="0076119A" w:rsidRDefault="0076119A" w:rsidP="0076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19A">
        <w:rPr>
          <w:rFonts w:ascii="Times New Roman" w:hAnsi="Times New Roman" w:cs="Times New Roman"/>
          <w:sz w:val="28"/>
          <w:szCs w:val="28"/>
        </w:rPr>
        <w:t>Зміни вносять до  Додатку 2 документації для проведення спрощеної закупівлі:</w:t>
      </w:r>
    </w:p>
    <w:p w14:paraId="3E1F7551" w14:textId="77777777" w:rsidR="0076119A" w:rsidRPr="0076119A" w:rsidRDefault="0076119A" w:rsidP="00761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563"/>
        <w:gridCol w:w="1745"/>
        <w:gridCol w:w="3264"/>
        <w:gridCol w:w="1528"/>
        <w:gridCol w:w="1250"/>
        <w:gridCol w:w="1304"/>
      </w:tblGrid>
      <w:tr w:rsidR="0076119A" w:rsidRPr="00B34277" w14:paraId="62ADDBDC" w14:textId="77777777" w:rsidTr="00B91BA2">
        <w:trPr>
          <w:trHeight w:val="2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713" w14:textId="77777777" w:rsidR="0076119A" w:rsidRPr="00B34277" w:rsidRDefault="0076119A" w:rsidP="00B9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89C5" w14:textId="77777777" w:rsidR="0076119A" w:rsidRPr="00080888" w:rsidRDefault="0076119A" w:rsidP="00B9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80888">
              <w:rPr>
                <w:rFonts w:ascii="Times New Roman" w:hAnsi="Times New Roman"/>
                <w:color w:val="000000"/>
              </w:rPr>
              <w:t>Thiocolchicoside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412A8E" w14:textId="77777777" w:rsidR="0076119A" w:rsidRPr="00080888" w:rsidRDefault="0076119A" w:rsidP="00B91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1BC">
              <w:rPr>
                <w:rFonts w:ascii="Times New Roman" w:hAnsi="Times New Roman"/>
                <w:color w:val="000000"/>
              </w:rPr>
              <w:t>ТІОВІСТА. розчин для ін'єкцій, по 4 мг/2 мл, по 2 мл в ампулі; по 6 ампул в картонній пачці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0A30D9" w14:textId="77777777" w:rsidR="0076119A" w:rsidRPr="00080888" w:rsidRDefault="0076119A" w:rsidP="00B91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51BC">
              <w:rPr>
                <w:rFonts w:ascii="Times New Roman" w:hAnsi="Times New Roman"/>
                <w:color w:val="000000"/>
              </w:rPr>
              <w:t xml:space="preserve">ВЕМ </w:t>
            </w:r>
            <w:proofErr w:type="spellStart"/>
            <w:r w:rsidRPr="007A51BC">
              <w:rPr>
                <w:rFonts w:ascii="Times New Roman" w:hAnsi="Times New Roman"/>
                <w:color w:val="000000"/>
              </w:rPr>
              <w:t>Ілач</w:t>
            </w:r>
            <w:proofErr w:type="spellEnd"/>
            <w:r w:rsidRPr="007A51BC">
              <w:rPr>
                <w:rFonts w:ascii="Times New Roman" w:hAnsi="Times New Roman"/>
                <w:color w:val="000000"/>
              </w:rPr>
              <w:t xml:space="preserve"> Сан. </w:t>
            </w:r>
            <w:proofErr w:type="spellStart"/>
            <w:r w:rsidRPr="007A51BC">
              <w:rPr>
                <w:rFonts w:ascii="Times New Roman" w:hAnsi="Times New Roman"/>
                <w:color w:val="000000"/>
              </w:rPr>
              <w:t>ве</w:t>
            </w:r>
            <w:proofErr w:type="spellEnd"/>
            <w:r w:rsidRPr="007A51BC">
              <w:rPr>
                <w:rFonts w:ascii="Times New Roman" w:hAnsi="Times New Roman"/>
                <w:color w:val="000000"/>
              </w:rPr>
              <w:t xml:space="preserve"> Тік. А.С., Туреччина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591" w14:textId="77777777" w:rsidR="0076119A" w:rsidRPr="00080888" w:rsidRDefault="0076119A" w:rsidP="00B91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888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E242" w14:textId="77777777" w:rsidR="0076119A" w:rsidRPr="00080888" w:rsidRDefault="0076119A" w:rsidP="00B91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80888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14:paraId="2BA2550C" w14:textId="657F3336" w:rsidR="0076119A" w:rsidRDefault="0076119A">
      <w:r>
        <w:t xml:space="preserve"> </w:t>
      </w:r>
    </w:p>
    <w:sectPr w:rsidR="00761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69"/>
    <w:rsid w:val="00033B69"/>
    <w:rsid w:val="007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4AF1"/>
  <w15:chartTrackingRefBased/>
  <w15:docId w15:val="{368D9C5D-0B52-4776-BF3F-AC399FD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2024-04-05T07:25:00Z</dcterms:created>
  <dcterms:modified xsi:type="dcterms:W3CDTF">2024-04-05T07:30:00Z</dcterms:modified>
</cp:coreProperties>
</file>