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20" w:rsidRPr="00A265B6" w:rsidRDefault="002D7020" w:rsidP="002D7020">
      <w:pPr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A265B6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D7020" w:rsidRPr="00A265B6" w:rsidRDefault="002D7020" w:rsidP="002D7020">
      <w:pPr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A265B6">
        <w:rPr>
          <w:rFonts w:ascii="Times New Roman" w:hAnsi="Times New Roman"/>
          <w:sz w:val="24"/>
          <w:szCs w:val="24"/>
          <w:lang w:val="uk-UA"/>
        </w:rPr>
        <w:t>рішенням уповноваженої особи</w:t>
      </w:r>
    </w:p>
    <w:p w:rsidR="002D7020" w:rsidRPr="00A265B6" w:rsidRDefault="002D7020" w:rsidP="002D7020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A265B6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64529" w:rsidRPr="00A265B6">
        <w:rPr>
          <w:rFonts w:ascii="Times New Roman" w:hAnsi="Times New Roman"/>
          <w:sz w:val="24"/>
          <w:szCs w:val="24"/>
          <w:lang w:val="uk-UA"/>
        </w:rPr>
        <w:t>13.02.2023</w:t>
      </w:r>
      <w:r w:rsidRPr="00A265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4529" w:rsidRPr="00A265B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A284F" w:rsidRPr="00A265B6" w:rsidRDefault="00EA284F" w:rsidP="003D2D75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020" w:rsidRPr="00A265B6" w:rsidRDefault="002D7020" w:rsidP="003D2D75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020" w:rsidRPr="00A265B6" w:rsidRDefault="002D7020" w:rsidP="003D2D75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2D75" w:rsidRPr="00A265B6" w:rsidRDefault="003D2D75" w:rsidP="003D2D75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65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змін, що вносяться до тендерної документації по закупівлі за предметом: </w:t>
      </w:r>
    </w:p>
    <w:p w:rsidR="00364529" w:rsidRPr="00A265B6" w:rsidRDefault="00364529" w:rsidP="00364529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val="uk-UA" w:eastAsia="zh-CN" w:bidi="hi-IN"/>
        </w:rPr>
      </w:pPr>
      <w:r w:rsidRPr="00A265B6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Виготовлення технічної документації з нормативної грошової оцінки земельних ділянок   </w:t>
      </w:r>
      <w:proofErr w:type="spellStart"/>
      <w:r w:rsidRPr="00A265B6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Згурівської</w:t>
      </w:r>
      <w:proofErr w:type="spellEnd"/>
      <w:r w:rsidRPr="00A265B6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 селищної територіальної громади Броварського району  Київської області </w:t>
      </w:r>
      <w:r w:rsidRPr="00A265B6">
        <w:rPr>
          <w:rFonts w:ascii="Times New Roman" w:hAnsi="Times New Roman" w:cs="Times New Roman"/>
          <w:bCs/>
          <w:sz w:val="24"/>
          <w:szCs w:val="24"/>
          <w:lang w:val="uk-UA"/>
        </w:rPr>
        <w:t>Код за ДК 021:2015 (CPV) «Єдиний закупівельний словник» - ДК 021:2015:</w:t>
      </w:r>
      <w:r w:rsidRPr="00A265B6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71340000-3- Комплексні інженерні послуги</w:t>
      </w:r>
    </w:p>
    <w:p w:rsidR="003D2D75" w:rsidRPr="00A265B6" w:rsidRDefault="00364529" w:rsidP="003D2D75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265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D2D75" w:rsidRPr="00A265B6" w:rsidRDefault="003D2D75" w:rsidP="003D2D75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2D75" w:rsidRPr="00A265B6" w:rsidRDefault="003D2D75" w:rsidP="0036452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64529" w:rsidRPr="00A265B6" w:rsidRDefault="003D2D75" w:rsidP="0036452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7F9F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265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64529" w:rsidRPr="00A265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4529" w:rsidRPr="00A265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4529" w:rsidRPr="00A265B6">
        <w:rPr>
          <w:rFonts w:ascii="Times New Roman" w:eastAsia="Times New Roman" w:hAnsi="Times New Roman" w:cs="Times New Roman"/>
          <w:sz w:val="24"/>
          <w:szCs w:val="24"/>
          <w:lang w:val="uk-UA"/>
        </w:rPr>
        <w:t>По всьому тексту та в усіх додатках тендерної документації</w:t>
      </w:r>
      <w:r w:rsidR="00364529" w:rsidRPr="00A265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зокрема </w:t>
      </w:r>
      <w:r w:rsidR="00364529" w:rsidRPr="00A265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64529" w:rsidRPr="00A265B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64529" w:rsidRPr="00A265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пункті 4 додатка 3  Тендерної документації слова «</w:t>
      </w:r>
      <w:r w:rsidR="00364529" w:rsidRPr="00A265B6">
        <w:rPr>
          <w:rFonts w:ascii="Times New Roman" w:hAnsi="Times New Roman"/>
          <w:sz w:val="24"/>
          <w:szCs w:val="24"/>
          <w:lang w:val="uk-UA"/>
        </w:rPr>
        <w:t>земель населених пунктів</w:t>
      </w:r>
      <w:r w:rsidR="00364529" w:rsidRPr="00A265B6">
        <w:rPr>
          <w:rStyle w:val="2"/>
          <w:sz w:val="24"/>
          <w:szCs w:val="24"/>
          <w:lang w:val="uk-UA"/>
        </w:rPr>
        <w:t xml:space="preserve">» </w:t>
      </w:r>
      <w:r w:rsidR="00FE4DA7">
        <w:rPr>
          <w:rStyle w:val="2"/>
          <w:sz w:val="24"/>
          <w:szCs w:val="24"/>
          <w:lang w:val="uk-UA"/>
        </w:rPr>
        <w:t xml:space="preserve">замінити на </w:t>
      </w:r>
      <w:bookmarkStart w:id="0" w:name="_GoBack"/>
      <w:bookmarkEnd w:id="0"/>
      <w:r w:rsidR="00A265B6">
        <w:rPr>
          <w:rStyle w:val="2"/>
          <w:sz w:val="24"/>
          <w:szCs w:val="24"/>
          <w:lang w:val="uk-UA"/>
        </w:rPr>
        <w:t xml:space="preserve"> </w:t>
      </w:r>
      <w:r w:rsidR="00364529" w:rsidRPr="00A265B6">
        <w:rPr>
          <w:rStyle w:val="2"/>
          <w:sz w:val="24"/>
          <w:szCs w:val="24"/>
          <w:lang w:val="uk-UA"/>
        </w:rPr>
        <w:t xml:space="preserve"> «</w:t>
      </w:r>
      <w:r w:rsidR="00364529" w:rsidRPr="00A265B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  <w:t>земельних ділянок</w:t>
      </w:r>
      <w:r w:rsidR="00364529" w:rsidRPr="00A265B6">
        <w:rPr>
          <w:rStyle w:val="2"/>
          <w:sz w:val="24"/>
          <w:szCs w:val="24"/>
          <w:lang w:val="uk-UA"/>
        </w:rPr>
        <w:t>».</w:t>
      </w:r>
      <w:r w:rsidR="00364529" w:rsidRPr="00A265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265B6" w:rsidRPr="00A265B6" w:rsidRDefault="00364529" w:rsidP="00A265B6">
      <w:pPr>
        <w:pStyle w:val="1"/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uk-UA"/>
        </w:rPr>
      </w:pPr>
      <w:r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 підпункті 1.1 пункту 1 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Розділ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 ІV</w:t>
      </w:r>
      <w:r w:rsidR="00A265B6" w:rsidRPr="00A265B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265B6" w:rsidRPr="00A265B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кінцевим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строк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ом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подання тендерних пропозицій 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вважати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20.02.2023</w:t>
      </w:r>
      <w:r w:rsidR="00A265B6" w:rsidRPr="00A265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64529" w:rsidRPr="00A265B6" w:rsidRDefault="00364529" w:rsidP="00A26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64529" w:rsidRPr="00A265B6" w:rsidSect="00970869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66"/>
    <w:rsid w:val="00093E1D"/>
    <w:rsid w:val="002D7020"/>
    <w:rsid w:val="00364529"/>
    <w:rsid w:val="003D2D75"/>
    <w:rsid w:val="00444666"/>
    <w:rsid w:val="00545296"/>
    <w:rsid w:val="00862681"/>
    <w:rsid w:val="00A265B6"/>
    <w:rsid w:val="00A37F9F"/>
    <w:rsid w:val="00EA284F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B40F"/>
  <w15:chartTrackingRefBased/>
  <w15:docId w15:val="{96E48DE4-C82B-4926-9DCA-B1204F1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2D7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uiPriority w:val="99"/>
    <w:locked/>
    <w:rsid w:val="003D2D7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3D2D75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eastAsiaTheme="minorHAnsi" w:hAnsi="Times New Roman" w:cs="Times New Roman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D7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20"/>
    <w:rPr>
      <w:rFonts w:ascii="Segoe UI" w:eastAsia="Arial" w:hAnsi="Segoe UI" w:cs="Segoe UI"/>
      <w:sz w:val="18"/>
      <w:szCs w:val="18"/>
      <w:lang w:val="ru" w:eastAsia="ru-RU"/>
    </w:rPr>
  </w:style>
  <w:style w:type="paragraph" w:customStyle="1" w:styleId="1">
    <w:name w:val="Обычный1"/>
    <w:qFormat/>
    <w:rsid w:val="003645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2021-09-10T12:18:00Z</cp:lastPrinted>
  <dcterms:created xsi:type="dcterms:W3CDTF">2021-09-10T11:38:00Z</dcterms:created>
  <dcterms:modified xsi:type="dcterms:W3CDTF">2023-02-13T05:44:00Z</dcterms:modified>
</cp:coreProperties>
</file>