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0B10" w14:textId="0BB5EFCF" w:rsidR="003F2121" w:rsidRPr="00581BDA" w:rsidRDefault="003F2121" w:rsidP="003F2121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bookmarkStart w:id="0" w:name="OLE_LINK31_%25252525D0%2525252594%252525"/>
      <w:bookmarkEnd w:id="0"/>
      <w:r w:rsidRPr="00581BDA">
        <w:rPr>
          <w:rFonts w:ascii="Times New Roman" w:hAnsi="Times New Roman" w:cs="Times New Roman"/>
          <w:b/>
          <w:color w:val="000000"/>
          <w:lang w:val="uk-UA"/>
        </w:rPr>
        <w:t>Додаток №</w:t>
      </w:r>
      <w:r w:rsidR="00533BBB">
        <w:rPr>
          <w:rFonts w:ascii="Times New Roman" w:hAnsi="Times New Roman" w:cs="Times New Roman"/>
          <w:b/>
          <w:color w:val="000000"/>
          <w:lang w:val="uk-UA"/>
        </w:rPr>
        <w:t>4</w:t>
      </w:r>
    </w:p>
    <w:p w14:paraId="006D2E19" w14:textId="77777777" w:rsidR="003F2121" w:rsidRPr="00581BDA" w:rsidRDefault="003F2121" w:rsidP="003F2121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581BDA">
        <w:rPr>
          <w:rFonts w:ascii="Times New Roman" w:hAnsi="Times New Roman" w:cs="Times New Roman"/>
          <w:b/>
          <w:color w:val="000000"/>
          <w:lang w:val="uk-UA"/>
        </w:rPr>
        <w:t xml:space="preserve">до тендерної документації </w:t>
      </w:r>
    </w:p>
    <w:p w14:paraId="778E1AEB" w14:textId="77777777" w:rsidR="003F2121" w:rsidRPr="00581BDA" w:rsidRDefault="003F2121" w:rsidP="003F2121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14:paraId="21AB9F29" w14:textId="77777777" w:rsidR="003F2121" w:rsidRPr="00581BDA" w:rsidRDefault="003F2121" w:rsidP="003F2121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581BDA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14:paraId="5005BB97" w14:textId="77777777" w:rsidR="003F2121" w:rsidRPr="00581BDA" w:rsidRDefault="003F2121" w:rsidP="003F2121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581BDA">
        <w:rPr>
          <w:rFonts w:ascii="Times New Roman" w:hAnsi="Times New Roman" w:cs="Times New Roman"/>
          <w:i/>
          <w:color w:val="000000"/>
          <w:lang w:val="uk-UA"/>
        </w:rPr>
        <w:t>(форма, заповнюється та подається Учасником)</w:t>
      </w:r>
    </w:p>
    <w:p w14:paraId="06FA6594" w14:textId="77777777" w:rsidR="003F2121" w:rsidRPr="00581BDA" w:rsidRDefault="003F2121" w:rsidP="003F2121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F178A73" w14:textId="42842BC9" w:rsidR="003F2121" w:rsidRPr="00581BDA" w:rsidRDefault="003F2121" w:rsidP="003F2121">
      <w:pPr>
        <w:jc w:val="both"/>
        <w:outlineLvl w:val="0"/>
        <w:rPr>
          <w:rFonts w:ascii="Times New Roman" w:eastAsia="Calibri" w:hAnsi="Times New Roman" w:cs="Times New Roman"/>
          <w:b/>
          <w:color w:val="000000"/>
          <w:lang w:val="uk-UA" w:eastAsia="en-US"/>
        </w:rPr>
      </w:pPr>
      <w:r w:rsidRPr="00581BDA">
        <w:rPr>
          <w:rFonts w:ascii="Times New Roman" w:hAnsi="Times New Roman" w:cs="Times New Roman"/>
          <w:b/>
          <w:lang w:val="uk-UA"/>
        </w:rPr>
        <w:t>__________________________________________</w:t>
      </w:r>
      <w:r w:rsidRPr="00581BDA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581BDA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торгах на закупівлю за предметом: </w:t>
      </w:r>
      <w:r w:rsidRPr="003F2121">
        <w:rPr>
          <w:rFonts w:ascii="Times New Roman" w:hAnsi="Times New Roman" w:cs="Times New Roman"/>
          <w:lang w:val="uk-UA"/>
        </w:rPr>
        <w:t>ДК 021:2015 39710000-2 “Електричні побутові прилади”  (39711361-7 електричні печі)</w:t>
      </w:r>
      <w:r>
        <w:rPr>
          <w:rFonts w:ascii="Times New Roman" w:hAnsi="Times New Roman" w:cs="Times New Roman"/>
          <w:lang w:val="uk-UA"/>
        </w:rPr>
        <w:t>.</w:t>
      </w:r>
    </w:p>
    <w:p w14:paraId="552733A5" w14:textId="77777777" w:rsidR="003F2121" w:rsidRPr="00581BDA" w:rsidRDefault="003F2121" w:rsidP="003F2121">
      <w:pPr>
        <w:pStyle w:val="Default"/>
        <w:ind w:right="142" w:firstLine="567"/>
        <w:jc w:val="both"/>
        <w:rPr>
          <w:lang w:val="uk-UA"/>
        </w:rPr>
      </w:pPr>
      <w:r w:rsidRPr="00581BDA">
        <w:rPr>
          <w:lang w:val="uk-UA"/>
        </w:rPr>
        <w:t>Вивчивши тендерну документацію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8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64"/>
        <w:gridCol w:w="850"/>
        <w:gridCol w:w="1134"/>
        <w:gridCol w:w="1498"/>
        <w:gridCol w:w="1054"/>
        <w:gridCol w:w="535"/>
        <w:gridCol w:w="93"/>
      </w:tblGrid>
      <w:tr w:rsidR="003F2121" w:rsidRPr="003F2121" w14:paraId="5DB2BE51" w14:textId="77777777" w:rsidTr="00E72781">
        <w:trPr>
          <w:gridAfter w:val="1"/>
          <w:wAfter w:w="93" w:type="dxa"/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BF520EC" w14:textId="77777777" w:rsidR="003F2121" w:rsidRPr="00581BDA" w:rsidRDefault="003F2121" w:rsidP="00E72781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№</w:t>
            </w:r>
          </w:p>
          <w:p w14:paraId="65FCF1B9" w14:textId="77777777" w:rsidR="003F2121" w:rsidRPr="00581BDA" w:rsidRDefault="003F2121" w:rsidP="00E72781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п/п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3D226F1" w14:textId="77777777" w:rsidR="003F2121" w:rsidRPr="00581BDA" w:rsidRDefault="003F2121" w:rsidP="00E72781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Назва товару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  <w:vAlign w:val="center"/>
          </w:tcPr>
          <w:p w14:paraId="202CB223" w14:textId="77777777" w:rsidR="003F2121" w:rsidRPr="00581BDA" w:rsidRDefault="003F2121" w:rsidP="00E72781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Од. 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DBAA03C" w14:textId="77777777" w:rsidR="003F2121" w:rsidRPr="00581BDA" w:rsidRDefault="003F2121" w:rsidP="00E72781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Кількість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BA20E7E" w14:textId="77777777" w:rsidR="003F2121" w:rsidRPr="00581BDA" w:rsidRDefault="003F2121" w:rsidP="00E72781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Ціна за од. (грн.) </w:t>
            </w:r>
          </w:p>
          <w:p w14:paraId="0312B272" w14:textId="77777777" w:rsidR="003F2121" w:rsidRPr="00581BDA" w:rsidRDefault="003F2121" w:rsidP="00E72781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з ПДВ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F547B81" w14:textId="77777777" w:rsidR="003F2121" w:rsidRPr="00581BDA" w:rsidRDefault="003F2121" w:rsidP="00E72781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u w:val="single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Ціна всього (грн.) </w:t>
            </w:r>
          </w:p>
          <w:p w14:paraId="6712F7A1" w14:textId="77777777" w:rsidR="003F2121" w:rsidRPr="00581BDA" w:rsidRDefault="003F2121" w:rsidP="00E72781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2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u w:val="single"/>
                <w:lang w:val="uk-UA"/>
              </w:rPr>
              <w:t xml:space="preserve">з </w:t>
            </w: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ПДВ </w:t>
            </w:r>
          </w:p>
        </w:tc>
      </w:tr>
      <w:tr w:rsidR="003F2121" w:rsidRPr="003F2121" w14:paraId="7CE70811" w14:textId="77777777" w:rsidTr="00E72781">
        <w:trPr>
          <w:gridAfter w:val="1"/>
          <w:wAfter w:w="93" w:type="dxa"/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3C19AB" w14:textId="77777777" w:rsidR="003F2121" w:rsidRPr="00581BDA" w:rsidRDefault="003F2121" w:rsidP="00E72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  <w:r w:rsidRPr="00581BDA"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192B4" w14:textId="77777777" w:rsidR="003F2121" w:rsidRPr="00581BDA" w:rsidRDefault="003F2121" w:rsidP="00E7278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55FE93" w14:textId="77777777" w:rsidR="003F2121" w:rsidRPr="00581BDA" w:rsidRDefault="003F2121" w:rsidP="00E7278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4188E" w14:textId="77777777" w:rsidR="003F2121" w:rsidRPr="00581BDA" w:rsidRDefault="003F2121" w:rsidP="00E7278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EE08B" w14:textId="77777777" w:rsidR="003F2121" w:rsidRPr="00581BDA" w:rsidRDefault="003F2121" w:rsidP="00E7278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90FFB" w14:textId="77777777" w:rsidR="003F2121" w:rsidRPr="00581BDA" w:rsidRDefault="003F2121" w:rsidP="00E7278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</w:tr>
      <w:tr w:rsidR="003F2121" w:rsidRPr="00581BDA" w14:paraId="337FD344" w14:textId="77777777" w:rsidTr="00E72781">
        <w:trPr>
          <w:gridAfter w:val="1"/>
          <w:wAfter w:w="93" w:type="dxa"/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2D65FE" w14:textId="77777777" w:rsidR="003F2121" w:rsidRPr="00581BDA" w:rsidRDefault="003F2121" w:rsidP="00E72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  <w:r w:rsidRPr="00581BDA"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  <w:t>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97D1" w14:textId="77777777" w:rsidR="003F2121" w:rsidRPr="00581BDA" w:rsidRDefault="003F2121" w:rsidP="00E7278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02FEE7" w14:textId="77777777" w:rsidR="003F2121" w:rsidRPr="00581BDA" w:rsidRDefault="003F2121" w:rsidP="00E7278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98C75" w14:textId="77777777" w:rsidR="003F2121" w:rsidRPr="00581BDA" w:rsidRDefault="003F2121" w:rsidP="00E7278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E2240" w14:textId="77777777" w:rsidR="003F2121" w:rsidRPr="00581BDA" w:rsidRDefault="003F2121" w:rsidP="00E7278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AF24" w14:textId="77777777" w:rsidR="003F2121" w:rsidRPr="00581BDA" w:rsidRDefault="003F2121" w:rsidP="00E7278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</w:tr>
      <w:tr w:rsidR="003F2121" w:rsidRPr="00581BDA" w14:paraId="53147D30" w14:textId="77777777" w:rsidTr="00E72781">
        <w:trPr>
          <w:gridAfter w:val="1"/>
          <w:wAfter w:w="93" w:type="dxa"/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D8B3B7" w14:textId="77777777" w:rsidR="003F2121" w:rsidRPr="00581BDA" w:rsidRDefault="003F2121" w:rsidP="00E72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  <w:r w:rsidRPr="00581BDA"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  <w:t>.....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34F6C" w14:textId="77777777" w:rsidR="003F2121" w:rsidRPr="00581BDA" w:rsidRDefault="003F2121" w:rsidP="00E7278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BA90D6" w14:textId="77777777" w:rsidR="003F2121" w:rsidRPr="00581BDA" w:rsidRDefault="003F2121" w:rsidP="00E7278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36132" w14:textId="77777777" w:rsidR="003F2121" w:rsidRPr="00581BDA" w:rsidRDefault="003F2121" w:rsidP="00E7278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493F4" w14:textId="77777777" w:rsidR="003F2121" w:rsidRPr="00581BDA" w:rsidRDefault="003F2121" w:rsidP="00E7278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CDAD9" w14:textId="77777777" w:rsidR="003F2121" w:rsidRPr="00581BDA" w:rsidRDefault="003F2121" w:rsidP="00E7278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</w:tr>
      <w:tr w:rsidR="003F2121" w:rsidRPr="00581BDA" w14:paraId="7ADCFA3D" w14:textId="77777777" w:rsidTr="00E72781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89C8" w14:textId="77777777" w:rsidR="003F2121" w:rsidRPr="00581BDA" w:rsidRDefault="003F2121" w:rsidP="00E727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Всього без ПДВ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945A" w14:textId="77777777" w:rsidR="003F2121" w:rsidRPr="00581BDA" w:rsidRDefault="003F2121" w:rsidP="00E7278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lang w:val="uk-UA"/>
              </w:rPr>
            </w:pPr>
          </w:p>
        </w:tc>
      </w:tr>
      <w:tr w:rsidR="003F2121" w:rsidRPr="00581BDA" w14:paraId="36ACA0C1" w14:textId="77777777" w:rsidTr="00E72781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8E32F" w14:textId="77777777" w:rsidR="003F2121" w:rsidRPr="00581BDA" w:rsidRDefault="003F2121" w:rsidP="00E727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Всього з ПДВ*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040A3" w14:textId="77777777" w:rsidR="003F2121" w:rsidRPr="00581BDA" w:rsidRDefault="003F2121" w:rsidP="00E7278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lang w:val="uk-UA"/>
              </w:rPr>
            </w:pPr>
          </w:p>
        </w:tc>
      </w:tr>
      <w:tr w:rsidR="003F2121" w:rsidRPr="00581BDA" w14:paraId="14D8446D" w14:textId="77777777" w:rsidTr="00E72781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0"/>
        </w:trPr>
        <w:tc>
          <w:tcPr>
            <w:tcW w:w="10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FE967" w14:textId="77777777" w:rsidR="003F2121" w:rsidRPr="00581BDA" w:rsidRDefault="003F2121" w:rsidP="00E72781">
            <w:pPr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Загальна вартість пропозиції: </w:t>
            </w: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20"/>
                <w:lang w:val="uk-UA"/>
              </w:rPr>
              <w:t>прописом</w:t>
            </w:r>
          </w:p>
          <w:p w14:paraId="6CC9CD5C" w14:textId="77777777" w:rsidR="003F2121" w:rsidRPr="00581BDA" w:rsidRDefault="003F2121" w:rsidP="00E72781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</w:p>
        </w:tc>
      </w:tr>
    </w:tbl>
    <w:p w14:paraId="47C5C2C5" w14:textId="77777777" w:rsidR="003F2121" w:rsidRPr="00581BDA" w:rsidRDefault="003F2121" w:rsidP="003F2121">
      <w:pPr>
        <w:keepNext/>
        <w:ind w:right="-166"/>
        <w:jc w:val="both"/>
        <w:rPr>
          <w:rFonts w:ascii="Times New Roman" w:hAnsi="Times New Roman" w:cs="Times New Roman"/>
          <w:color w:val="000000"/>
          <w:lang w:val="uk-UA"/>
        </w:rPr>
      </w:pPr>
      <w:r w:rsidRPr="00581BDA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* Якщо учасник не є платником ПДВ, колонка «Всього з ПДВ» не заповнюється</w:t>
      </w:r>
    </w:p>
    <w:p w14:paraId="08CDC9C0" w14:textId="77777777" w:rsidR="003F2121" w:rsidRPr="00581BDA" w:rsidRDefault="003F2121" w:rsidP="003F2121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9C1777B" w14:textId="77777777" w:rsidR="003F2121" w:rsidRPr="00581BDA" w:rsidRDefault="003F2121" w:rsidP="003F212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81BDA">
        <w:rPr>
          <w:rFonts w:ascii="Times New Roman" w:hAnsi="Times New Roman" w:cs="Times New Roman"/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E119461" w14:textId="77777777" w:rsidR="003F2121" w:rsidRPr="00581BDA" w:rsidRDefault="003F2121" w:rsidP="003F212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581BDA">
        <w:rPr>
          <w:rFonts w:ascii="Times New Roman" w:hAnsi="Times New Roman" w:cs="Times New Roman"/>
          <w:color w:val="000000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3764041" w14:textId="77777777" w:rsidR="003F2121" w:rsidRPr="00581BDA" w:rsidRDefault="003F2121" w:rsidP="003F212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581BDA">
        <w:rPr>
          <w:rFonts w:ascii="Times New Roman" w:hAnsi="Times New Roman" w:cs="Times New Roman"/>
          <w:color w:val="000000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5A8BD08F" w14:textId="77777777" w:rsidR="003F2121" w:rsidRPr="00581BDA" w:rsidRDefault="003F2121" w:rsidP="003F212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81BDA">
        <w:rPr>
          <w:rFonts w:ascii="Times New Roman" w:hAnsi="Times New Roman" w:cs="Times New Roman"/>
          <w:color w:val="000000"/>
          <w:lang w:val="uk-UA" w:eastAsia="zh-CN"/>
        </w:rPr>
        <w:t xml:space="preserve">4. </w:t>
      </w:r>
      <w:r w:rsidRPr="00581BDA">
        <w:rPr>
          <w:rFonts w:ascii="Times New Roman" w:hAnsi="Times New Roman" w:cs="Times New Roman"/>
          <w:b/>
          <w:color w:val="000000"/>
          <w:lang w:val="uk-U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581BDA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581BDA">
        <w:rPr>
          <w:rFonts w:ascii="Times New Roman" w:hAnsi="Times New Roman" w:cs="Times New Roman"/>
          <w:b/>
          <w:color w:val="000000"/>
          <w:lang w:val="uk-UA"/>
        </w:rPr>
        <w:t>У випадку обгрунтуваної необхідності строк для укладання договору може бути продовжений до 60 днів</w:t>
      </w:r>
      <w:r w:rsidRPr="00581BDA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14:paraId="40CCDAB6" w14:textId="77777777" w:rsidR="003F2121" w:rsidRPr="00581BDA" w:rsidRDefault="003F2121" w:rsidP="003F212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0DEF4D04" w14:textId="77777777" w:rsidR="003F2121" w:rsidRPr="00581BDA" w:rsidRDefault="003F2121" w:rsidP="003F2121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14:paraId="306A3E36" w14:textId="77777777" w:rsidR="003F2121" w:rsidRPr="00581BDA" w:rsidRDefault="003F2121" w:rsidP="003F2121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81BDA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581BDA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  <w:r w:rsidRPr="00581BDA">
        <w:rPr>
          <w:rFonts w:ascii="Times New Roman" w:hAnsi="Times New Roman" w:cs="Times New Roman"/>
          <w:b/>
          <w:i/>
          <w:color w:val="000000"/>
          <w:sz w:val="22"/>
          <w:szCs w:val="22"/>
          <w:lang w:val="uk-UA"/>
        </w:rPr>
        <w:t xml:space="preserve"> </w:t>
      </w:r>
    </w:p>
    <w:p w14:paraId="76E17A73" w14:textId="77777777" w:rsidR="003F2121" w:rsidRPr="00581BDA" w:rsidRDefault="003F2121" w:rsidP="003F2121">
      <w:pPr>
        <w:rPr>
          <w:rFonts w:ascii="Times New Roman" w:hAnsi="Times New Roman" w:cs="Times New Roman"/>
          <w:color w:val="000000"/>
          <w:lang w:val="uk-UA"/>
        </w:rPr>
      </w:pPr>
    </w:p>
    <w:p w14:paraId="43239001" w14:textId="77777777" w:rsidR="003F2121" w:rsidRDefault="003F2121" w:rsidP="003F2121"/>
    <w:p w14:paraId="36C4B852" w14:textId="77777777" w:rsidR="00997A36" w:rsidRDefault="00997A36"/>
    <w:sectPr w:rsidR="00997A36" w:rsidSect="006A129A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21"/>
    <w:rsid w:val="003F2121"/>
    <w:rsid w:val="00533BBB"/>
    <w:rsid w:val="006A129A"/>
    <w:rsid w:val="0099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4A69"/>
  <w15:chartTrackingRefBased/>
  <w15:docId w15:val="{D29AB810-225C-40DA-9390-3CCE4771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121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2">
    <w:name w:val="Hyperlink.2"/>
    <w:rsid w:val="003F2121"/>
    <w:rPr>
      <w:lang w:val="ru-RU"/>
    </w:rPr>
  </w:style>
  <w:style w:type="paragraph" w:customStyle="1" w:styleId="Default">
    <w:name w:val="Default"/>
    <w:rsid w:val="003F212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22">
    <w:name w:val="Основной текст с отступом 22"/>
    <w:basedOn w:val="a"/>
    <w:rsid w:val="003F2121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2</cp:revision>
  <dcterms:created xsi:type="dcterms:W3CDTF">2024-01-31T11:49:00Z</dcterms:created>
  <dcterms:modified xsi:type="dcterms:W3CDTF">2024-01-31T11:52:00Z</dcterms:modified>
</cp:coreProperties>
</file>