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7" w:rsidRPr="00C23314" w:rsidRDefault="00245976" w:rsidP="00F171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ANNOUNCEMENT</w:t>
      </w:r>
    </w:p>
    <w:p w:rsidR="009326D7" w:rsidRPr="00C23314" w:rsidRDefault="00245976" w:rsidP="0024597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proofErr w:type="gramEnd"/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 o</w:t>
      </w:r>
      <w:r w:rsidR="009326D7"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 </w:t>
      </w:r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competitive tender</w:t>
      </w:r>
    </w:p>
    <w:p w:rsidR="00F17143" w:rsidRPr="00C23314" w:rsidRDefault="00F17143" w:rsidP="00F1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9326D7" w:rsidRPr="00C23314">
        <w:rPr>
          <w:rFonts w:ascii="Times New Roman" w:hAnsi="Times New Roman" w:cs="Times New Roman"/>
          <w:b/>
          <w:sz w:val="24"/>
          <w:szCs w:val="24"/>
          <w:lang w:val="en-US"/>
        </w:rPr>
        <w:t>goods</w:t>
      </w:r>
      <w:r w:rsidRPr="00C2331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17143" w:rsidRPr="00C23314" w:rsidRDefault="00F17143" w:rsidP="00F1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0898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Customer’s name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Detached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>subdivision</w:t>
      </w:r>
      <w:r w:rsidR="00A40898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“South 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Ukraine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uclear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ower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lant” of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the State Enterprise National Nuclear Energy Generating Company “</w:t>
      </w:r>
      <w:proofErr w:type="spellStart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Energoatom</w:t>
      </w:r>
      <w:proofErr w:type="spellEnd"/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898" w:rsidRPr="00C23314" w:rsidRDefault="00A40898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0898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577CDD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Customer’s address</w:t>
      </w:r>
      <w:r w:rsidR="00A40898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77CDD" w:rsidRPr="00C23314">
        <w:rPr>
          <w:rFonts w:ascii="Times New Roman" w:hAnsi="Times New Roman" w:cs="Times New Roman"/>
          <w:sz w:val="24"/>
          <w:szCs w:val="24"/>
          <w:lang w:val="en-US"/>
        </w:rPr>
        <w:t>Mykola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Yuzhnoukrainsk</w:t>
      </w:r>
      <w:proofErr w:type="spellEnd"/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, 55001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898" w:rsidRPr="00C23314" w:rsidRDefault="00A40898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143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577CD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Customer Identification Code in the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>Unified State Register of Legal Entities, Individual Entrepreneurs and Public Organizations of Ukraine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20915546</w:t>
      </w:r>
    </w:p>
    <w:p w:rsidR="00F60ABC" w:rsidRPr="00C23314" w:rsidRDefault="00F60ABC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143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 category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30BD0" w:rsidRPr="00C233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030BD0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Article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94324" w:rsidRPr="00C23314">
        <w:rPr>
          <w:rFonts w:ascii="Times New Roman" w:hAnsi="Times New Roman" w:cs="Times New Roman"/>
          <w:sz w:val="24"/>
          <w:szCs w:val="24"/>
          <w:lang w:val="en-US"/>
        </w:rPr>
        <w:t>of the Law</w:t>
      </w:r>
      <w:r w:rsidR="005400A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ABC" w:rsidRPr="00C23314" w:rsidRDefault="00F60ABC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143" w:rsidRPr="00C23314" w:rsidRDefault="00F17143" w:rsidP="00920B8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contact person authorized to communicate with the bidders on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technical issues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20B8E" w:rsidRPr="00C23314" w:rsidRDefault="00920B8E" w:rsidP="00920B8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Engineer for Logistics Division </w:t>
      </w:r>
      <w:proofErr w:type="spellStart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Kubai</w:t>
      </w:r>
      <w:proofErr w:type="spellEnd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Ihor</w:t>
      </w:r>
      <w:proofErr w:type="spellEnd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>Volodymyrov</w:t>
      </w:r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ych</w:t>
      </w:r>
      <w:proofErr w:type="spellEnd"/>
      <w:r w:rsidRPr="00C23314">
        <w:rPr>
          <w:rFonts w:ascii="Times New Roman" w:hAnsi="Times New Roman" w:cs="Times New Roman"/>
          <w:sz w:val="24"/>
          <w:szCs w:val="24"/>
          <w:lang w:val="en-US"/>
        </w:rPr>
        <w:t>, tel.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>: (05136) 4-4</w:t>
      </w:r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23314" w:rsidRPr="00C23314">
        <w:rPr>
          <w:rFonts w:ascii="Times New Roman" w:eastAsia="Calibri" w:hAnsi="Times New Roman" w:cs="Times New Roman"/>
          <w:sz w:val="24"/>
          <w:szCs w:val="24"/>
          <w:lang w:val="en-US"/>
        </w:rPr>
        <w:t>i_kubay@sunpp.atom.gov.ua.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B35752" w:rsidRPr="00C23314" w:rsidRDefault="00F17143" w:rsidP="00920B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Procurement item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>name including the code under the Unified Procurement G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lossary (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data should be provided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case of division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into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trading lots according to each lot)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>procurement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item classifier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as well as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parts of procurement item (lots) (if available):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CPV code </w:t>
      </w:r>
      <w:r w:rsidR="00C23314" w:rsidRPr="00C23314">
        <w:rPr>
          <w:rFonts w:ascii="Times New Roman" w:eastAsia="Calibri" w:hAnsi="Times New Roman" w:cs="Times New Roman"/>
          <w:sz w:val="24"/>
          <w:lang w:val="uk-UA"/>
        </w:rPr>
        <w:t xml:space="preserve">42120000-6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according to DK 021:2015 - </w:t>
      </w:r>
      <w:r w:rsid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Pumps and compressors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 xml:space="preserve"> (gas circulator spares)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52" w:rsidRPr="00C23314" w:rsidRDefault="00F17143" w:rsidP="00920B8E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Amount of g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oods: </w:t>
      </w:r>
      <w:r w:rsidR="001E5D90" w:rsidRPr="001E5D9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4975" w:rsidRPr="001E5D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52" w:rsidRPr="00C23314" w:rsidRDefault="00B35752" w:rsidP="00920B8E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5752" w:rsidRPr="00C23314" w:rsidRDefault="008F5415" w:rsidP="00920B8E">
      <w:pPr>
        <w:spacing w:after="0" w:line="20" w:lineRule="atLeast"/>
        <w:jc w:val="both"/>
        <w:rPr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delivery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location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43996" w:rsidRPr="00C23314">
        <w:rPr>
          <w:sz w:val="24"/>
          <w:szCs w:val="24"/>
          <w:lang w:val="en-US"/>
        </w:rPr>
        <w:t xml:space="preserve"> </w:t>
      </w:r>
      <w:r w:rsidR="00E87225" w:rsidRPr="00C23314">
        <w:rPr>
          <w:sz w:val="24"/>
          <w:szCs w:val="24"/>
          <w:lang w:val="en-US"/>
        </w:rPr>
        <w:t xml:space="preserve"> </w:t>
      </w:r>
      <w:proofErr w:type="spellStart"/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Yuzhnoukrainsk</w:t>
      </w:r>
      <w:proofErr w:type="spellEnd"/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6905" w:rsidRPr="00C23314">
        <w:rPr>
          <w:rFonts w:ascii="Times New Roman" w:hAnsi="Times New Roman" w:cs="Times New Roman"/>
          <w:sz w:val="24"/>
          <w:szCs w:val="24"/>
          <w:lang w:val="en-US"/>
        </w:rPr>
        <w:t>Mykola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South Ukraine Division of the Detached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Subdivision “Warehouses”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D90" w:rsidRDefault="001E5D90" w:rsidP="00920B8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5752" w:rsidRPr="00C23314" w:rsidRDefault="005A1A7C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Service delivery period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18F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as from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ontract publication</w:t>
      </w:r>
      <w:r w:rsidR="00A17E1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7E1A" w:rsidRPr="00C233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 in </w:t>
      </w:r>
      <w:proofErr w:type="spellStart"/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system, but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20.12</w:t>
      </w:r>
      <w:r w:rsidR="002248C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B0E" w:rsidRPr="00C23314" w:rsidRDefault="005A1A7C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Expected p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rocurement item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value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18F4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5D90" w:rsidRPr="001E5D90">
        <w:rPr>
          <w:rFonts w:ascii="Times New Roman" w:eastAsia="Calibri" w:hAnsi="Times New Roman" w:cs="Times New Roman"/>
          <w:sz w:val="24"/>
          <w:szCs w:val="24"/>
          <w:lang w:val="uk-UA"/>
        </w:rPr>
        <w:t>253</w:t>
      </w:r>
      <w:r w:rsidR="001E5D90">
        <w:rPr>
          <w:rFonts w:ascii="Times New Roman" w:eastAsia="Calibri" w:hAnsi="Times New Roman" w:cs="Times New Roman"/>
          <w:sz w:val="24"/>
          <w:szCs w:val="24"/>
          <w:lang w:val="uk-UA"/>
        </w:rPr>
        <w:t> 446</w:t>
      </w:r>
      <w:r w:rsidR="001E5D9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E5D90" w:rsidRPr="001E5D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36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inclusive of </w:t>
      </w:r>
      <w:r w:rsidR="00143FF2" w:rsidRPr="00C2331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7C1C3C" w:rsidRPr="00C2331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44B0E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UAH </w:t>
      </w:r>
      <w:r w:rsidR="001E5D90" w:rsidRPr="001E5D90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1E5D90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1E5D90" w:rsidRPr="001E5D90">
        <w:rPr>
          <w:rFonts w:ascii="Times New Roman" w:eastAsia="Calibri" w:hAnsi="Times New Roman" w:cs="Times New Roman"/>
          <w:sz w:val="24"/>
          <w:szCs w:val="24"/>
          <w:lang w:val="uk-UA"/>
        </w:rPr>
        <w:t>205</w:t>
      </w:r>
      <w:r w:rsidR="001E5D9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E5D90" w:rsidRPr="001E5D90"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="001E5D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exclusive </w:t>
      </w:r>
      <w:r w:rsidR="00143FF2" w:rsidRPr="00C23314">
        <w:rPr>
          <w:rFonts w:ascii="Times New Roman" w:hAnsi="Times New Roman" w:cs="Times New Roman"/>
          <w:sz w:val="24"/>
          <w:szCs w:val="24"/>
          <w:lang w:val="en-US"/>
        </w:rPr>
        <w:t>of VAT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CFC" w:rsidRPr="00C23314" w:rsidRDefault="00F17143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="00143FF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Payment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ter</w:t>
      </w:r>
      <w:r w:rsidR="00170CFF" w:rsidRPr="00C23314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205A2" w:rsidRPr="00C23314">
        <w:rPr>
          <w:sz w:val="24"/>
          <w:szCs w:val="24"/>
          <w:lang w:val="en-US"/>
        </w:rPr>
        <w:t xml:space="preserve">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C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working days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170C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after the goods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>delivery.</w:t>
      </w:r>
    </w:p>
    <w:p w:rsidR="00F17143" w:rsidRPr="00C23314" w:rsidRDefault="00F17143" w:rsidP="00920B8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006CF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 (languages) </w:t>
      </w:r>
      <w:r w:rsidR="00170CFF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drafting the </w:t>
      </w:r>
      <w:r w:rsidR="00006CFC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tender proposals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A51E9" w:rsidRPr="00AA51E9" w:rsidRDefault="00AA51E9" w:rsidP="00AA51E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Bid proposals by Ukrainian residents </w:t>
      </w:r>
      <w:proofErr w:type="gramStart"/>
      <w:r w:rsidRPr="00AA51E9">
        <w:rPr>
          <w:rFonts w:ascii="Times New Roman" w:hAnsi="Times New Roman" w:cs="Times New Roman"/>
          <w:sz w:val="24"/>
          <w:szCs w:val="24"/>
          <w:lang w:val="en-GB"/>
        </w:rPr>
        <w:t>shall be submitted</w:t>
      </w:r>
      <w:proofErr w:type="gramEnd"/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 in Ukrainian. At the same time, documents that are originally written in another language and provided by the participant as part of the bid proposal must come with a Ukrainian translation and </w:t>
      </w:r>
      <w:proofErr w:type="gramStart"/>
      <w:r w:rsidRPr="00AA51E9">
        <w:rPr>
          <w:rFonts w:ascii="Times New Roman" w:hAnsi="Times New Roman" w:cs="Times New Roman"/>
          <w:sz w:val="24"/>
          <w:szCs w:val="24"/>
          <w:lang w:val="en-GB"/>
        </w:rPr>
        <w:t>be certified</w:t>
      </w:r>
      <w:proofErr w:type="gramEnd"/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 by the bidder.</w:t>
      </w:r>
    </w:p>
    <w:p w:rsidR="00AA51E9" w:rsidRPr="00AA51E9" w:rsidRDefault="00AA51E9" w:rsidP="00AA51E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Bid proposals by non-Ukrainian residents </w:t>
      </w:r>
      <w:proofErr w:type="gramStart"/>
      <w:r w:rsidRPr="00AA51E9">
        <w:rPr>
          <w:rFonts w:ascii="Times New Roman" w:hAnsi="Times New Roman" w:cs="Times New Roman"/>
          <w:sz w:val="24"/>
          <w:szCs w:val="24"/>
          <w:lang w:val="en-GB"/>
        </w:rPr>
        <w:t>can be submitted</w:t>
      </w:r>
      <w:proofErr w:type="gramEnd"/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 in other languages, in which case they must come with a certified Ukrainian translation and be certified by the bidder.</w:t>
      </w:r>
    </w:p>
    <w:p w:rsidR="00AA51E9" w:rsidRPr="00AA51E9" w:rsidRDefault="00AA51E9" w:rsidP="00AA51E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The texts must be </w:t>
      </w:r>
      <w:proofErr w:type="gramStart"/>
      <w:r w:rsidRPr="00AA51E9">
        <w:rPr>
          <w:rFonts w:ascii="Times New Roman" w:hAnsi="Times New Roman" w:cs="Times New Roman"/>
          <w:sz w:val="24"/>
          <w:szCs w:val="24"/>
          <w:lang w:val="en-GB"/>
        </w:rPr>
        <w:t>authentic,</w:t>
      </w:r>
      <w:proofErr w:type="gramEnd"/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 Ukrainian-language version shall prevail. This requirement does not apply to proper names and/or common definitions, terms, figures, drawings,</w:t>
      </w:r>
      <w:r w:rsidRPr="00AA5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51E9">
        <w:rPr>
          <w:rFonts w:ascii="Times New Roman" w:hAnsi="Times New Roman" w:cs="Times New Roman"/>
          <w:sz w:val="24"/>
          <w:szCs w:val="24"/>
          <w:lang w:val="uk-UA"/>
        </w:rPr>
        <w:t>technical</w:t>
      </w:r>
      <w:proofErr w:type="spellEnd"/>
      <w:r w:rsidRPr="00AA5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51E9">
        <w:rPr>
          <w:rFonts w:ascii="Times New Roman" w:hAnsi="Times New Roman" w:cs="Times New Roman"/>
          <w:sz w:val="24"/>
          <w:szCs w:val="24"/>
          <w:lang w:val="uk-UA"/>
        </w:rPr>
        <w:t>specification</w:t>
      </w:r>
      <w:proofErr w:type="spellEnd"/>
      <w:r w:rsidRPr="00AA5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1E9">
        <w:rPr>
          <w:rFonts w:ascii="Times New Roman" w:hAnsi="Times New Roman" w:cs="Times New Roman"/>
          <w:sz w:val="24"/>
          <w:szCs w:val="24"/>
          <w:lang w:val="en-US"/>
        </w:rPr>
        <w:t>(TS)</w:t>
      </w:r>
      <w:r w:rsidRPr="00AA51E9">
        <w:rPr>
          <w:rFonts w:ascii="Times New Roman" w:hAnsi="Times New Roman" w:cs="Times New Roman"/>
          <w:sz w:val="24"/>
          <w:szCs w:val="24"/>
          <w:lang w:val="en-GB"/>
        </w:rPr>
        <w:t xml:space="preserve"> etc.</w:t>
      </w:r>
    </w:p>
    <w:p w:rsidR="007E09EB" w:rsidRPr="00AA51E9" w:rsidRDefault="007E09EB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E5D90" w:rsidRDefault="00F17143" w:rsidP="00BC445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Amount, type and conditions of providing bid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security (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if required by the Cus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tomer): </w:t>
      </w:r>
      <w:r w:rsidR="001E5D90" w:rsidRPr="001E5D90">
        <w:rPr>
          <w:rFonts w:ascii="Times New Roman" w:hAnsi="Times New Roman" w:cs="Times New Roman"/>
          <w:sz w:val="24"/>
          <w:szCs w:val="24"/>
          <w:lang w:val="en-US"/>
        </w:rPr>
        <w:t>not required.</w:t>
      </w:r>
    </w:p>
    <w:p w:rsidR="00B25E8F" w:rsidRPr="00C23314" w:rsidRDefault="00B25E8F" w:rsidP="00B25E8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B0D" w:rsidRPr="00C23314" w:rsidRDefault="00F17143" w:rsidP="00920B8E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Minimal price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decrement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during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online auction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E09EB" w:rsidRPr="00C23314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5D90" w:rsidRPr="001E5D90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DB4220" w:rsidRPr="00C23314">
        <w:rPr>
          <w:rFonts w:ascii="Times New Roman" w:hAnsi="Times New Roman" w:cs="Times New Roman"/>
          <w:sz w:val="24"/>
          <w:szCs w:val="24"/>
          <w:lang w:val="en-US"/>
        </w:rPr>
        <w:t>.00.</w:t>
      </w:r>
    </w:p>
    <w:p w:rsidR="00F60ABC" w:rsidRPr="00C23314" w:rsidRDefault="00F60ABC" w:rsidP="00920B8E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B0D" w:rsidRPr="00C23314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Mathematical formula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calculate the netback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price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to d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etermin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the indicators of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other evaluation criteria (i</w:t>
      </w:r>
      <w:r w:rsidR="002B1907" w:rsidRPr="00C23314">
        <w:rPr>
          <w:rFonts w:ascii="Times New Roman" w:hAnsi="Times New Roman" w:cs="Times New Roman"/>
          <w:b/>
          <w:sz w:val="24"/>
          <w:szCs w:val="24"/>
          <w:lang w:val="en-US"/>
        </w:rPr>
        <w:t>f applicable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  <w:r w:rsidR="00F37B0D" w:rsidRPr="00C23314">
        <w:rPr>
          <w:rFonts w:ascii="Times New Roman" w:hAnsi="Times New Roman" w:cs="Times New Roman"/>
          <w:i/>
          <w:sz w:val="24"/>
          <w:szCs w:val="24"/>
          <w:lang w:val="en-US"/>
        </w:rPr>
        <w:t>price – 100%.</w:t>
      </w:r>
    </w:p>
    <w:p w:rsidR="00F60ABC" w:rsidRPr="00C23314" w:rsidRDefault="00F60ABC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</w:p>
    <w:p w:rsidR="00F60ABC" w:rsidRPr="0021049A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r w:rsidR="00353B66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Tender proposals submission deadline:  </w:t>
      </w:r>
      <w:bookmarkStart w:id="0" w:name="_GoBack"/>
      <w:r w:rsidR="0021049A" w:rsidRPr="0021049A">
        <w:rPr>
          <w:rFonts w:ascii="Times New Roman" w:hAnsi="Times New Roman" w:cs="Times New Roman"/>
          <w:sz w:val="24"/>
          <w:szCs w:val="24"/>
          <w:lang w:val="en-US"/>
        </w:rPr>
        <w:t xml:space="preserve">31.10.2022 10-00  </w:t>
      </w:r>
    </w:p>
    <w:bookmarkEnd w:id="0"/>
    <w:p w:rsidR="00F17143" w:rsidRPr="00C23314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2D7EAB" w:rsidRPr="00C23314" w:rsidRDefault="002D7EAB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 and date of tender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proposals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pening, providing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announcement of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open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competitive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tender </w:t>
      </w:r>
      <w:proofErr w:type="gramStart"/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is published</w:t>
      </w:r>
      <w:proofErr w:type="gramEnd"/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pursuant to Part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>of Article 1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0 of the Law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1049A" w:rsidRPr="0021049A">
        <w:rPr>
          <w:rFonts w:ascii="Times New Roman" w:hAnsi="Times New Roman" w:cs="Times New Roman"/>
          <w:sz w:val="24"/>
          <w:szCs w:val="24"/>
          <w:lang w:val="en-US"/>
        </w:rPr>
        <w:t xml:space="preserve">31.10.2022 10-00 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8D129A" w:rsidRPr="00C23314" w:rsidRDefault="008D129A" w:rsidP="0092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E26" w:rsidRPr="00C23314" w:rsidRDefault="006A7E26" w:rsidP="00F17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29A" w:rsidRPr="00C23314" w:rsidRDefault="008D129A" w:rsidP="005A1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FCE" w:rsidRPr="00C23314" w:rsidRDefault="00920B8E" w:rsidP="0092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</w:t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Logistics Department</w:t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676E1">
        <w:rPr>
          <w:rFonts w:ascii="Times New Roman" w:hAnsi="Times New Roman" w:cs="Times New Roman"/>
          <w:b/>
          <w:sz w:val="24"/>
          <w:szCs w:val="24"/>
          <w:lang w:val="en-US"/>
        </w:rPr>
        <w:t>Oleksiy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>UZMENKO</w:t>
      </w:r>
    </w:p>
    <w:p w:rsidR="00F17143" w:rsidRPr="00C23314" w:rsidRDefault="00F37B0D" w:rsidP="00F37B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D129A" w:rsidRPr="00C233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</w:p>
    <w:sectPr w:rsidR="00F17143" w:rsidRPr="00C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9"/>
    <w:rsid w:val="00006CFC"/>
    <w:rsid w:val="000071CF"/>
    <w:rsid w:val="00021980"/>
    <w:rsid w:val="00030BD0"/>
    <w:rsid w:val="0004580D"/>
    <w:rsid w:val="000849A0"/>
    <w:rsid w:val="00097B07"/>
    <w:rsid w:val="000C6EF4"/>
    <w:rsid w:val="000D7015"/>
    <w:rsid w:val="00122A6A"/>
    <w:rsid w:val="00123F8B"/>
    <w:rsid w:val="00141255"/>
    <w:rsid w:val="00143FF2"/>
    <w:rsid w:val="001676E1"/>
    <w:rsid w:val="00170CFF"/>
    <w:rsid w:val="00172FBC"/>
    <w:rsid w:val="001E5D90"/>
    <w:rsid w:val="00203516"/>
    <w:rsid w:val="0021049A"/>
    <w:rsid w:val="002248C2"/>
    <w:rsid w:val="00245976"/>
    <w:rsid w:val="00246CA5"/>
    <w:rsid w:val="00253409"/>
    <w:rsid w:val="002B1907"/>
    <w:rsid w:val="002D7EAB"/>
    <w:rsid w:val="002E7366"/>
    <w:rsid w:val="00321986"/>
    <w:rsid w:val="003356FB"/>
    <w:rsid w:val="00353B66"/>
    <w:rsid w:val="00364975"/>
    <w:rsid w:val="00380C98"/>
    <w:rsid w:val="0038422B"/>
    <w:rsid w:val="003A742A"/>
    <w:rsid w:val="003A7B70"/>
    <w:rsid w:val="003B3337"/>
    <w:rsid w:val="003F26CB"/>
    <w:rsid w:val="0046783D"/>
    <w:rsid w:val="0049359C"/>
    <w:rsid w:val="004C061B"/>
    <w:rsid w:val="004F7C3B"/>
    <w:rsid w:val="00517111"/>
    <w:rsid w:val="0053424D"/>
    <w:rsid w:val="005367C5"/>
    <w:rsid w:val="005400A2"/>
    <w:rsid w:val="00575408"/>
    <w:rsid w:val="00577CDD"/>
    <w:rsid w:val="00581B6A"/>
    <w:rsid w:val="005A1A7C"/>
    <w:rsid w:val="005F2077"/>
    <w:rsid w:val="005F66DD"/>
    <w:rsid w:val="006210A5"/>
    <w:rsid w:val="00624032"/>
    <w:rsid w:val="0063425C"/>
    <w:rsid w:val="00656950"/>
    <w:rsid w:val="00693AFF"/>
    <w:rsid w:val="006A65BA"/>
    <w:rsid w:val="006A7E26"/>
    <w:rsid w:val="006C102C"/>
    <w:rsid w:val="006C3385"/>
    <w:rsid w:val="006E5F68"/>
    <w:rsid w:val="0075090A"/>
    <w:rsid w:val="00761433"/>
    <w:rsid w:val="00767579"/>
    <w:rsid w:val="00770FD7"/>
    <w:rsid w:val="00780C6C"/>
    <w:rsid w:val="007A2863"/>
    <w:rsid w:val="007A7812"/>
    <w:rsid w:val="007A7B1A"/>
    <w:rsid w:val="007B3668"/>
    <w:rsid w:val="007C1C3C"/>
    <w:rsid w:val="007E09EB"/>
    <w:rsid w:val="008246ED"/>
    <w:rsid w:val="008407D9"/>
    <w:rsid w:val="00847190"/>
    <w:rsid w:val="00854FBE"/>
    <w:rsid w:val="00857467"/>
    <w:rsid w:val="00873CD7"/>
    <w:rsid w:val="008D129A"/>
    <w:rsid w:val="008D2399"/>
    <w:rsid w:val="008D4506"/>
    <w:rsid w:val="008D55A9"/>
    <w:rsid w:val="008E6DCA"/>
    <w:rsid w:val="008F5415"/>
    <w:rsid w:val="009179A7"/>
    <w:rsid w:val="00920B8E"/>
    <w:rsid w:val="00926D7C"/>
    <w:rsid w:val="009326D7"/>
    <w:rsid w:val="00936478"/>
    <w:rsid w:val="00941B2B"/>
    <w:rsid w:val="00994324"/>
    <w:rsid w:val="00A11EDF"/>
    <w:rsid w:val="00A17E1A"/>
    <w:rsid w:val="00A205A2"/>
    <w:rsid w:val="00A323F4"/>
    <w:rsid w:val="00A33565"/>
    <w:rsid w:val="00A40898"/>
    <w:rsid w:val="00A44B0E"/>
    <w:rsid w:val="00A600ED"/>
    <w:rsid w:val="00A75B83"/>
    <w:rsid w:val="00A76062"/>
    <w:rsid w:val="00A77CEE"/>
    <w:rsid w:val="00A94CC9"/>
    <w:rsid w:val="00AA12C9"/>
    <w:rsid w:val="00AA51E9"/>
    <w:rsid w:val="00AD7CC0"/>
    <w:rsid w:val="00B06A3B"/>
    <w:rsid w:val="00B119FB"/>
    <w:rsid w:val="00B25E8F"/>
    <w:rsid w:val="00B35752"/>
    <w:rsid w:val="00B35850"/>
    <w:rsid w:val="00B63AFA"/>
    <w:rsid w:val="00B84C98"/>
    <w:rsid w:val="00B8501C"/>
    <w:rsid w:val="00BA6905"/>
    <w:rsid w:val="00BC445C"/>
    <w:rsid w:val="00BE554F"/>
    <w:rsid w:val="00BF7A25"/>
    <w:rsid w:val="00C2157D"/>
    <w:rsid w:val="00C23314"/>
    <w:rsid w:val="00C86395"/>
    <w:rsid w:val="00C97213"/>
    <w:rsid w:val="00C97A16"/>
    <w:rsid w:val="00CD633B"/>
    <w:rsid w:val="00D0018F"/>
    <w:rsid w:val="00D43996"/>
    <w:rsid w:val="00D64B70"/>
    <w:rsid w:val="00D8676D"/>
    <w:rsid w:val="00D9756D"/>
    <w:rsid w:val="00DB4220"/>
    <w:rsid w:val="00DD18F4"/>
    <w:rsid w:val="00E06FCE"/>
    <w:rsid w:val="00E10F5C"/>
    <w:rsid w:val="00E674D6"/>
    <w:rsid w:val="00E87225"/>
    <w:rsid w:val="00EA2559"/>
    <w:rsid w:val="00EA2D7F"/>
    <w:rsid w:val="00EC30AC"/>
    <w:rsid w:val="00EE0133"/>
    <w:rsid w:val="00F04260"/>
    <w:rsid w:val="00F0562C"/>
    <w:rsid w:val="00F17143"/>
    <w:rsid w:val="00F37B0D"/>
    <w:rsid w:val="00F60ABC"/>
    <w:rsid w:val="00F61520"/>
    <w:rsid w:val="00F63903"/>
    <w:rsid w:val="00F918EA"/>
    <w:rsid w:val="00FD374A"/>
    <w:rsid w:val="00FE350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CAB7-4EFF-4EEA-B471-515B914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2022-09-15T12:31:00Z</cp:lastPrinted>
  <dcterms:created xsi:type="dcterms:W3CDTF">2022-08-17T07:21:00Z</dcterms:created>
  <dcterms:modified xsi:type="dcterms:W3CDTF">2022-09-30T09:09:00Z</dcterms:modified>
</cp:coreProperties>
</file>