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21A" w:rsidRPr="006A721A" w:rsidRDefault="006A721A" w:rsidP="006A7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A721A" w:rsidRPr="006A721A" w:rsidRDefault="006A721A" w:rsidP="006A7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A721A" w:rsidRPr="006A721A" w:rsidRDefault="006A721A" w:rsidP="006A7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Договір №__________________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A721A" w:rsidRPr="006A721A" w:rsidTr="00BE614C">
        <w:tc>
          <w:tcPr>
            <w:tcW w:w="4785" w:type="dxa"/>
          </w:tcPr>
          <w:p w:rsidR="006A721A" w:rsidRPr="006A721A" w:rsidRDefault="006A721A" w:rsidP="006A721A">
            <w:pPr>
              <w:spacing w:after="120" w:line="48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A72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</w:p>
        </w:tc>
        <w:tc>
          <w:tcPr>
            <w:tcW w:w="4786" w:type="dxa"/>
          </w:tcPr>
          <w:p w:rsidR="006A721A" w:rsidRPr="006A721A" w:rsidRDefault="006A721A" w:rsidP="006A721A">
            <w:pPr>
              <w:spacing w:after="120" w:line="480" w:lineRule="auto"/>
              <w:ind w:left="28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7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__________________2022р.</w:t>
            </w:r>
          </w:p>
        </w:tc>
      </w:tr>
    </w:tbl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ЗАМОВНИК: Комунальне некомерційне підприємство «Центр первинної медико-санітарної допомоги» Баштанської міської ради в особі директора </w:t>
      </w:r>
      <w:proofErr w:type="spellStart"/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Шпарук</w:t>
      </w:r>
      <w:proofErr w:type="spellEnd"/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Оксани Сергіївни, що діє на підставі Статуту 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ПОСТАЧАЛЬНИК:  _____________________ (Найменування Постачальника)  в особі ________________ (посада) _____________(П.І.Б.), що діє на підставі ___________________, з іншої сторони, разом надалі іменуються - “Сторони”, уклали цей Договір (далі – Договір) про таке:</w:t>
      </w:r>
    </w:p>
    <w:p w:rsidR="006A721A" w:rsidRDefault="006A721A" w:rsidP="00424E9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A721A" w:rsidRPr="006A721A" w:rsidRDefault="006A721A" w:rsidP="00424E9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 Предмет та ціна Договору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 За цим Договором Постачальник постачає, а покупець купує </w:t>
      </w:r>
      <w:r w:rsidRPr="006A72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поДК021:2015________________________________________________________________________________________________________________________________________________</w:t>
      </w: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 зумовлені строки відповідно до рахунків на оплату замовлення та видаткових накладних, які є невід’ємною частиною цього Договору.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1.2Кількість, асортимент та ціна товару визначаються у рахунках на оплату замовлення, а також у відповідних видаткових накладних.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1.3 Ціна товару, що вказана в видаткових накладних, включає в себе торгівельну націнку, а також всі витрати, понесені Постачальником включно до переходу товару у власність Покупця, а саме, сплата податків, зберігання, пакування, транспортування тощо.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1.4 Ціни на товар, які вказані в видаткових накладних, є узгодженими між Сторонами і не можуть бути змінені в односторонньому порядку.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1.5 Загальна сума цього Договору складає                   </w:t>
      </w:r>
      <w:r w:rsidRPr="006A72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грн (з/без ПДВ )                                                       (прописом).</w:t>
      </w:r>
    </w:p>
    <w:p w:rsidR="006A721A" w:rsidRPr="006A721A" w:rsidRDefault="006A721A" w:rsidP="00424E9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  Порядок поставки товарів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 Товар за даним Договором постачається згідно видаткових накладних, укладених в рамках цього Договору. Видаткові накладні узгоджуються між Сторонами на основі заявок, які надходять від Покупця. Заявки надаються за допомогою будь-якого засобу зв’язку.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 Перехід права власності на товар відбувається в момент прийняття Покупцем товарів. Доказом прийняття товарів є видаткова накладна, оформлена належним чином, підписана уповноваженими особами, скріплена печаткою Покупця і Постачальника.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2.3 Ризик випадкової загибелі або випадкового псування товару, що постачається, переходить до Покупця одночасного з виникненням у нього права власності.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 Поставка товару здійснюється за рахунок Постачальника. Витрати на доставку товару, окремою стрічкою в видаткових накладних не зазначаються, окремим рахунком не виставляються, а входять в ціну товару.</w:t>
      </w:r>
    </w:p>
    <w:p w:rsidR="006A721A" w:rsidRPr="006A721A" w:rsidRDefault="006A721A" w:rsidP="00424E9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  Порядок розрахунків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3.1.Покупець здійснює оплату товару відповідно до встановленої Постачальником видаткової накладної шляхом переказу коштів на розрахунковий рахунок Постачальника.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3.2Покупець оплачує товар згідно банківських реквізитів Постачальника, вказаних у рахунку на оплату замовлення та видатковій накладній на протязі </w:t>
      </w:r>
      <w:r w:rsidRPr="006A72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 банківських днів.</w:t>
      </w:r>
    </w:p>
    <w:p w:rsidR="006A721A" w:rsidRPr="006A721A" w:rsidRDefault="006A721A" w:rsidP="00424E9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4.Якість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 Якість товару має відповідати технічним умовам та стандартам, які застосовуються до вказаного у видаткових накладних товару.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4.2 Якість товару підтверджується сертифікатами якості виробника (за наявності).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4.3 Претензії стосовно кількості та якості поставлених товарів подаються Покупцем протягом 5 робочих днів з моменту отримання товару.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4.4 У випадку надходження від Покупця претензій по якості та кількості товару, що поставляється, складається Претензія від Покупця та відповідний Акт за результатами контрольних перевірок за участі Покупця та Постачальника.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У Претензії необхідно зазначити найменування та кількості товарів, які підпадають під Претензію, підґрунтя Претензії, документацію на умови зберігання товарів, які зазначені у Претензії.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Претензія надсилається Постачальнику рекомендованим листом з належним чином оформленими документами, які підтверджують Претензію. Постачальнику надається право перевірити на місці через свого представника обґрунтованість Претензії.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4.5 При підтвердженні обґрунтованості Претензії з якості товару Постачальник повинен замінити товар неналежної якості у разі дотримання Покупцем умов зберігання та цілісності упаковки. У випадку зберігання та цілісності упаковки. У випадку необґрунтованості Претензії та надання Претензії після спливу 5-ти денного терміну з моменту отримання товару, товар поверненню чи обміну не підлягає.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4.6 Ніякі рекламації, претензії, що заявлені на частину товарів, вказаних у видатковій накладній, не можуть бути підставою для Покупця у відмові від оплати та прийому товарів по іншим видатковим накладним, укладеним в рамках цього Договору.</w:t>
      </w:r>
    </w:p>
    <w:p w:rsidR="006A721A" w:rsidRPr="006A721A" w:rsidRDefault="006A721A" w:rsidP="00424E9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5.    Права, обов’язки та відповідальність Сторін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5.1 Обов’язки Постачальника: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5.1.1.Постачальник зобов’язаний поставити Покупцю товар, вказаний у видатковій накладній у строки, вказані в п. 2.4 цього Договору. Постачальник зобов’язаний передати Покупцю необхідні супровідні документи на товар, зокрема сертифікати якості (за наявності),інструкції з використання, свідоцтва про державну реєстрацію (за наявності), Договір (у двох екземплярах), видаткову накладну (у двох екземплярах), рахунок на оплату замовлення тощо.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5.1.2 У разі виникнення технічних питань при використанні товару Покупцем, Постачальник зобов’язаний надати Покупцю необхідні консультації з використання товару.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5.2. Права Постачальника :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5.1.2 Постачальник має право отримати за поставлений товар грошові кошти на свій розрахунковий рахунок відповідно до п.3.1 цього Договору.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5.3 Обов’язки Покупця: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5.3.1.Покупець зобов’язаний оплатити товар відповідно до п 3.1. цього Договору.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5.3.2 Покупець зобов’язаний прийняти товар відповідно до видаткової накладної.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5.3.3 При прийманні товарів Покупець зобов’язаний перевірити кількість та якість товарів відповідно до видаткової накладної, а також цілісність упаковки товару.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5.3.4 У разі виникнення технічних питань при використанні товару, Покупець зобов’язаний звернутися до Постачальника для отримання необхідної консультації.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5.3.5 Після приймання товару Покупець зобов’язаний відправити Постачальнику екземпляри документів, оформлених належним чином, а саме: Договір, видаткову накладну та довіреність на отримання ТМЦ тощо.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5.4Права Покупця: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5.4.1. Покупець має право отримати товар, який поставляє Постачальник, відповідно до п.2.4 цього Договору.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5.4.2 Покупець має право отримати від Постачальника необхідні консультації з використання товару.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5.5 Відповідальність сторін.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5.5.1 За невиконання або неналежне виконання зобов’язань за цим Договором Постачальник та Покупець несуть відповідальність згідно цього Договору та чинного законодавства України.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5.5.2 Постачальник має право вимагати від Покупця погашення збитків, які виникли у Постачальника, у зв’язку з невиконанням Покупцем своїх зобов’язань за цим Договором.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5.5.3 Сторони не мають права передавати права та обов’язки за цим Договором іншій Стороні без письмової згоди на це другої Сторони.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5.5.4 У випадку порушення Постачальником зобов’язання по поставці товару відповідно до п. 2.4 Договору, останній сплачує пеню в розмірі подвійної облікової ставки НБУ, діючої </w:t>
      </w:r>
      <w:r w:rsidRPr="006A721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на</w:t>
      </w: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дату підписання цього Договору, від суми вартості недопоставленого товару за кожний день прострочення поставки. Сплата пені не звільняє Постачальника від виконання ним поставки товару.</w:t>
      </w:r>
    </w:p>
    <w:p w:rsidR="006A721A" w:rsidRPr="006A721A" w:rsidRDefault="006A721A" w:rsidP="00424E9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A721A" w:rsidRPr="006A721A" w:rsidRDefault="006A721A" w:rsidP="00424E9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6. Форс- мажор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6.1 Сторони звільняються від відповідальності за часткове або повне невиконання обов’язків за цим Договором, якщо воно </w:t>
      </w:r>
      <w:proofErr w:type="spellStart"/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виникло</w:t>
      </w:r>
      <w:proofErr w:type="spellEnd"/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внаслідок обставин непереборної сили, а саме: стихійного, лиха, екстремальних погодних умов, пожарів, війн, військових операцій, блокад, страйків, цивільних безладів, прийняття органами влади актів, що впливають на виконання обов’язків (далі - форс-мажорні обставини). При цьому строк виконання обов’язків відсувається на відповідний час дії таких обставин та розумного строку для усунення наслідків таких обставин.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6.2. Сторона, для котрої виконання договірних обов’язків стало неможливим при дії форс-мажорних обставин, повинна повідомити іншу Сторону про настання або припинення таких обставин негайно, але не пізніше 5 календарних днів.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6.3 Належним доказом наявності форс-мажорних обставин та їх тривалості буде слугувати довідка, яка видається Торгово-промисловою палатою України. Неповідомлення чи несвоєчасне повідомлення про настання або припинення форс-мажорних обставин позбавляє іншу Сторону права посилатися на них.</w:t>
      </w:r>
    </w:p>
    <w:p w:rsidR="006A721A" w:rsidRPr="006A721A" w:rsidRDefault="006A721A" w:rsidP="00424E9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7.Термін дії Договору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7.1  Договір діє  з «____»_____________2022 року       по «____»_______________2022року..</w:t>
      </w:r>
    </w:p>
    <w:p w:rsidR="006A721A" w:rsidRPr="006A721A" w:rsidRDefault="006A721A" w:rsidP="00424E9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8.Інші умови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8.1 Цей Договір складений у двох оригінальних примірниках для кожної із Сторін, кожний з яких має однакову юридичну силу.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8.2 Усі попередні листування, домовленості втрачають силу з моменту підписання цього Договору.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8.3 Усі спори між Сторонами Вирішуються шляхом переговорів. У випадку неможливості вирішення спорів шляхом переговорів, розгляд спірних питань здійснюється відповідно до положень Господарського процесуального кодексу України.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8.4. Зміни і доповнення до цього Договору дійсні при умові, якщо вони оформлені у вигляді додаткової угоди до цього Договору у письмовій формі, підписані уповноваженими представниками Сторін та скріплені печатками.</w:t>
      </w:r>
    </w:p>
    <w:p w:rsidR="006A721A" w:rsidRPr="006A721A" w:rsidRDefault="006A721A" w:rsidP="004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8.5 Дострокове розірвання цього Договору можливе за згодою Сторін.</w:t>
      </w:r>
    </w:p>
    <w:p w:rsidR="006A721A" w:rsidRPr="006A721A" w:rsidRDefault="006A721A" w:rsidP="00424E9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A721A" w:rsidRPr="006A721A" w:rsidRDefault="006A721A" w:rsidP="006A721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A721A" w:rsidRPr="006A721A" w:rsidRDefault="006A721A" w:rsidP="006A72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</w:t>
      </w:r>
    </w:p>
    <w:p w:rsidR="006A721A" w:rsidRPr="006A721A" w:rsidRDefault="006A721A" w:rsidP="006A72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A721A" w:rsidRPr="006A721A" w:rsidRDefault="006A721A" w:rsidP="006A72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A721A" w:rsidRPr="006A721A" w:rsidRDefault="006A721A" w:rsidP="006A72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A721A" w:rsidRPr="006A721A" w:rsidRDefault="006A721A" w:rsidP="006A72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A721A" w:rsidRPr="006A721A" w:rsidRDefault="006A721A" w:rsidP="006A72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A72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9.Юридичні адреси та банківські реквізити Сторін</w:t>
      </w:r>
    </w:p>
    <w:tbl>
      <w:tblPr>
        <w:tblW w:w="1007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9"/>
        <w:gridCol w:w="4371"/>
        <w:gridCol w:w="449"/>
        <w:gridCol w:w="4212"/>
        <w:gridCol w:w="749"/>
      </w:tblGrid>
      <w:tr w:rsidR="006A721A" w:rsidRPr="006A721A" w:rsidTr="00424E9A">
        <w:trPr>
          <w:gridAfter w:val="1"/>
          <w:wAfter w:w="749" w:type="dxa"/>
        </w:trPr>
        <w:tc>
          <w:tcPr>
            <w:tcW w:w="4660" w:type="dxa"/>
            <w:gridSpan w:val="2"/>
          </w:tcPr>
          <w:p w:rsidR="006A721A" w:rsidRPr="006A721A" w:rsidRDefault="006A721A" w:rsidP="006A721A">
            <w:pPr>
              <w:spacing w:after="120" w:line="240" w:lineRule="auto"/>
              <w:ind w:right="-4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61" w:type="dxa"/>
            <w:gridSpan w:val="2"/>
          </w:tcPr>
          <w:p w:rsidR="006A721A" w:rsidRPr="006A721A" w:rsidRDefault="006A721A" w:rsidP="006A721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34418" w:rsidRPr="003D6D29" w:rsidTr="00424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9" w:type="dxa"/>
          <w:trHeight w:val="3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18" w:rsidRPr="00D72676" w:rsidRDefault="00B34418" w:rsidP="00BE614C">
            <w:pPr>
              <w:contextualSpacing/>
              <w:rPr>
                <w:rFonts w:ascii="Times New Roman" w:eastAsia="Calibri" w:hAnsi="Times New Roman" w:cs="Times New Roman"/>
                <w:b/>
                <w:kern w:val="16"/>
                <w:sz w:val="24"/>
                <w:szCs w:val="24"/>
                <w:lang w:val="uk-UA" w:eastAsia="ar-SA"/>
              </w:rPr>
            </w:pPr>
            <w:proofErr w:type="spellStart"/>
            <w:r w:rsidRPr="00D726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Постачальник</w:t>
            </w:r>
            <w:proofErr w:type="spellEnd"/>
            <w:r w:rsidRPr="00D726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18" w:rsidRPr="00D72676" w:rsidRDefault="00B34418" w:rsidP="00BE614C">
            <w:pPr>
              <w:tabs>
                <w:tab w:val="left" w:pos="0"/>
              </w:tabs>
              <w:suppressAutoHyphens/>
              <w:contextualSpacing/>
              <w:rPr>
                <w:rFonts w:ascii="Times New Roman" w:eastAsia="Calibri" w:hAnsi="Times New Roman" w:cs="Times New Roman"/>
                <w:b/>
                <w:kern w:val="16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6"/>
                <w:sz w:val="24"/>
                <w:szCs w:val="24"/>
                <w:lang w:val="uk-UA"/>
              </w:rPr>
              <w:t xml:space="preserve">Замовник </w:t>
            </w:r>
            <w:r w:rsidRPr="00D72676">
              <w:rPr>
                <w:rFonts w:ascii="Times New Roman" w:eastAsia="Calibri" w:hAnsi="Times New Roman" w:cs="Times New Roman"/>
                <w:b/>
                <w:kern w:val="16"/>
                <w:sz w:val="24"/>
                <w:szCs w:val="24"/>
                <w:lang w:val="uk-UA"/>
              </w:rPr>
              <w:t>:</w:t>
            </w:r>
          </w:p>
        </w:tc>
      </w:tr>
      <w:tr w:rsidR="00B34418" w:rsidRPr="00D5005D" w:rsidTr="00424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9" w:type="dxa"/>
          <w:trHeight w:val="283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8" w:rsidRPr="00D72676" w:rsidRDefault="00B34418" w:rsidP="00BE614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34418" w:rsidRPr="00D72676" w:rsidRDefault="00B34418" w:rsidP="00BE614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34418" w:rsidRPr="00D72676" w:rsidRDefault="00B34418" w:rsidP="00BE614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34418" w:rsidRPr="00D72676" w:rsidRDefault="00B34418" w:rsidP="00BE614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34418" w:rsidRPr="00D72676" w:rsidRDefault="00B34418" w:rsidP="00BE614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34418" w:rsidRPr="00D72676" w:rsidRDefault="00B34418" w:rsidP="00BE614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34418" w:rsidRPr="00D72676" w:rsidRDefault="00B34418" w:rsidP="00BE614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34418" w:rsidRPr="00D72676" w:rsidRDefault="00B34418" w:rsidP="00BE614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34418" w:rsidRPr="00D72676" w:rsidRDefault="00B34418" w:rsidP="00BE614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B34418" w:rsidRPr="00D72676" w:rsidRDefault="00B34418" w:rsidP="00BE614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B34418" w:rsidRDefault="00B34418" w:rsidP="00BE614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B34418" w:rsidRPr="00D72676" w:rsidRDefault="00B34418" w:rsidP="00BE614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34418" w:rsidRPr="00D72676" w:rsidRDefault="00B34418" w:rsidP="00BE614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8" w:rsidRPr="00AF3C7F" w:rsidRDefault="00B34418" w:rsidP="00BE614C">
            <w:pPr>
              <w:tabs>
                <w:tab w:val="left" w:pos="0"/>
              </w:tabs>
              <w:suppressAutoHyphens/>
              <w:ind w:hanging="42"/>
              <w:contextualSpacing/>
              <w:rPr>
                <w:rFonts w:ascii="Times New Roman" w:hAnsi="Times New Roman" w:cs="Times New Roman"/>
                <w:bCs/>
                <w:kern w:val="16"/>
                <w:sz w:val="24"/>
                <w:szCs w:val="24"/>
                <w:lang w:val="uk-UA" w:eastAsia="ar-SA"/>
              </w:rPr>
            </w:pPr>
            <w:r w:rsidRPr="00AF3C7F">
              <w:rPr>
                <w:rFonts w:ascii="Times New Roman" w:hAnsi="Times New Roman" w:cs="Times New Roman"/>
                <w:bCs/>
                <w:kern w:val="16"/>
                <w:sz w:val="24"/>
                <w:szCs w:val="24"/>
                <w:lang w:val="uk-UA" w:eastAsia="ar-SA"/>
              </w:rPr>
              <w:t>Комунальне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  <w:szCs w:val="24"/>
                <w:lang w:val="uk-UA" w:eastAsia="ar-SA"/>
              </w:rPr>
              <w:t xml:space="preserve"> </w:t>
            </w:r>
            <w:r w:rsidRPr="00AF3C7F">
              <w:rPr>
                <w:rFonts w:ascii="Times New Roman" w:hAnsi="Times New Roman" w:cs="Times New Roman"/>
                <w:bCs/>
                <w:kern w:val="16"/>
                <w:sz w:val="24"/>
                <w:szCs w:val="24"/>
                <w:lang w:val="uk-UA" w:eastAsia="ar-SA"/>
              </w:rPr>
              <w:t>некомерційне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  <w:szCs w:val="24"/>
                <w:lang w:val="uk-UA" w:eastAsia="ar-SA"/>
              </w:rPr>
              <w:t xml:space="preserve"> </w:t>
            </w:r>
            <w:r w:rsidRPr="00AF3C7F">
              <w:rPr>
                <w:rFonts w:ascii="Times New Roman" w:hAnsi="Times New Roman" w:cs="Times New Roman"/>
                <w:bCs/>
                <w:kern w:val="16"/>
                <w:sz w:val="24"/>
                <w:szCs w:val="24"/>
                <w:lang w:val="uk-UA" w:eastAsia="ar-SA"/>
              </w:rPr>
              <w:t>підприємство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  <w:szCs w:val="24"/>
                <w:lang w:val="uk-UA" w:eastAsia="ar-SA"/>
              </w:rPr>
              <w:t xml:space="preserve"> «Центр </w:t>
            </w:r>
            <w:r w:rsidRPr="00AF3C7F">
              <w:rPr>
                <w:rFonts w:ascii="Times New Roman" w:hAnsi="Times New Roman" w:cs="Times New Roman"/>
                <w:bCs/>
                <w:kern w:val="16"/>
                <w:sz w:val="24"/>
                <w:szCs w:val="24"/>
                <w:lang w:val="uk-UA" w:eastAsia="ar-SA"/>
              </w:rPr>
              <w:t>первинної медико- санітарної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  <w:szCs w:val="24"/>
                <w:lang w:val="uk-UA" w:eastAsia="ar-SA"/>
              </w:rPr>
              <w:t xml:space="preserve"> </w:t>
            </w:r>
            <w:r w:rsidRPr="00AF3C7F">
              <w:rPr>
                <w:rFonts w:ascii="Times New Roman" w:hAnsi="Times New Roman" w:cs="Times New Roman"/>
                <w:bCs/>
                <w:kern w:val="16"/>
                <w:sz w:val="24"/>
                <w:szCs w:val="24"/>
                <w:lang w:val="uk-UA" w:eastAsia="ar-SA"/>
              </w:rPr>
              <w:t>допомоги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  <w:szCs w:val="24"/>
                <w:lang w:val="uk-UA" w:eastAsia="ar-SA"/>
              </w:rPr>
              <w:t>» Баштанської міської ради</w:t>
            </w:r>
          </w:p>
          <w:p w:rsidR="00B34418" w:rsidRPr="00B34418" w:rsidRDefault="00B34418" w:rsidP="00B34418">
            <w:pPr>
              <w:tabs>
                <w:tab w:val="left" w:pos="5625"/>
              </w:tabs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441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56101, </w:t>
            </w:r>
            <w:proofErr w:type="spellStart"/>
            <w:r w:rsidRPr="00B3441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м.Баштанка</w:t>
            </w:r>
            <w:proofErr w:type="spellEnd"/>
            <w:r w:rsidRPr="00B3441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вул.Ювілейна,3</w:t>
            </w:r>
          </w:p>
          <w:p w:rsidR="00B34418" w:rsidRPr="00B34418" w:rsidRDefault="00B34418" w:rsidP="00B34418">
            <w:pPr>
              <w:tabs>
                <w:tab w:val="left" w:pos="5625"/>
              </w:tabs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441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р/р    UA653808050000000026005614488</w:t>
            </w:r>
          </w:p>
          <w:p w:rsidR="00B34418" w:rsidRPr="00B34418" w:rsidRDefault="00B34418" w:rsidP="00B34418">
            <w:pPr>
              <w:tabs>
                <w:tab w:val="left" w:pos="5625"/>
              </w:tabs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441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МФО 380805</w:t>
            </w:r>
          </w:p>
          <w:p w:rsidR="00B34418" w:rsidRPr="00B34418" w:rsidRDefault="00B34418" w:rsidP="00B34418">
            <w:pPr>
              <w:tabs>
                <w:tab w:val="left" w:pos="5625"/>
              </w:tabs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441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АТ «РАЙФФАЙЗЕН БАНК  АВАЛЬ»</w:t>
            </w:r>
          </w:p>
          <w:p w:rsidR="00B34418" w:rsidRPr="00B34418" w:rsidRDefault="00B34418" w:rsidP="00B34418">
            <w:pPr>
              <w:tabs>
                <w:tab w:val="left" w:pos="5625"/>
              </w:tabs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441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ЄДРПОУ  38313781</w:t>
            </w:r>
          </w:p>
          <w:p w:rsidR="00B34418" w:rsidRPr="00B34418" w:rsidRDefault="00B34418" w:rsidP="00B34418">
            <w:pPr>
              <w:tabs>
                <w:tab w:val="left" w:pos="5625"/>
              </w:tabs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441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ІПН 383137814116</w:t>
            </w:r>
          </w:p>
          <w:p w:rsidR="00B34418" w:rsidRPr="00D72676" w:rsidRDefault="00B34418" w:rsidP="00B34418">
            <w:pPr>
              <w:tabs>
                <w:tab w:val="left" w:pos="5625"/>
              </w:tabs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441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B3441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 (05158) 2-63-33</w:t>
            </w:r>
          </w:p>
          <w:p w:rsidR="00B34418" w:rsidRPr="00D72676" w:rsidRDefault="00B34418" w:rsidP="00BE614C">
            <w:pPr>
              <w:tabs>
                <w:tab w:val="left" w:pos="5625"/>
              </w:tabs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34418" w:rsidRPr="00416EC9" w:rsidRDefault="00B34418" w:rsidP="00BE614C">
            <w:pPr>
              <w:tabs>
                <w:tab w:val="left" w:pos="5625"/>
              </w:tabs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Директор</w:t>
            </w:r>
          </w:p>
          <w:p w:rsidR="00B34418" w:rsidRPr="00D72676" w:rsidRDefault="00B34418" w:rsidP="00BE614C">
            <w:pPr>
              <w:tabs>
                <w:tab w:val="left" w:pos="5625"/>
              </w:tabs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418" w:rsidRPr="00D72676" w:rsidRDefault="00B34418" w:rsidP="00BE614C">
            <w:pPr>
              <w:tabs>
                <w:tab w:val="left" w:pos="5625"/>
              </w:tabs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67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 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О.С.Шпарук</w:t>
            </w:r>
            <w:proofErr w:type="spellEnd"/>
          </w:p>
          <w:p w:rsidR="00B34418" w:rsidRPr="00D72676" w:rsidRDefault="00B34418" w:rsidP="00BE614C">
            <w:pPr>
              <w:tabs>
                <w:tab w:val="left" w:pos="5625"/>
              </w:tabs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721A" w:rsidRPr="006A721A" w:rsidRDefault="006A721A" w:rsidP="006A721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6A721A" w:rsidRPr="006A721A" w:rsidRDefault="006A721A" w:rsidP="006A7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721A" w:rsidRDefault="006A721A" w:rsidP="006A721A">
      <w:pPr>
        <w:spacing w:after="0" w:line="276" w:lineRule="auto"/>
        <w:ind w:left="720" w:firstLine="567"/>
        <w:contextualSpacing/>
        <w:jc w:val="both"/>
        <w:rPr>
          <w:rFonts w:ascii="Calibri" w:eastAsia="Calibri" w:hAnsi="Calibri" w:cs="Times New Roman"/>
          <w:b/>
          <w:i/>
          <w:iCs/>
          <w:color w:val="000000"/>
          <w:sz w:val="24"/>
          <w:szCs w:val="24"/>
          <w:lang w:val="uk-UA" w:eastAsia="ru-RU"/>
        </w:rPr>
      </w:pPr>
    </w:p>
    <w:p w:rsidR="00B34418" w:rsidRDefault="00B34418" w:rsidP="006A721A">
      <w:pPr>
        <w:spacing w:after="0" w:line="276" w:lineRule="auto"/>
        <w:ind w:left="720" w:firstLine="567"/>
        <w:contextualSpacing/>
        <w:jc w:val="both"/>
        <w:rPr>
          <w:rFonts w:ascii="Calibri" w:eastAsia="Calibri" w:hAnsi="Calibri" w:cs="Times New Roman"/>
          <w:b/>
          <w:i/>
          <w:iCs/>
          <w:color w:val="000000"/>
          <w:sz w:val="24"/>
          <w:szCs w:val="24"/>
          <w:lang w:val="uk-UA" w:eastAsia="ru-RU"/>
        </w:rPr>
      </w:pPr>
    </w:p>
    <w:p w:rsidR="00B34418" w:rsidRDefault="00B34418" w:rsidP="006A721A">
      <w:pPr>
        <w:spacing w:after="0" w:line="276" w:lineRule="auto"/>
        <w:ind w:left="720" w:firstLine="567"/>
        <w:contextualSpacing/>
        <w:jc w:val="both"/>
        <w:rPr>
          <w:rFonts w:ascii="Calibri" w:eastAsia="Calibri" w:hAnsi="Calibri" w:cs="Times New Roman"/>
          <w:b/>
          <w:i/>
          <w:iCs/>
          <w:color w:val="000000"/>
          <w:sz w:val="24"/>
          <w:szCs w:val="24"/>
          <w:lang w:val="uk-UA" w:eastAsia="ru-RU"/>
        </w:rPr>
      </w:pPr>
    </w:p>
    <w:p w:rsidR="00B34418" w:rsidRDefault="00B34418" w:rsidP="006A721A">
      <w:pPr>
        <w:spacing w:after="0" w:line="276" w:lineRule="auto"/>
        <w:ind w:left="720" w:firstLine="567"/>
        <w:contextualSpacing/>
        <w:jc w:val="both"/>
        <w:rPr>
          <w:rFonts w:ascii="Calibri" w:eastAsia="Calibri" w:hAnsi="Calibri" w:cs="Times New Roman"/>
          <w:b/>
          <w:i/>
          <w:iCs/>
          <w:color w:val="000000"/>
          <w:sz w:val="24"/>
          <w:szCs w:val="24"/>
          <w:lang w:val="uk-UA" w:eastAsia="ru-RU"/>
        </w:rPr>
      </w:pPr>
    </w:p>
    <w:p w:rsidR="00B34418" w:rsidRDefault="00B34418" w:rsidP="006A721A">
      <w:pPr>
        <w:spacing w:after="0" w:line="276" w:lineRule="auto"/>
        <w:ind w:left="720" w:firstLine="567"/>
        <w:contextualSpacing/>
        <w:jc w:val="both"/>
        <w:rPr>
          <w:rFonts w:ascii="Calibri" w:eastAsia="Calibri" w:hAnsi="Calibri" w:cs="Times New Roman"/>
          <w:b/>
          <w:i/>
          <w:iCs/>
          <w:color w:val="000000"/>
          <w:sz w:val="24"/>
          <w:szCs w:val="24"/>
          <w:lang w:val="uk-UA" w:eastAsia="ru-RU"/>
        </w:rPr>
      </w:pPr>
    </w:p>
    <w:p w:rsidR="00424E9A" w:rsidRDefault="00424E9A" w:rsidP="006A721A">
      <w:pPr>
        <w:spacing w:after="0" w:line="276" w:lineRule="auto"/>
        <w:ind w:left="720" w:firstLine="567"/>
        <w:contextualSpacing/>
        <w:jc w:val="both"/>
        <w:rPr>
          <w:rFonts w:ascii="Calibri" w:eastAsia="Calibri" w:hAnsi="Calibri" w:cs="Times New Roman"/>
          <w:b/>
          <w:i/>
          <w:iCs/>
          <w:color w:val="000000"/>
          <w:sz w:val="24"/>
          <w:szCs w:val="24"/>
          <w:lang w:val="uk-UA" w:eastAsia="ru-RU"/>
        </w:rPr>
      </w:pPr>
    </w:p>
    <w:p w:rsidR="00424E9A" w:rsidRDefault="00424E9A" w:rsidP="006A721A">
      <w:pPr>
        <w:spacing w:after="0" w:line="276" w:lineRule="auto"/>
        <w:ind w:left="720" w:firstLine="567"/>
        <w:contextualSpacing/>
        <w:jc w:val="both"/>
        <w:rPr>
          <w:rFonts w:ascii="Calibri" w:eastAsia="Calibri" w:hAnsi="Calibri" w:cs="Times New Roman"/>
          <w:b/>
          <w:i/>
          <w:iCs/>
          <w:color w:val="000000"/>
          <w:sz w:val="24"/>
          <w:szCs w:val="24"/>
          <w:lang w:val="uk-UA" w:eastAsia="ru-RU"/>
        </w:rPr>
      </w:pPr>
    </w:p>
    <w:p w:rsidR="00424E9A" w:rsidRDefault="00424E9A" w:rsidP="006A721A">
      <w:pPr>
        <w:spacing w:after="0" w:line="276" w:lineRule="auto"/>
        <w:ind w:left="720" w:firstLine="567"/>
        <w:contextualSpacing/>
        <w:jc w:val="both"/>
        <w:rPr>
          <w:rFonts w:ascii="Calibri" w:eastAsia="Calibri" w:hAnsi="Calibri" w:cs="Times New Roman"/>
          <w:b/>
          <w:i/>
          <w:iCs/>
          <w:color w:val="000000"/>
          <w:sz w:val="24"/>
          <w:szCs w:val="24"/>
          <w:lang w:val="uk-UA" w:eastAsia="ru-RU"/>
        </w:rPr>
      </w:pPr>
    </w:p>
    <w:p w:rsidR="00424E9A" w:rsidRDefault="00424E9A" w:rsidP="006A721A">
      <w:pPr>
        <w:spacing w:after="0" w:line="276" w:lineRule="auto"/>
        <w:ind w:left="720" w:firstLine="567"/>
        <w:contextualSpacing/>
        <w:jc w:val="both"/>
        <w:rPr>
          <w:rFonts w:ascii="Calibri" w:eastAsia="Calibri" w:hAnsi="Calibri" w:cs="Times New Roman"/>
          <w:b/>
          <w:i/>
          <w:iCs/>
          <w:color w:val="000000"/>
          <w:sz w:val="24"/>
          <w:szCs w:val="24"/>
          <w:lang w:val="uk-UA" w:eastAsia="ru-RU"/>
        </w:rPr>
      </w:pPr>
      <w:bookmarkStart w:id="0" w:name="_GoBack"/>
      <w:bookmarkEnd w:id="0"/>
    </w:p>
    <w:p w:rsidR="00B34418" w:rsidRDefault="00B34418" w:rsidP="006A721A">
      <w:pPr>
        <w:spacing w:after="0" w:line="276" w:lineRule="auto"/>
        <w:ind w:left="720" w:firstLine="567"/>
        <w:contextualSpacing/>
        <w:jc w:val="both"/>
        <w:rPr>
          <w:rFonts w:ascii="Calibri" w:eastAsia="Calibri" w:hAnsi="Calibri" w:cs="Times New Roman"/>
          <w:b/>
          <w:i/>
          <w:iCs/>
          <w:color w:val="000000"/>
          <w:sz w:val="24"/>
          <w:szCs w:val="24"/>
          <w:lang w:val="uk-UA" w:eastAsia="ru-RU"/>
        </w:rPr>
      </w:pPr>
    </w:p>
    <w:p w:rsidR="00B34418" w:rsidRDefault="00B34418" w:rsidP="006A721A">
      <w:pPr>
        <w:spacing w:after="0" w:line="276" w:lineRule="auto"/>
        <w:ind w:left="720" w:firstLine="567"/>
        <w:contextualSpacing/>
        <w:jc w:val="both"/>
        <w:rPr>
          <w:rFonts w:ascii="Calibri" w:eastAsia="Calibri" w:hAnsi="Calibri" w:cs="Times New Roman"/>
          <w:b/>
          <w:i/>
          <w:iCs/>
          <w:color w:val="000000"/>
          <w:sz w:val="24"/>
          <w:szCs w:val="24"/>
          <w:lang w:val="uk-UA" w:eastAsia="ru-RU"/>
        </w:rPr>
      </w:pPr>
    </w:p>
    <w:p w:rsidR="00B34418" w:rsidRPr="00B34418" w:rsidRDefault="00B34418" w:rsidP="00B34418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34418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Додаток №1</w:t>
      </w:r>
    </w:p>
    <w:p w:rsidR="00B34418" w:rsidRPr="00B34418" w:rsidRDefault="00B34418" w:rsidP="00B34418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3441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 Договору №______________</w:t>
      </w:r>
    </w:p>
    <w:p w:rsidR="00B34418" w:rsidRPr="00B34418" w:rsidRDefault="00B34418" w:rsidP="00B3441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34418" w:rsidRPr="00B34418" w:rsidRDefault="00B34418" w:rsidP="00B3441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3441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СПЕЦИФІКАЦІЯ</w:t>
      </w:r>
    </w:p>
    <w:p w:rsidR="00B34418" w:rsidRPr="00B34418" w:rsidRDefault="00B34418" w:rsidP="00B3441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3441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 договору</w:t>
      </w:r>
    </w:p>
    <w:p w:rsidR="00B34418" w:rsidRPr="00B34418" w:rsidRDefault="00B34418" w:rsidP="00B3441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34418" w:rsidRPr="00B34418" w:rsidRDefault="00B34418" w:rsidP="00B34418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3441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м. </w:t>
      </w:r>
      <w:proofErr w:type="spellStart"/>
      <w:r w:rsidRPr="00B3441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Баштанка</w:t>
      </w:r>
      <w:proofErr w:type="spellEnd"/>
      <w:r w:rsidRPr="00B3441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</w:t>
      </w:r>
      <w:r w:rsidRPr="00B3441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«___» ___________   2022р.</w:t>
      </w:r>
    </w:p>
    <w:p w:rsidR="00B34418" w:rsidRPr="00B34418" w:rsidRDefault="00B34418" w:rsidP="00B34418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4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Комунальне некомерційне  підприємство « Центр первинної  медико – санітарної допомоги» Баштанської міської ради   в особі директора  </w:t>
      </w:r>
      <w:proofErr w:type="spellStart"/>
      <w:r w:rsidRPr="00B34418">
        <w:rPr>
          <w:rFonts w:ascii="Times New Roman" w:eastAsia="Calibri" w:hAnsi="Times New Roman" w:cs="Times New Roman"/>
          <w:sz w:val="28"/>
          <w:szCs w:val="28"/>
          <w:lang w:val="uk-UA"/>
        </w:rPr>
        <w:t>Шпарук</w:t>
      </w:r>
      <w:proofErr w:type="spellEnd"/>
      <w:r w:rsidRPr="00B344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Оксани Сергіївни , (</w:t>
      </w:r>
      <w:r w:rsidRPr="00B3441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надалі –</w:t>
      </w:r>
      <w:r w:rsidRPr="00B3441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Замовник </w:t>
      </w:r>
      <w:r w:rsidRPr="00B34418">
        <w:rPr>
          <w:rFonts w:ascii="Times New Roman" w:eastAsia="Calibri" w:hAnsi="Times New Roman" w:cs="Times New Roman"/>
          <w:i/>
          <w:sz w:val="28"/>
          <w:szCs w:val="28"/>
          <w:lang w:val="uk-UA"/>
        </w:rPr>
        <w:t>),</w:t>
      </w:r>
      <w:r w:rsidRPr="00B34418">
        <w:rPr>
          <w:rFonts w:ascii="Times New Roman" w:eastAsia="Calibri" w:hAnsi="Times New Roman" w:cs="Times New Roman"/>
          <w:sz w:val="28"/>
          <w:szCs w:val="28"/>
          <w:lang w:val="uk-UA"/>
        </w:rPr>
        <w:t>з однієї сторони, і</w:t>
      </w:r>
      <w:r w:rsidRPr="00B3441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 ___________</w:t>
      </w:r>
      <w:r w:rsidRPr="00B34418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,в особі _____________ ,</w:t>
      </w:r>
      <w:r w:rsidRPr="00B344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(надалі </w:t>
      </w:r>
      <w:r w:rsidRPr="00B34418">
        <w:rPr>
          <w:rFonts w:ascii="Times New Roman" w:eastAsia="Calibri" w:hAnsi="Times New Roman" w:cs="Times New Roman"/>
          <w:i/>
          <w:sz w:val="28"/>
          <w:szCs w:val="28"/>
          <w:lang w:val="uk-UA"/>
        </w:rPr>
        <w:t>- Постачальник),</w:t>
      </w:r>
      <w:r w:rsidRPr="00B344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іншої сторони, на підставі договору № ___ «___» ____ 2022 р.  (Постачальник) передає, а (Замовник  ) приймає наступний товар:  в кількості, асортименті та за ціною  відповідно до Таблиці: </w:t>
      </w:r>
    </w:p>
    <w:p w:rsidR="00B34418" w:rsidRPr="00B34418" w:rsidRDefault="00B34418" w:rsidP="00B34418">
      <w:pPr>
        <w:spacing w:line="240" w:lineRule="auto"/>
        <w:ind w:left="-709" w:firstLine="283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980"/>
        <w:gridCol w:w="1144"/>
        <w:gridCol w:w="1124"/>
        <w:gridCol w:w="1418"/>
        <w:gridCol w:w="1200"/>
        <w:gridCol w:w="1635"/>
      </w:tblGrid>
      <w:tr w:rsidR="00B34418" w:rsidRPr="00B34418" w:rsidTr="00B34418">
        <w:trPr>
          <w:trHeight w:val="19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4418" w:rsidRPr="00B34418" w:rsidRDefault="00B34418" w:rsidP="00B3441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344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4418" w:rsidRPr="00B34418" w:rsidRDefault="00B34418" w:rsidP="00B344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3441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4418" w:rsidRPr="00B34418" w:rsidRDefault="00B34418" w:rsidP="00B344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3441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Одиницівиміру</w:t>
            </w:r>
            <w:proofErr w:type="spellEnd"/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4418" w:rsidRPr="00B34418" w:rsidRDefault="00B34418" w:rsidP="00B344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3441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Кількість</w:t>
            </w:r>
            <w:proofErr w:type="spellEnd"/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4418" w:rsidRPr="00B34418" w:rsidRDefault="00B34418" w:rsidP="00B344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3441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Ціна 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4418" w:rsidRPr="00B34418" w:rsidRDefault="00B34418" w:rsidP="00B344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3441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Загальна вартість  без ПДВ, грн.</w:t>
            </w:r>
          </w:p>
        </w:tc>
      </w:tr>
      <w:tr w:rsidR="00B34418" w:rsidRPr="00B34418" w:rsidTr="00B34418">
        <w:trPr>
          <w:trHeight w:val="48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4418" w:rsidRPr="00B34418" w:rsidRDefault="00B34418" w:rsidP="00B3441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4418" w:rsidRPr="00B34418" w:rsidRDefault="00B34418" w:rsidP="00B344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4418" w:rsidRPr="00B34418" w:rsidRDefault="00B34418" w:rsidP="00B344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4418" w:rsidRPr="00B34418" w:rsidRDefault="00B34418" w:rsidP="00B344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4418" w:rsidRPr="00B34418" w:rsidRDefault="00B34418" w:rsidP="00B344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3441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Без ПДВ за </w:t>
            </w:r>
            <w:proofErr w:type="spellStart"/>
            <w:r w:rsidRPr="00B3441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одн</w:t>
            </w:r>
            <w:proofErr w:type="spellEnd"/>
            <w:r w:rsidRPr="00B3441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 грн.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4418" w:rsidRPr="00B34418" w:rsidRDefault="00B34418" w:rsidP="00B344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3441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 ПДВ за один.  грн.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4418" w:rsidRPr="00B34418" w:rsidRDefault="00B34418" w:rsidP="00B344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34418" w:rsidRPr="00B34418" w:rsidTr="00B34418">
        <w:trPr>
          <w:trHeight w:val="33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418" w:rsidRPr="00B34418" w:rsidRDefault="00B34418" w:rsidP="00B3441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44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418" w:rsidRPr="00B34418" w:rsidRDefault="00B34418" w:rsidP="00B3441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418" w:rsidRPr="00B34418" w:rsidRDefault="00B34418" w:rsidP="00B3441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418" w:rsidRPr="00B34418" w:rsidRDefault="00B34418" w:rsidP="00B344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418" w:rsidRPr="00B34418" w:rsidRDefault="00B34418" w:rsidP="00B344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418" w:rsidRPr="00B34418" w:rsidRDefault="00B34418" w:rsidP="00B344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418" w:rsidRPr="00B34418" w:rsidRDefault="00B34418" w:rsidP="00B344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4418" w:rsidRPr="00B34418" w:rsidTr="00B34418">
        <w:trPr>
          <w:trHeight w:val="36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418" w:rsidRPr="00B34418" w:rsidRDefault="00B34418" w:rsidP="00B3441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44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418" w:rsidRPr="00B34418" w:rsidRDefault="00B34418" w:rsidP="00B3441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418" w:rsidRPr="00B34418" w:rsidRDefault="00B34418" w:rsidP="00B344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418" w:rsidRPr="00B34418" w:rsidRDefault="00B34418" w:rsidP="00B344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418" w:rsidRPr="00B34418" w:rsidRDefault="00B34418" w:rsidP="00B344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418" w:rsidRPr="00B34418" w:rsidRDefault="00B34418" w:rsidP="00B344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418" w:rsidRPr="00B34418" w:rsidRDefault="00B34418" w:rsidP="00B344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4418" w:rsidRPr="00B34418" w:rsidTr="00B34418">
        <w:trPr>
          <w:trHeight w:val="36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418" w:rsidRPr="00B34418" w:rsidRDefault="00B34418" w:rsidP="00B3441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44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418" w:rsidRPr="00B34418" w:rsidRDefault="00B34418" w:rsidP="00B3441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418" w:rsidRPr="00B34418" w:rsidRDefault="00B34418" w:rsidP="00B344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418" w:rsidRPr="00B34418" w:rsidRDefault="00B34418" w:rsidP="00B344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418" w:rsidRPr="00B34418" w:rsidRDefault="00B34418" w:rsidP="00B344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418" w:rsidRPr="00B34418" w:rsidRDefault="00B34418" w:rsidP="00B344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418" w:rsidRPr="00B34418" w:rsidRDefault="00B34418" w:rsidP="00B344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4418" w:rsidRPr="00B34418" w:rsidTr="00B34418">
        <w:trPr>
          <w:trHeight w:val="3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418" w:rsidRPr="00B34418" w:rsidRDefault="00B34418" w:rsidP="00B3441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418" w:rsidRPr="00B34418" w:rsidRDefault="00B34418" w:rsidP="00B3441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441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Разом без ПДВ: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418" w:rsidRPr="00B34418" w:rsidRDefault="00B34418" w:rsidP="00B344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4418" w:rsidRPr="00B34418" w:rsidTr="00B34418">
        <w:trPr>
          <w:trHeight w:val="36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418" w:rsidRPr="00B34418" w:rsidRDefault="00B34418" w:rsidP="00B3441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418" w:rsidRPr="00B34418" w:rsidRDefault="00B34418" w:rsidP="00B3441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344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ПДВ%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418" w:rsidRPr="00B34418" w:rsidRDefault="00B34418" w:rsidP="00B344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4418" w:rsidRPr="00B34418" w:rsidTr="00B34418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8" w:rsidRPr="00B34418" w:rsidRDefault="00B34418" w:rsidP="00B3441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8" w:rsidRPr="00B34418" w:rsidRDefault="00B34418" w:rsidP="00B34418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3441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                                                                                                Разом із ПДВ: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18" w:rsidRPr="00B34418" w:rsidRDefault="00B34418" w:rsidP="00B34418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B34418" w:rsidRPr="00B34418" w:rsidRDefault="00B34418" w:rsidP="00B34418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B34418" w:rsidRPr="00B34418" w:rsidRDefault="00B34418" w:rsidP="00B34418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3441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Всього до сплати  :  _____________  грн. (_________   гривень ____ копійок).</w:t>
      </w:r>
    </w:p>
    <w:p w:rsidR="00B34418" w:rsidRPr="00B34418" w:rsidRDefault="00B34418" w:rsidP="00B34418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B34418" w:rsidRPr="00B34418" w:rsidRDefault="00B34418" w:rsidP="00B3441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344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Дана Специфікація є невід’ємною частиною вище вказаного договору. </w:t>
      </w:r>
    </w:p>
    <w:p w:rsidR="00B34418" w:rsidRPr="006A721A" w:rsidRDefault="00B34418" w:rsidP="006A721A">
      <w:pPr>
        <w:spacing w:after="0" w:line="276" w:lineRule="auto"/>
        <w:ind w:left="720"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ru-RU"/>
        </w:rPr>
      </w:pPr>
    </w:p>
    <w:tbl>
      <w:tblPr>
        <w:tblW w:w="1007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9"/>
        <w:gridCol w:w="4371"/>
        <w:gridCol w:w="449"/>
        <w:gridCol w:w="4212"/>
        <w:gridCol w:w="749"/>
      </w:tblGrid>
      <w:tr w:rsidR="00B34418" w:rsidRPr="006A721A" w:rsidTr="00B34418">
        <w:trPr>
          <w:gridAfter w:val="1"/>
          <w:wAfter w:w="749" w:type="dxa"/>
        </w:trPr>
        <w:tc>
          <w:tcPr>
            <w:tcW w:w="4660" w:type="dxa"/>
            <w:gridSpan w:val="2"/>
          </w:tcPr>
          <w:p w:rsidR="00B34418" w:rsidRPr="006A721A" w:rsidRDefault="00B34418" w:rsidP="00BE614C">
            <w:pPr>
              <w:spacing w:after="120" w:line="240" w:lineRule="auto"/>
              <w:ind w:right="-4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61" w:type="dxa"/>
            <w:gridSpan w:val="2"/>
          </w:tcPr>
          <w:p w:rsidR="00B34418" w:rsidRPr="006A721A" w:rsidRDefault="00B34418" w:rsidP="00BE614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34418" w:rsidRPr="00B34418" w:rsidTr="00B34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9" w:type="dxa"/>
          <w:trHeight w:val="3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18" w:rsidRPr="00B34418" w:rsidRDefault="00B34418" w:rsidP="00BE614C">
            <w:pPr>
              <w:contextualSpacing/>
              <w:rPr>
                <w:rFonts w:ascii="Times New Roman" w:eastAsia="Calibri" w:hAnsi="Times New Roman" w:cs="Times New Roman"/>
                <w:b/>
                <w:kern w:val="16"/>
                <w:sz w:val="24"/>
                <w:szCs w:val="24"/>
                <w:lang w:val="uk-UA" w:eastAsia="ar-SA"/>
              </w:rPr>
            </w:pPr>
            <w:proofErr w:type="spellStart"/>
            <w:r w:rsidRPr="00B344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Постачальник</w:t>
            </w:r>
            <w:proofErr w:type="spellEnd"/>
            <w:r w:rsidRPr="00B344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18" w:rsidRPr="00B34418" w:rsidRDefault="00B34418" w:rsidP="00BE614C">
            <w:pPr>
              <w:tabs>
                <w:tab w:val="left" w:pos="0"/>
              </w:tabs>
              <w:suppressAutoHyphens/>
              <w:contextualSpacing/>
              <w:rPr>
                <w:rFonts w:ascii="Times New Roman" w:eastAsia="Calibri" w:hAnsi="Times New Roman" w:cs="Times New Roman"/>
                <w:b/>
                <w:kern w:val="16"/>
                <w:sz w:val="24"/>
                <w:szCs w:val="24"/>
                <w:lang w:val="uk-UA" w:eastAsia="ar-SA"/>
              </w:rPr>
            </w:pPr>
            <w:r w:rsidRPr="00B34418">
              <w:rPr>
                <w:rFonts w:ascii="Times New Roman" w:eastAsia="Calibri" w:hAnsi="Times New Roman" w:cs="Times New Roman"/>
                <w:b/>
                <w:kern w:val="16"/>
                <w:sz w:val="24"/>
                <w:szCs w:val="24"/>
                <w:lang w:val="uk-UA"/>
              </w:rPr>
              <w:t>Замовник :</w:t>
            </w:r>
          </w:p>
        </w:tc>
      </w:tr>
      <w:tr w:rsidR="00B34418" w:rsidRPr="00B34418" w:rsidTr="00B34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9" w:type="dxa"/>
          <w:trHeight w:val="283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8" w:rsidRPr="00B34418" w:rsidRDefault="00B34418" w:rsidP="00BE614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34418" w:rsidRPr="00B34418" w:rsidRDefault="00B34418" w:rsidP="00BE614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34418" w:rsidRPr="00B34418" w:rsidRDefault="00B34418" w:rsidP="00BE614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34418" w:rsidRPr="00B34418" w:rsidRDefault="00B34418" w:rsidP="00BE614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34418" w:rsidRPr="00B34418" w:rsidRDefault="00B34418" w:rsidP="00BE614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34418" w:rsidRPr="00B34418" w:rsidRDefault="00B34418" w:rsidP="00BE614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34418" w:rsidRPr="00B34418" w:rsidRDefault="00B34418" w:rsidP="00BE614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34418" w:rsidRPr="00B34418" w:rsidRDefault="00B34418" w:rsidP="00BE614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34418" w:rsidRPr="00B34418" w:rsidRDefault="00B34418" w:rsidP="00BE614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B34418" w:rsidRPr="00B34418" w:rsidRDefault="00B34418" w:rsidP="00BE614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B34418" w:rsidRPr="00B34418" w:rsidRDefault="00B34418" w:rsidP="00BE614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B34418" w:rsidRPr="00B34418" w:rsidRDefault="00B34418" w:rsidP="00BE614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34418" w:rsidRPr="00B34418" w:rsidRDefault="00B34418" w:rsidP="00BE614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8" w:rsidRPr="00B34418" w:rsidRDefault="00B34418" w:rsidP="00BE614C">
            <w:pPr>
              <w:tabs>
                <w:tab w:val="left" w:pos="0"/>
              </w:tabs>
              <w:suppressAutoHyphens/>
              <w:ind w:hanging="42"/>
              <w:contextualSpacing/>
              <w:rPr>
                <w:rFonts w:ascii="Times New Roman" w:hAnsi="Times New Roman" w:cs="Times New Roman"/>
                <w:bCs/>
                <w:kern w:val="16"/>
                <w:sz w:val="24"/>
                <w:szCs w:val="24"/>
                <w:lang w:val="uk-UA" w:eastAsia="ar-SA"/>
              </w:rPr>
            </w:pPr>
            <w:r w:rsidRPr="00B34418">
              <w:rPr>
                <w:rFonts w:ascii="Times New Roman" w:hAnsi="Times New Roman" w:cs="Times New Roman"/>
                <w:bCs/>
                <w:kern w:val="16"/>
                <w:sz w:val="24"/>
                <w:szCs w:val="24"/>
                <w:lang w:val="uk-UA" w:eastAsia="ar-SA"/>
              </w:rPr>
              <w:t>Комунальне некомерційне підприємство «Центр первинної медико- санітарної допомоги» Баштанської міської ради</w:t>
            </w:r>
          </w:p>
          <w:p w:rsidR="00B34418" w:rsidRPr="00B34418" w:rsidRDefault="00B34418" w:rsidP="00B34418">
            <w:pPr>
              <w:tabs>
                <w:tab w:val="left" w:pos="5625"/>
              </w:tabs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441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56101, </w:t>
            </w:r>
            <w:proofErr w:type="spellStart"/>
            <w:r w:rsidRPr="00B3441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м.Баштанка</w:t>
            </w:r>
            <w:proofErr w:type="spellEnd"/>
            <w:r w:rsidRPr="00B3441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вул.Ювілейна,3</w:t>
            </w:r>
          </w:p>
          <w:p w:rsidR="00B34418" w:rsidRPr="00B34418" w:rsidRDefault="00B34418" w:rsidP="00B34418">
            <w:pPr>
              <w:tabs>
                <w:tab w:val="left" w:pos="5625"/>
              </w:tabs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441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р/р    UA653808050000000026005614488</w:t>
            </w:r>
          </w:p>
          <w:p w:rsidR="00B34418" w:rsidRPr="00B34418" w:rsidRDefault="00B34418" w:rsidP="00B34418">
            <w:pPr>
              <w:tabs>
                <w:tab w:val="left" w:pos="5625"/>
              </w:tabs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441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МФО 380805</w:t>
            </w:r>
          </w:p>
          <w:p w:rsidR="00B34418" w:rsidRPr="00B34418" w:rsidRDefault="00B34418" w:rsidP="00B34418">
            <w:pPr>
              <w:tabs>
                <w:tab w:val="left" w:pos="5625"/>
              </w:tabs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441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АТ «РАЙФФАЙЗЕН БАНК  АВАЛЬ»</w:t>
            </w:r>
          </w:p>
          <w:p w:rsidR="00B34418" w:rsidRPr="00B34418" w:rsidRDefault="00B34418" w:rsidP="00B34418">
            <w:pPr>
              <w:tabs>
                <w:tab w:val="left" w:pos="5625"/>
              </w:tabs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441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ЄДРПОУ  38313781</w:t>
            </w:r>
          </w:p>
          <w:p w:rsidR="00B34418" w:rsidRPr="00B34418" w:rsidRDefault="00B34418" w:rsidP="00B34418">
            <w:pPr>
              <w:tabs>
                <w:tab w:val="left" w:pos="5625"/>
              </w:tabs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441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ІПН 383137814116</w:t>
            </w:r>
          </w:p>
          <w:p w:rsidR="00B34418" w:rsidRPr="00B34418" w:rsidRDefault="00B34418" w:rsidP="00B34418">
            <w:pPr>
              <w:tabs>
                <w:tab w:val="left" w:pos="5625"/>
              </w:tabs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441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B3441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 (05158) 2-63-33</w:t>
            </w:r>
          </w:p>
          <w:p w:rsidR="00B34418" w:rsidRPr="00B34418" w:rsidRDefault="00B34418" w:rsidP="00BE614C">
            <w:pPr>
              <w:tabs>
                <w:tab w:val="left" w:pos="5625"/>
              </w:tabs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34418" w:rsidRPr="00B34418" w:rsidRDefault="00B34418" w:rsidP="00BE614C">
            <w:pPr>
              <w:tabs>
                <w:tab w:val="left" w:pos="5625"/>
              </w:tabs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3441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Директор</w:t>
            </w:r>
          </w:p>
          <w:p w:rsidR="00B34418" w:rsidRPr="00B34418" w:rsidRDefault="00B34418" w:rsidP="00BE614C">
            <w:pPr>
              <w:tabs>
                <w:tab w:val="left" w:pos="5625"/>
              </w:tabs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418" w:rsidRPr="00B34418" w:rsidRDefault="00B34418" w:rsidP="00BE614C">
            <w:pPr>
              <w:tabs>
                <w:tab w:val="left" w:pos="5625"/>
              </w:tabs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41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 _</w:t>
            </w:r>
            <w:proofErr w:type="spellStart"/>
            <w:r w:rsidRPr="00B3441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О.С.Шпарук</w:t>
            </w:r>
            <w:proofErr w:type="spellEnd"/>
          </w:p>
          <w:p w:rsidR="00B34418" w:rsidRPr="00B34418" w:rsidRDefault="00B34418" w:rsidP="00BE614C">
            <w:pPr>
              <w:tabs>
                <w:tab w:val="left" w:pos="5625"/>
              </w:tabs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7397" w:rsidRPr="00B34418" w:rsidRDefault="00B37397">
      <w:pPr>
        <w:rPr>
          <w:rFonts w:ascii="Times New Roman" w:hAnsi="Times New Roman" w:cs="Times New Roman"/>
          <w:lang w:val="uk-UA"/>
        </w:rPr>
      </w:pPr>
    </w:p>
    <w:sectPr w:rsidR="00B37397" w:rsidRPr="00B34418" w:rsidSect="00814EED">
      <w:pgSz w:w="11906" w:h="16838"/>
      <w:pgMar w:top="426" w:right="850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DD"/>
    <w:rsid w:val="00424E9A"/>
    <w:rsid w:val="006A721A"/>
    <w:rsid w:val="00B34418"/>
    <w:rsid w:val="00B37397"/>
    <w:rsid w:val="00DA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D8957"/>
  <w15:chartTrackingRefBased/>
  <w15:docId w15:val="{1DF8F83F-C577-4F98-8951-9E4417E8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7-1</dc:creator>
  <cp:keywords/>
  <dc:description/>
  <cp:lastModifiedBy>7-1</cp:lastModifiedBy>
  <cp:revision>3</cp:revision>
  <dcterms:created xsi:type="dcterms:W3CDTF">2022-10-03T07:57:00Z</dcterms:created>
  <dcterms:modified xsi:type="dcterms:W3CDTF">2022-10-03T10:35:00Z</dcterms:modified>
</cp:coreProperties>
</file>