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6014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1746812"/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2181D3EE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5328A554" w14:textId="3671C0CC" w:rsidR="002D39BE" w:rsidRPr="00E12891" w:rsidRDefault="00E12891" w:rsidP="00E1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07">
        <w:rPr>
          <w:rFonts w:ascii="Times New Roman" w:hAnsi="Times New Roman" w:cs="Times New Roman"/>
          <w:b/>
          <w:sz w:val="28"/>
          <w:szCs w:val="28"/>
        </w:rPr>
        <w:t>Медико-технічні вимоги</w:t>
      </w:r>
    </w:p>
    <w:bookmarkEnd w:id="0"/>
    <w:p w14:paraId="48AA8A6C" w14:textId="5E16A17A" w:rsidR="00C24D26" w:rsidRPr="002D39BE" w:rsidRDefault="0020525C" w:rsidP="00C56659">
      <w:pPr>
        <w:spacing w:after="0" w:line="240" w:lineRule="auto"/>
        <w:ind w:left="142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lang w:val="uk-UA" w:eastAsia="zh-CN" w:bidi="hi-IN"/>
        </w:rPr>
      </w:pPr>
      <w:r w:rsidRPr="0020525C">
        <w:rPr>
          <w:rFonts w:ascii="Times New Roman" w:hAnsi="Times New Roman" w:cs="Times New Roman"/>
          <w:b/>
          <w:lang w:val="uk-UA"/>
        </w:rPr>
        <w:t xml:space="preserve">«код ДК 021:2015 «Єдиний закупівельний словник» - </w:t>
      </w:r>
      <w:r w:rsidRPr="0020525C">
        <w:rPr>
          <w:rFonts w:ascii="Times New Roman" w:hAnsi="Times New Roman" w:cs="Times New Roman"/>
          <w:b/>
          <w:bCs/>
        </w:rPr>
        <w:t xml:space="preserve">33160000-9 </w:t>
      </w:r>
      <w:r w:rsidRPr="0020525C">
        <w:rPr>
          <w:rFonts w:ascii="Times New Roman" w:hAnsi="Times New Roman" w:cs="Times New Roman"/>
          <w:b/>
          <w:lang w:val="uk-UA"/>
        </w:rPr>
        <w:t xml:space="preserve"> «</w:t>
      </w:r>
      <w:r w:rsidRPr="0020525C">
        <w:rPr>
          <w:rFonts w:ascii="Times New Roman" w:hAnsi="Times New Roman" w:cs="Times New Roman"/>
          <w:b/>
          <w:bCs/>
        </w:rPr>
        <w:t>Устаткування для операційних блоків</w:t>
      </w:r>
      <w:r w:rsidRPr="0020525C">
        <w:rPr>
          <w:rFonts w:ascii="Times New Roman" w:hAnsi="Times New Roman" w:cs="Times New Roman"/>
          <w:b/>
          <w:lang w:val="uk-UA"/>
        </w:rPr>
        <w:t>» (</w:t>
      </w:r>
      <w:r w:rsidRPr="0020525C">
        <w:rPr>
          <w:rFonts w:ascii="Times New Roman" w:hAnsi="Times New Roman" w:cs="Times New Roman"/>
          <w:b/>
        </w:rPr>
        <w:t>НК 024:2023- 35958 - Ендоскоп-відеокамера</w:t>
      </w:r>
      <w:r w:rsidRPr="0020525C">
        <w:rPr>
          <w:rFonts w:ascii="Times New Roman" w:hAnsi="Times New Roman" w:cs="Times New Roman"/>
          <w:b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bCs/>
          <w:iCs/>
        </w:rPr>
        <w:t>НК</w:t>
      </w:r>
      <w:r w:rsidRPr="0020525C">
        <w:rPr>
          <w:rFonts w:ascii="Times New Roman" w:hAnsi="Times New Roman" w:cs="Times New Roman"/>
          <w:b/>
        </w:rPr>
        <w:t xml:space="preserve"> 024:2023 : 32043 Лапароскопічний набір для хірургічних процедур, не медикаментозний багаторазовий (Лапароскопічні інструменти та аксесуари)</w:t>
      </w:r>
      <w:r w:rsidRPr="0020525C">
        <w:rPr>
          <w:rFonts w:ascii="Times New Roman" w:hAnsi="Times New Roman" w:cs="Times New Roman"/>
          <w:b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17145 Жорсткий цистоскоп</w:t>
      </w:r>
      <w:r w:rsidRPr="0020525C">
        <w:rPr>
          <w:rFonts w:ascii="Times New Roman" w:hAnsi="Times New Roman" w:cs="Times New Roman"/>
          <w:b/>
          <w:bCs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35524 - Гнучкі ендоскопічні захватні щипці, багаторазові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35524 - Гнучкі ендоскопічні захватні щипці, багаторазові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35524 - Гнучкі ендоскопічні захватні щипці, багаторазові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35524 - Гнучкі ендоскопічні захватні щипці, багаторазові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 17145 Жорсткий цистоскоп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 17145 Жорсткий цистоскоп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37086 – інтродюсер для ендоскопа, багаторазового використання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37086 – інтродюсер для ендоскопа, багаторазового використання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44806 – набір ущільнювачів для обслуговування хірургічних медичних виробів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</w:t>
      </w:r>
      <w:r w:rsidRPr="0020525C">
        <w:rPr>
          <w:rFonts w:ascii="Times New Roman" w:hAnsi="Times New Roman" w:cs="Times New Roman"/>
          <w:b/>
        </w:rPr>
        <w:t xml:space="preserve"> </w:t>
      </w:r>
      <w:r w:rsidRPr="0020525C">
        <w:rPr>
          <w:rFonts w:ascii="Times New Roman" w:hAnsi="Times New Roman" w:cs="Times New Roman"/>
          <w:b/>
          <w:iCs/>
        </w:rPr>
        <w:t>37086 – інтродюсер для ендоскопа, багаторазового використання</w:t>
      </w:r>
      <w:r w:rsidRPr="0020525C">
        <w:rPr>
          <w:rFonts w:ascii="Times New Roman" w:hAnsi="Times New Roman" w:cs="Times New Roman"/>
          <w:b/>
          <w:iCs/>
          <w:lang w:val="uk-UA"/>
        </w:rPr>
        <w:t xml:space="preserve">; </w:t>
      </w:r>
      <w:r w:rsidRPr="0020525C">
        <w:rPr>
          <w:rFonts w:ascii="Times New Roman" w:hAnsi="Times New Roman" w:cs="Times New Roman"/>
          <w:b/>
          <w:iCs/>
        </w:rPr>
        <w:t>НК 024:2023 : 17145 Жорсткий цистоскоп</w:t>
      </w:r>
      <w:r w:rsidRPr="0020525C">
        <w:rPr>
          <w:rFonts w:ascii="Times New Roman" w:hAnsi="Times New Roman" w:cs="Times New Roman"/>
          <w:b/>
          <w:lang w:val="uk-UA"/>
        </w:rPr>
        <w:t>)</w:t>
      </w:r>
    </w:p>
    <w:p w14:paraId="0C0202D9" w14:textId="600E7EED" w:rsidR="00A6689F" w:rsidRPr="002D39BE" w:rsidRDefault="00A6689F" w:rsidP="00E06CF0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</w:p>
    <w:p w14:paraId="6B88408E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 у даному додатку та всіх інших вимог, </w:t>
      </w:r>
      <w:r w:rsidRPr="00E3753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про що у складі тендерної пропозиції надається </w:t>
      </w:r>
      <w:r w:rsidRPr="00E3753E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лист-згода.</w:t>
      </w:r>
    </w:p>
    <w:p w14:paraId="652185FD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Відповідність технічних характеристик запропонованого Учасником Товару вимогам технічної специфікації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мовою), в якому міститься ця інформація з наданням копій документів в складі пропозиції.</w:t>
      </w:r>
    </w:p>
    <w:p w14:paraId="521E253C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На підтвердження, що запропонований товар є новим, Учасник повинен надати </w:t>
      </w:r>
      <w:r w:rsidRPr="00E37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лист у довільній формі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69873EF8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Учасник повинен підтвердити можливість поставки запропонованого ним Товару у кількості та в терміни, визначені цим Оголошенням та пропозицією Учасника. На підтвердження Учасник у складі своєї пропозиції повинен надати файл відсканований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закупівлі, а також гарантії щодо терміну гарантійного обслуговування.</w:t>
      </w:r>
    </w:p>
    <w:p w14:paraId="04879793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Учасник повинен провести кваліфікований інструктаж працівників Замовника по користуванню запропонованим обладнанням. На підтвердження надати </w:t>
      </w:r>
      <w:r w:rsidRPr="00E37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гарантійний лист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забезпечення інструктажу персоналу Замовника по користуванню (керуванню) обладнанням за місцем його експлуатації.</w:t>
      </w:r>
    </w:p>
    <w:p w14:paraId="60CE8FF5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Гарантійне сервісне та постсервісне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На підтвердження Учасник повинен надати </w:t>
      </w:r>
      <w:r w:rsidRPr="00E37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гарантійний лист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довільній формі щодо відповідності вимогам, вказаним у вищевказаному пункті. </w:t>
      </w:r>
    </w:p>
    <w:p w14:paraId="6F7594A0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копії документів наведених нижче:</w:t>
      </w:r>
    </w:p>
    <w:p w14:paraId="0CD3AA2D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- завірену копію декларації або сертифікату відповідності, або копію документів, що підтверджують можливість введення в обіг та/або експлуатацію (застосування) даного виробу за результатами проходження процедури оцінки відповідності згідно вимог технічного регламенту.</w:t>
      </w:r>
    </w:p>
    <w:p w14:paraId="2F343121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Проведення доставки, інсталяції та пуску обладнання повинно здійснюватись за рахунок Учасника. На підтвердження Учасник повинен надати </w:t>
      </w:r>
      <w:r w:rsidRPr="00E37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лист у довільній формі,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якому зазначити, що запропонований Товар буде доставлено та інстальовано за рахунок Учасника.</w:t>
      </w:r>
    </w:p>
    <w:p w14:paraId="004D7BFC" w14:textId="77777777" w:rsidR="00E3753E" w:rsidRPr="00E3753E" w:rsidRDefault="00E3753E" w:rsidP="00E3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Якщо учасник в складі цінової пропозиції пропонує аналогічний товар (еквівалент), він повинен повністю відповідати усім характеристикам товару зазначеного у даному Оголошенні. Для підтвердження учасник в складі своєї пропозиції додатково повинен надати порівняльну таблицю із всіма 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характеристиками запропонованого ним товару та товару зазначеного в оголошенні про проведення закупівлі. </w:t>
      </w:r>
      <w:r w:rsidRPr="00E3753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При цьому якість запропонованого аналогу та/або еквіваленти товару має відповідати якості, що заявлена у технічній специфікації Замовника. 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Зазначені характеристики потрібно підтвердити поданням скан-копій документів, у яких прописані заявлені особливості товару (настанови з експлуатації, інструкції, технічного опису, сертифіката якості, тощо, українською мовою) від виробника (представника) завірених печаткою та підписом учасника.</w:t>
      </w:r>
    </w:p>
    <w:p w14:paraId="379A207B" w14:textId="77777777" w:rsidR="00E3753E" w:rsidRPr="00E3753E" w:rsidRDefault="00E3753E" w:rsidP="00E375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Якщо запропонований учасником товар частково або повністю відрізняється від товару зазначеного в </w:t>
      </w:r>
      <w:r w:rsidRPr="00E3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оголошенні про проведення закупівлі</w:t>
      </w:r>
      <w:r w:rsidRPr="00E37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Замовника, така пропозиція буде відхилена.</w:t>
      </w:r>
    </w:p>
    <w:p w14:paraId="2EDCCF6D" w14:textId="77777777" w:rsidR="00E3753E" w:rsidRPr="00E3753E" w:rsidRDefault="00E3753E" w:rsidP="00E375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80E480F" w14:textId="77777777" w:rsidR="00E3753E" w:rsidRPr="00E3753E" w:rsidRDefault="00E3753E" w:rsidP="00E375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3753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Учасник у складі пропозиції повинен надати довідку, що містить технічну специфікацію запропонованого товару за наступною формою:</w:t>
      </w:r>
    </w:p>
    <w:p w14:paraId="06EF61E3" w14:textId="77777777" w:rsidR="00E3753E" w:rsidRPr="00E3753E" w:rsidRDefault="00E3753E" w:rsidP="00E37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88AED4D" w14:textId="77777777" w:rsidR="00E3753E" w:rsidRPr="00E3753E" w:rsidRDefault="00E3753E" w:rsidP="00E37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75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74BE6069" w14:textId="77777777" w:rsidR="00E3753E" w:rsidRPr="00E3753E" w:rsidRDefault="00E3753E" w:rsidP="00E37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6859A40" w14:textId="77777777" w:rsidR="00E3753E" w:rsidRPr="00E3753E" w:rsidRDefault="00E3753E" w:rsidP="00E37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75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Класифікація за НК 024:2023-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35958 - Ендоскоп-відеокамера</w:t>
      </w:r>
    </w:p>
    <w:p w14:paraId="0E7B57B4" w14:textId="77777777" w:rsidR="00E3753E" w:rsidRPr="00E3753E" w:rsidRDefault="00E3753E" w:rsidP="00E37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75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Ендоскопічна камера – 1 шт.</w:t>
      </w:r>
    </w:p>
    <w:p w14:paraId="2CE04EB0" w14:textId="77777777" w:rsidR="00E3753E" w:rsidRPr="00E3753E" w:rsidRDefault="00E3753E" w:rsidP="00E3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21"/>
        <w:tblW w:w="10493" w:type="dxa"/>
        <w:tblInd w:w="108" w:type="dxa"/>
        <w:tblLook w:val="04A0" w:firstRow="1" w:lastRow="0" w:firstColumn="1" w:lastColumn="0" w:noHBand="0" w:noVBand="1"/>
      </w:tblPr>
      <w:tblGrid>
        <w:gridCol w:w="690"/>
        <w:gridCol w:w="3313"/>
        <w:gridCol w:w="2210"/>
        <w:gridCol w:w="4280"/>
      </w:tblGrid>
      <w:tr w:rsidR="00E3753E" w:rsidRPr="00E3753E" w14:paraId="11034E04" w14:textId="77777777" w:rsidTr="00E3753E">
        <w:trPr>
          <w:trHeight w:val="274"/>
        </w:trPr>
        <w:tc>
          <w:tcPr>
            <w:tcW w:w="690" w:type="dxa"/>
            <w:vAlign w:val="center"/>
          </w:tcPr>
          <w:p w14:paraId="3437758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14:paraId="4EA5843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9" w:type="dxa"/>
            <w:vAlign w:val="center"/>
          </w:tcPr>
          <w:p w14:paraId="3ECE956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80" w:type="dxa"/>
            <w:vAlign w:val="center"/>
          </w:tcPr>
          <w:p w14:paraId="1645DB8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75E92286" w14:textId="77777777" w:rsidTr="00E3753E">
        <w:trPr>
          <w:trHeight w:val="216"/>
        </w:trPr>
        <w:tc>
          <w:tcPr>
            <w:tcW w:w="690" w:type="dxa"/>
            <w:vAlign w:val="center"/>
          </w:tcPr>
          <w:p w14:paraId="46D4BAF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  <w:vAlign w:val="center"/>
          </w:tcPr>
          <w:p w14:paraId="6A160C9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9" w:type="dxa"/>
            <w:vAlign w:val="center"/>
          </w:tcPr>
          <w:p w14:paraId="6AEEF6A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6C78EB5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7E58020B" w14:textId="77777777" w:rsidTr="00E3753E">
        <w:trPr>
          <w:trHeight w:val="252"/>
        </w:trPr>
        <w:tc>
          <w:tcPr>
            <w:tcW w:w="690" w:type="dxa"/>
            <w:vAlign w:val="center"/>
          </w:tcPr>
          <w:p w14:paraId="0BDE584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vAlign w:val="center"/>
          </w:tcPr>
          <w:p w14:paraId="6BEC8CE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9" w:type="dxa"/>
            <w:vAlign w:val="center"/>
          </w:tcPr>
          <w:p w14:paraId="6CE66B3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5EABC2A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64D73A90" w14:textId="77777777" w:rsidTr="00E3753E">
        <w:trPr>
          <w:trHeight w:val="493"/>
        </w:trPr>
        <w:tc>
          <w:tcPr>
            <w:tcW w:w="690" w:type="dxa"/>
            <w:vAlign w:val="center"/>
          </w:tcPr>
          <w:p w14:paraId="11535DB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  <w:vAlign w:val="center"/>
          </w:tcPr>
          <w:p w14:paraId="463F7A9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9" w:type="dxa"/>
            <w:vAlign w:val="center"/>
          </w:tcPr>
          <w:p w14:paraId="0C4FD54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6DB571A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9CAE55B" w14:textId="77777777" w:rsidTr="00E3753E">
        <w:trPr>
          <w:trHeight w:val="1250"/>
        </w:trPr>
        <w:tc>
          <w:tcPr>
            <w:tcW w:w="690" w:type="dxa"/>
          </w:tcPr>
          <w:p w14:paraId="2FEE870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3" w:type="dxa"/>
            <w:gridSpan w:val="2"/>
          </w:tcPr>
          <w:p w14:paraId="6CBF9DF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80" w:type="dxa"/>
          </w:tcPr>
          <w:p w14:paraId="0E1B0470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3D86071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1F821D43" w14:textId="77777777" w:rsidTr="00E3753E">
        <w:trPr>
          <w:trHeight w:val="443"/>
        </w:trPr>
        <w:tc>
          <w:tcPr>
            <w:tcW w:w="690" w:type="dxa"/>
          </w:tcPr>
          <w:p w14:paraId="57CDB264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9419A78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Сенсор зображення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не гірше  1/2.8" CMOS</w:t>
            </w:r>
          </w:p>
        </w:tc>
        <w:tc>
          <w:tcPr>
            <w:tcW w:w="4280" w:type="dxa"/>
          </w:tcPr>
          <w:p w14:paraId="34CFB5E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5DB0DF2" w14:textId="77777777" w:rsidTr="00E3753E">
        <w:trPr>
          <w:trHeight w:val="252"/>
        </w:trPr>
        <w:tc>
          <w:tcPr>
            <w:tcW w:w="690" w:type="dxa"/>
          </w:tcPr>
          <w:p w14:paraId="5DA94B9C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42C6895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Роздільна здатність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не гірше</w:t>
            </w:r>
          </w:p>
          <w:p w14:paraId="558EECF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1920×1080</w:t>
            </w:r>
          </w:p>
        </w:tc>
        <w:tc>
          <w:tcPr>
            <w:tcW w:w="4280" w:type="dxa"/>
          </w:tcPr>
          <w:p w14:paraId="6725F2A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E2318EE" w14:textId="77777777" w:rsidTr="00E3753E">
        <w:trPr>
          <w:trHeight w:val="252"/>
        </w:trPr>
        <w:tc>
          <w:tcPr>
            <w:tcW w:w="690" w:type="dxa"/>
          </w:tcPr>
          <w:p w14:paraId="2FB2BA82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76A9CC8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Горизонтальна роздільна здатність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≥1100 ТВЛ</w:t>
            </w:r>
          </w:p>
        </w:tc>
        <w:tc>
          <w:tcPr>
            <w:tcW w:w="4280" w:type="dxa"/>
          </w:tcPr>
          <w:p w14:paraId="6B18B6A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698026E" w14:textId="77777777" w:rsidTr="00E3753E">
        <w:trPr>
          <w:trHeight w:val="129"/>
        </w:trPr>
        <w:tc>
          <w:tcPr>
            <w:tcW w:w="690" w:type="dxa"/>
          </w:tcPr>
          <w:p w14:paraId="13801F3B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353AD9D3" w14:textId="77777777" w:rsidR="00E3753E" w:rsidRPr="00E3753E" w:rsidRDefault="00E3753E" w:rsidP="00E375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Частота кадрів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≥60 кадрів за секунду</w:t>
            </w:r>
          </w:p>
        </w:tc>
        <w:tc>
          <w:tcPr>
            <w:tcW w:w="4280" w:type="dxa"/>
          </w:tcPr>
          <w:p w14:paraId="2DC340C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DCED806" w14:textId="77777777" w:rsidTr="00E3753E">
        <w:trPr>
          <w:trHeight w:val="252"/>
        </w:trPr>
        <w:tc>
          <w:tcPr>
            <w:tcW w:w="690" w:type="dxa"/>
          </w:tcPr>
          <w:p w14:paraId="00A21965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5B4EC9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Мінімальна світлочутливість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≤0,1 лк</w:t>
            </w:r>
          </w:p>
        </w:tc>
        <w:tc>
          <w:tcPr>
            <w:tcW w:w="4280" w:type="dxa"/>
          </w:tcPr>
          <w:p w14:paraId="68E53FD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392E9D6" w14:textId="77777777" w:rsidTr="00E3753E">
        <w:trPr>
          <w:trHeight w:val="252"/>
        </w:trPr>
        <w:tc>
          <w:tcPr>
            <w:tcW w:w="690" w:type="dxa"/>
          </w:tcPr>
          <w:p w14:paraId="43422B81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C8BDF1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Вбудоване екранне меню з зовнішніми елементами керування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</w:tc>
        <w:tc>
          <w:tcPr>
            <w:tcW w:w="4280" w:type="dxa"/>
          </w:tcPr>
          <w:p w14:paraId="7CFA260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0B826B3" w14:textId="77777777" w:rsidTr="00E3753E">
        <w:trPr>
          <w:trHeight w:val="241"/>
        </w:trPr>
        <w:tc>
          <w:tcPr>
            <w:tcW w:w="690" w:type="dxa"/>
          </w:tcPr>
          <w:p w14:paraId="56218F3B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080B82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Налаштування балансу білого автоматичне</w:t>
            </w:r>
          </w:p>
          <w:p w14:paraId="4524A0D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та вручну</w:t>
            </w:r>
          </w:p>
        </w:tc>
        <w:tc>
          <w:tcPr>
            <w:tcW w:w="4280" w:type="dxa"/>
          </w:tcPr>
          <w:p w14:paraId="293AD2D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36941C6" w14:textId="77777777" w:rsidTr="00E3753E">
        <w:trPr>
          <w:trHeight w:val="252"/>
        </w:trPr>
        <w:tc>
          <w:tcPr>
            <w:tcW w:w="690" w:type="dxa"/>
          </w:tcPr>
          <w:p w14:paraId="43B186A1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C86B40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Функція фіксації білого кольору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</w:tc>
        <w:tc>
          <w:tcPr>
            <w:tcW w:w="4280" w:type="dxa"/>
          </w:tcPr>
          <w:p w14:paraId="26B4DC0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8C1B231" w14:textId="77777777" w:rsidTr="00E3753E">
        <w:trPr>
          <w:trHeight w:val="682"/>
        </w:trPr>
        <w:tc>
          <w:tcPr>
            <w:tcW w:w="690" w:type="dxa"/>
          </w:tcPr>
          <w:p w14:paraId="780D04DF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680C4D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Функція додавання підпису до відеозображення (ПІБ хворого, назва лікарні та ін.)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50C404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lastRenderedPageBreak/>
              <w:t>≥15 символів</w:t>
            </w:r>
          </w:p>
        </w:tc>
        <w:tc>
          <w:tcPr>
            <w:tcW w:w="4280" w:type="dxa"/>
          </w:tcPr>
          <w:p w14:paraId="3209B06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76E5102" w14:textId="77777777" w:rsidTr="00E3753E">
        <w:trPr>
          <w:trHeight w:val="400"/>
        </w:trPr>
        <w:tc>
          <w:tcPr>
            <w:tcW w:w="690" w:type="dxa"/>
          </w:tcPr>
          <w:p w14:paraId="79DDD9EA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4EFDD73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Функція придушення надзвичайно яскравого освітлення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</w:tc>
        <w:tc>
          <w:tcPr>
            <w:tcW w:w="4280" w:type="dxa"/>
          </w:tcPr>
          <w:p w14:paraId="7B36913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4C791D4" w14:textId="77777777" w:rsidTr="00E3753E">
        <w:trPr>
          <w:trHeight w:val="528"/>
        </w:trPr>
        <w:tc>
          <w:tcPr>
            <w:tcW w:w="690" w:type="dxa"/>
          </w:tcPr>
          <w:p w14:paraId="5E26AC24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CA6C90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Функція антиблиску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</w:tc>
        <w:tc>
          <w:tcPr>
            <w:tcW w:w="4280" w:type="dxa"/>
          </w:tcPr>
          <w:p w14:paraId="757A02B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69AA670" w14:textId="77777777" w:rsidTr="00E3753E">
        <w:trPr>
          <w:trHeight w:val="355"/>
        </w:trPr>
        <w:tc>
          <w:tcPr>
            <w:tcW w:w="690" w:type="dxa"/>
          </w:tcPr>
          <w:p w14:paraId="57326062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42A87EC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Функція DWDR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</w:tc>
        <w:tc>
          <w:tcPr>
            <w:tcW w:w="4280" w:type="dxa"/>
          </w:tcPr>
          <w:p w14:paraId="551520D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DC0104D" w14:textId="77777777" w:rsidTr="00E3753E">
        <w:trPr>
          <w:trHeight w:val="593"/>
        </w:trPr>
        <w:tc>
          <w:tcPr>
            <w:tcW w:w="690" w:type="dxa"/>
          </w:tcPr>
          <w:p w14:paraId="15EFDC99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DEE9F1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Можливість підключення до робочої станції з фото/відео записом та веденням бази даних (хворих, лікарів, інструментарію та ін.), з підключенням периферійних пристроїв (клавіатури, мишки, принтеру, відеореєстратору та ін.), з підключенням до локальної або Інтернет-мережі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 xml:space="preserve"> -  наявність</w:t>
            </w:r>
          </w:p>
        </w:tc>
        <w:tc>
          <w:tcPr>
            <w:tcW w:w="4280" w:type="dxa"/>
          </w:tcPr>
          <w:p w14:paraId="365B0AF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49F2D79" w14:textId="77777777" w:rsidTr="00E3753E">
        <w:trPr>
          <w:trHeight w:val="1127"/>
        </w:trPr>
        <w:tc>
          <w:tcPr>
            <w:tcW w:w="690" w:type="dxa"/>
          </w:tcPr>
          <w:p w14:paraId="2C3E35C3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9A140D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Вхід сигналу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A428C5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≥1×HDMI</w:t>
            </w:r>
          </w:p>
          <w:p w14:paraId="160EE3F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≥1×VGA</w:t>
            </w:r>
          </w:p>
          <w:p w14:paraId="544B2B1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≥1×BNC</w:t>
            </w:r>
          </w:p>
          <w:p w14:paraId="62C1782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≥1×SDI</w:t>
            </w:r>
          </w:p>
        </w:tc>
        <w:tc>
          <w:tcPr>
            <w:tcW w:w="4280" w:type="dxa"/>
          </w:tcPr>
          <w:p w14:paraId="332A9B9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D857B04" w14:textId="77777777" w:rsidTr="00E3753E">
        <w:trPr>
          <w:trHeight w:val="875"/>
        </w:trPr>
        <w:tc>
          <w:tcPr>
            <w:tcW w:w="690" w:type="dxa"/>
          </w:tcPr>
          <w:p w14:paraId="69A030FA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4183E59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Комплект поставки: блок керування, голівка камери, оптичний адаптер з фокусною відстанню 28 мм, кабель живлення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>наявність</w:t>
            </w:r>
          </w:p>
          <w:p w14:paraId="7C0C054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43482A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571245F" w14:textId="77777777" w:rsidTr="00E3753E">
        <w:trPr>
          <w:trHeight w:val="207"/>
        </w:trPr>
        <w:tc>
          <w:tcPr>
            <w:tcW w:w="690" w:type="dxa"/>
          </w:tcPr>
          <w:p w14:paraId="24CD1867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B2DF9F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                                               - наявність</w:t>
            </w:r>
          </w:p>
        </w:tc>
        <w:tc>
          <w:tcPr>
            <w:tcW w:w="4280" w:type="dxa"/>
          </w:tcPr>
          <w:p w14:paraId="5DDC3F3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4DCECB2" w14:textId="77777777" w:rsidTr="00E3753E">
        <w:trPr>
          <w:trHeight w:val="577"/>
        </w:trPr>
        <w:tc>
          <w:tcPr>
            <w:tcW w:w="690" w:type="dxa"/>
          </w:tcPr>
          <w:p w14:paraId="408D4E18" w14:textId="77777777" w:rsidR="00E3753E" w:rsidRPr="00E3753E" w:rsidRDefault="00E3753E" w:rsidP="00E3753E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7F9B2A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Сертифікат інженера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</w:r>
            <w:r w:rsidRPr="00E3753E">
              <w:rPr>
                <w:rFonts w:ascii="Times New Roman" w:hAnsi="Times New Roman"/>
                <w:sz w:val="24"/>
                <w:szCs w:val="24"/>
              </w:rPr>
              <w:tab/>
              <w:t xml:space="preserve">             -наявність</w:t>
            </w:r>
          </w:p>
          <w:p w14:paraId="11488D6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4D01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18F632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154B6" w14:textId="77777777" w:rsidR="00E3753E" w:rsidRPr="00E3753E" w:rsidRDefault="00E3753E" w:rsidP="00E37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14:paraId="28CBA11C" w14:textId="77777777" w:rsidR="00E3753E" w:rsidRPr="00E3753E" w:rsidRDefault="00E3753E" w:rsidP="00E375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</w:p>
    <w:p w14:paraId="26F08498" w14:textId="7D40B1BB" w:rsidR="00E3753E" w:rsidRPr="00E3753E" w:rsidRDefault="00E3753E" w:rsidP="00E375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375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Класифікація за НК</w:t>
      </w:r>
      <w:r w:rsidRPr="00E37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024:2023 : 32043 Лапароскопічний набір для хірургічних процедур, не медикаментозний багаторазовий (Лапароскопічні інструменти та аксесуари)</w:t>
      </w:r>
      <w:r w:rsidR="00C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– 1 набір.</w:t>
      </w:r>
    </w:p>
    <w:p w14:paraId="741B7164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 w:eastAsia="ru-RU"/>
        </w:rPr>
      </w:pPr>
    </w:p>
    <w:tbl>
      <w:tblPr>
        <w:tblStyle w:val="21"/>
        <w:tblW w:w="10492" w:type="dxa"/>
        <w:tblInd w:w="108" w:type="dxa"/>
        <w:tblLook w:val="04A0" w:firstRow="1" w:lastRow="0" w:firstColumn="1" w:lastColumn="0" w:noHBand="0" w:noVBand="1"/>
      </w:tblPr>
      <w:tblGrid>
        <w:gridCol w:w="686"/>
        <w:gridCol w:w="4182"/>
        <w:gridCol w:w="915"/>
        <w:gridCol w:w="1754"/>
        <w:gridCol w:w="2955"/>
      </w:tblGrid>
      <w:tr w:rsidR="00E3753E" w:rsidRPr="00E3753E" w14:paraId="775CF57C" w14:textId="77777777" w:rsidTr="00E3753E">
        <w:trPr>
          <w:trHeight w:val="2471"/>
        </w:trPr>
        <w:tc>
          <w:tcPr>
            <w:tcW w:w="697" w:type="dxa"/>
          </w:tcPr>
          <w:p w14:paraId="5BD9EFA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14:paraId="52CCC4D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  <w:p w14:paraId="14A87C1F" w14:textId="77777777" w:rsidR="00E3753E" w:rsidRPr="00E3753E" w:rsidRDefault="00E3753E" w:rsidP="00E37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E6916" w14:textId="77777777" w:rsidR="00E3753E" w:rsidRPr="00E3753E" w:rsidRDefault="00E3753E" w:rsidP="00E37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240230D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Кі</w:t>
            </w:r>
          </w:p>
          <w:p w14:paraId="03182BE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</w:p>
          <w:p w14:paraId="515A070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кі</w:t>
            </w:r>
          </w:p>
          <w:p w14:paraId="05CD6368" w14:textId="04B6291E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r w:rsidR="00C262C8">
              <w:rPr>
                <w:rFonts w:ascii="Times New Roman" w:hAnsi="Times New Roman"/>
                <w:b/>
                <w:sz w:val="24"/>
                <w:szCs w:val="24"/>
              </w:rPr>
              <w:t xml:space="preserve"> в наборі</w:t>
            </w:r>
          </w:p>
        </w:tc>
        <w:tc>
          <w:tcPr>
            <w:tcW w:w="1757" w:type="dxa"/>
          </w:tcPr>
          <w:p w14:paraId="336B438E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14:paraId="350B6FF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Країна виробництва.</w:t>
            </w:r>
          </w:p>
          <w:p w14:paraId="12D2EDE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Виробник</w:t>
            </w:r>
          </w:p>
        </w:tc>
        <w:tc>
          <w:tcPr>
            <w:tcW w:w="3026" w:type="dxa"/>
          </w:tcPr>
          <w:p w14:paraId="40FCD5D0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   </w:t>
            </w:r>
            <w:r w:rsidRPr="00E3753E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Відповідність (так/ні     </w:t>
            </w:r>
            <w:r w:rsidRPr="00E3753E">
              <w:rPr>
                <w:rFonts w:ascii="Times New Roman" w:hAnsi="Times New Roman"/>
                <w:b/>
                <w:sz w:val="20"/>
                <w:szCs w:val="20"/>
              </w:rPr>
              <w:t xml:space="preserve">з посиланням на       відповідну       сторінку </w:t>
            </w:r>
          </w:p>
          <w:p w14:paraId="3EA356D1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53E">
              <w:rPr>
                <w:rFonts w:ascii="Times New Roman" w:hAnsi="Times New Roman"/>
                <w:b/>
                <w:sz w:val="20"/>
                <w:szCs w:val="20"/>
              </w:rPr>
              <w:t xml:space="preserve">            технічної документації ,  інструкції з</w:t>
            </w:r>
          </w:p>
          <w:p w14:paraId="1B4669F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використання або іншого документа</w:t>
            </w:r>
          </w:p>
        </w:tc>
      </w:tr>
      <w:tr w:rsidR="00E3753E" w:rsidRPr="00E3753E" w14:paraId="78895D40" w14:textId="77777777" w:rsidTr="00E3753E">
        <w:trPr>
          <w:trHeight w:val="434"/>
        </w:trPr>
        <w:tc>
          <w:tcPr>
            <w:tcW w:w="697" w:type="dxa"/>
          </w:tcPr>
          <w:p w14:paraId="44428970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79F5D09" w14:textId="4505E48E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Біполярний затискач лапароскопічний 5×330 мм, типу «Ендограспер»,</w:t>
            </w:r>
            <w:r w:rsidR="00C2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з двома рухомими браншами.</w:t>
            </w:r>
          </w:p>
        </w:tc>
        <w:tc>
          <w:tcPr>
            <w:tcW w:w="726" w:type="dxa"/>
          </w:tcPr>
          <w:p w14:paraId="47C109D2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757" w:type="dxa"/>
          </w:tcPr>
          <w:p w14:paraId="53A2982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FB4DCD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53A6C42" w14:textId="77777777" w:rsidTr="00E3753E">
        <w:trPr>
          <w:trHeight w:val="255"/>
        </w:trPr>
        <w:tc>
          <w:tcPr>
            <w:tcW w:w="697" w:type="dxa"/>
          </w:tcPr>
          <w:p w14:paraId="48CB5A15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C4BBEF5" w14:textId="77777777" w:rsidR="00E3753E" w:rsidRPr="00E3753E" w:rsidRDefault="00E3753E" w:rsidP="00E375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Кліпатор лапароскопічний, 10×330 мм, для полімерних кліпс, XL </w:t>
            </w:r>
          </w:p>
        </w:tc>
        <w:tc>
          <w:tcPr>
            <w:tcW w:w="726" w:type="dxa"/>
          </w:tcPr>
          <w:p w14:paraId="40E982FD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14:paraId="5952F06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DDD77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29EE81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ED6BB7E" w14:textId="77777777" w:rsidTr="00E3753E">
        <w:trPr>
          <w:trHeight w:val="255"/>
        </w:trPr>
        <w:tc>
          <w:tcPr>
            <w:tcW w:w="697" w:type="dxa"/>
          </w:tcPr>
          <w:p w14:paraId="6D57F8C4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62EF5A68" w14:textId="77777777" w:rsidR="00E3753E" w:rsidRPr="00E3753E" w:rsidRDefault="00E3753E" w:rsidP="00E37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Кліпатор лапароскопічний, 10×330 мм ,для титанових кліпс, з двома рухомими браншами 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26" w:type="dxa"/>
          </w:tcPr>
          <w:p w14:paraId="136C3481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14:paraId="392701D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87E922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ABA0EC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63C87FD" w14:textId="77777777" w:rsidTr="00E3753E">
        <w:trPr>
          <w:trHeight w:val="131"/>
        </w:trPr>
        <w:tc>
          <w:tcPr>
            <w:tcW w:w="697" w:type="dxa"/>
          </w:tcPr>
          <w:p w14:paraId="3EE3B5A1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0BBA7D9" w14:textId="77777777" w:rsidR="00E3753E" w:rsidRPr="00E3753E" w:rsidRDefault="00E3753E" w:rsidP="00E3753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Кліпси лапароскопічні полімерні,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POLY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LOK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(середньо-великі ,6 шт, в картриджі )</w:t>
            </w:r>
          </w:p>
        </w:tc>
        <w:tc>
          <w:tcPr>
            <w:tcW w:w="726" w:type="dxa"/>
          </w:tcPr>
          <w:p w14:paraId="7A22F8CF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20шт</w:t>
            </w:r>
          </w:p>
          <w:p w14:paraId="2AB01A42" w14:textId="77777777" w:rsidR="00E3753E" w:rsidRPr="00E3753E" w:rsidRDefault="00E3753E" w:rsidP="00E375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EC0F9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B1F2E3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E749A92" w14:textId="77777777" w:rsidTr="00E3753E">
        <w:trPr>
          <w:trHeight w:val="255"/>
        </w:trPr>
        <w:tc>
          <w:tcPr>
            <w:tcW w:w="697" w:type="dxa"/>
          </w:tcPr>
          <w:p w14:paraId="4B39BB7E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00DAAEAA" w14:textId="77777777" w:rsidR="00E3753E" w:rsidRPr="00E3753E" w:rsidRDefault="00E3753E" w:rsidP="00E37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Кліпси лапароскопічні титанові, 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TIGA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LOK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(середньо-великі ,6 шт,в картриджі)</w:t>
            </w:r>
          </w:p>
        </w:tc>
        <w:tc>
          <w:tcPr>
            <w:tcW w:w="726" w:type="dxa"/>
          </w:tcPr>
          <w:p w14:paraId="606B53B9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14:paraId="1077C13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3D2F1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F43FE0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481513F" w14:textId="77777777" w:rsidTr="00E3753E">
        <w:trPr>
          <w:trHeight w:val="255"/>
        </w:trPr>
        <w:tc>
          <w:tcPr>
            <w:tcW w:w="697" w:type="dxa"/>
          </w:tcPr>
          <w:p w14:paraId="1A5AB8F2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575D09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Лапароскопічний електрод-гачок ,типу "L" (5*330см)</w:t>
            </w:r>
          </w:p>
        </w:tc>
        <w:tc>
          <w:tcPr>
            <w:tcW w:w="726" w:type="dxa"/>
          </w:tcPr>
          <w:p w14:paraId="33CFFEE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757" w:type="dxa"/>
          </w:tcPr>
          <w:p w14:paraId="4D73D4A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FB16BC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06A8914" w14:textId="77777777" w:rsidTr="00E3753E">
        <w:trPr>
          <w:trHeight w:val="244"/>
        </w:trPr>
        <w:tc>
          <w:tcPr>
            <w:tcW w:w="697" w:type="dxa"/>
          </w:tcPr>
          <w:p w14:paraId="70169328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D186B5B" w14:textId="77777777" w:rsidR="00E3753E" w:rsidRPr="00E3753E" w:rsidRDefault="00E3753E" w:rsidP="00E375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Дисектор лапароскопічний,</w:t>
            </w:r>
            <w:r w:rsidRPr="00E3753E">
              <w:t xml:space="preserve"> </w:t>
            </w: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5×330 мм, </w:t>
            </w:r>
          </w:p>
          <w:p w14:paraId="1CDB456C" w14:textId="77777777" w:rsidR="00E3753E" w:rsidRPr="00E3753E" w:rsidRDefault="00E3753E" w:rsidP="00E375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вигнутий,14 мм.</w:t>
            </w:r>
          </w:p>
        </w:tc>
        <w:tc>
          <w:tcPr>
            <w:tcW w:w="726" w:type="dxa"/>
          </w:tcPr>
          <w:p w14:paraId="2302FF07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14:paraId="44FE6B4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F65BA4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CA77CC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3EE6F75" w14:textId="77777777" w:rsidTr="00E3753E">
        <w:trPr>
          <w:trHeight w:val="690"/>
        </w:trPr>
        <w:tc>
          <w:tcPr>
            <w:tcW w:w="697" w:type="dxa"/>
          </w:tcPr>
          <w:p w14:paraId="0219933F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A32763C" w14:textId="77777777" w:rsidR="00E3753E" w:rsidRPr="00E3753E" w:rsidRDefault="00E3753E" w:rsidP="00E375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Дисектор лапароскопічний, 5×330 мм, </w:t>
            </w:r>
          </w:p>
          <w:p w14:paraId="6CEEA4ED" w14:textId="77777777" w:rsidR="00E3753E" w:rsidRPr="00E3753E" w:rsidRDefault="00E3753E" w:rsidP="00E37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color w:val="000000"/>
                <w:sz w:val="24"/>
                <w:szCs w:val="24"/>
              </w:rPr>
              <w:t>вигнутий,18 мм.</w:t>
            </w:r>
          </w:p>
        </w:tc>
        <w:tc>
          <w:tcPr>
            <w:tcW w:w="726" w:type="dxa"/>
          </w:tcPr>
          <w:p w14:paraId="1A3A13BB" w14:textId="77777777" w:rsidR="00E3753E" w:rsidRPr="00E3753E" w:rsidRDefault="00E3753E" w:rsidP="00E375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14:paraId="4113BBA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D13FEB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320948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CBBBD12" w14:textId="77777777" w:rsidTr="00E3753E">
        <w:trPr>
          <w:trHeight w:val="510"/>
        </w:trPr>
        <w:tc>
          <w:tcPr>
            <w:tcW w:w="697" w:type="dxa"/>
          </w:tcPr>
          <w:p w14:paraId="2D36BDBD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819B42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Монополярний кабель для лапароскопічних інструментів</w:t>
            </w:r>
          </w:p>
        </w:tc>
        <w:tc>
          <w:tcPr>
            <w:tcW w:w="726" w:type="dxa"/>
          </w:tcPr>
          <w:p w14:paraId="7D213AB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757" w:type="dxa"/>
          </w:tcPr>
          <w:p w14:paraId="7ED69D0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A52FCD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9A14196" w14:textId="77777777" w:rsidTr="00E3753E">
        <w:trPr>
          <w:trHeight w:val="330"/>
        </w:trPr>
        <w:tc>
          <w:tcPr>
            <w:tcW w:w="697" w:type="dxa"/>
          </w:tcPr>
          <w:p w14:paraId="39512F03" w14:textId="77777777" w:rsidR="00E3753E" w:rsidRPr="00E3753E" w:rsidRDefault="00E3753E" w:rsidP="00E3753E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7A8546E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Ручка лапароскопічного затискача, з </w:t>
            </w:r>
          </w:p>
          <w:p w14:paraId="65FDEA5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кремальєрою</w:t>
            </w:r>
          </w:p>
        </w:tc>
        <w:tc>
          <w:tcPr>
            <w:tcW w:w="726" w:type="dxa"/>
          </w:tcPr>
          <w:p w14:paraId="59136D4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757" w:type="dxa"/>
          </w:tcPr>
          <w:p w14:paraId="5953678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FB764C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E12E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3607E19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76718A1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7928B519" w14:textId="77777777" w:rsidR="00E3753E" w:rsidRPr="00E3753E" w:rsidRDefault="00E3753E" w:rsidP="00E3753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1.Класифікація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17145 Жорсткий цистоскоп</w:t>
      </w:r>
    </w:p>
    <w:p w14:paraId="29B86D67" w14:textId="77777777" w:rsidR="00E3753E" w:rsidRPr="00E3753E" w:rsidRDefault="00E3753E" w:rsidP="00E3753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Цистоскоп (уретроскоп) – 1 шт</w:t>
      </w:r>
    </w:p>
    <w:p w14:paraId="2349E2DC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48" w:type="dxa"/>
        <w:tblInd w:w="108" w:type="dxa"/>
        <w:tblLook w:val="04A0" w:firstRow="1" w:lastRow="0" w:firstColumn="1" w:lastColumn="0" w:noHBand="0" w:noVBand="1"/>
      </w:tblPr>
      <w:tblGrid>
        <w:gridCol w:w="687"/>
        <w:gridCol w:w="3299"/>
        <w:gridCol w:w="2200"/>
        <w:gridCol w:w="4262"/>
      </w:tblGrid>
      <w:tr w:rsidR="00E3753E" w:rsidRPr="00E3753E" w14:paraId="18F8FB6F" w14:textId="77777777" w:rsidTr="00E3753E">
        <w:trPr>
          <w:trHeight w:val="271"/>
        </w:trPr>
        <w:tc>
          <w:tcPr>
            <w:tcW w:w="687" w:type="dxa"/>
            <w:vAlign w:val="center"/>
          </w:tcPr>
          <w:p w14:paraId="6490CE9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vAlign w:val="center"/>
          </w:tcPr>
          <w:p w14:paraId="22533BD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9" w:type="dxa"/>
            <w:vAlign w:val="center"/>
          </w:tcPr>
          <w:p w14:paraId="6E2AB88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62" w:type="dxa"/>
            <w:vAlign w:val="center"/>
          </w:tcPr>
          <w:p w14:paraId="77F54F8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0587A03C" w14:textId="77777777" w:rsidTr="00E3753E">
        <w:trPr>
          <w:trHeight w:val="214"/>
        </w:trPr>
        <w:tc>
          <w:tcPr>
            <w:tcW w:w="687" w:type="dxa"/>
            <w:vAlign w:val="center"/>
          </w:tcPr>
          <w:p w14:paraId="22D2A1E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vAlign w:val="center"/>
          </w:tcPr>
          <w:p w14:paraId="0598CBF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9" w:type="dxa"/>
            <w:vAlign w:val="center"/>
          </w:tcPr>
          <w:p w14:paraId="51D5A86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0CAA8A4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A73CD3B" w14:textId="77777777" w:rsidTr="00E3753E">
        <w:trPr>
          <w:trHeight w:val="249"/>
        </w:trPr>
        <w:tc>
          <w:tcPr>
            <w:tcW w:w="687" w:type="dxa"/>
            <w:vAlign w:val="center"/>
          </w:tcPr>
          <w:p w14:paraId="3F1ADA7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14:paraId="043CCC3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9" w:type="dxa"/>
            <w:vAlign w:val="center"/>
          </w:tcPr>
          <w:p w14:paraId="2B726B6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5F8E8AE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0E1A289" w14:textId="77777777" w:rsidTr="00E3753E">
        <w:trPr>
          <w:trHeight w:val="487"/>
        </w:trPr>
        <w:tc>
          <w:tcPr>
            <w:tcW w:w="687" w:type="dxa"/>
            <w:vAlign w:val="center"/>
          </w:tcPr>
          <w:p w14:paraId="4795404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14:paraId="43D0AB2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9" w:type="dxa"/>
            <w:vAlign w:val="center"/>
          </w:tcPr>
          <w:p w14:paraId="3742E79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1CBA447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559426D" w14:textId="77777777" w:rsidTr="00E3753E">
        <w:trPr>
          <w:trHeight w:val="1211"/>
        </w:trPr>
        <w:tc>
          <w:tcPr>
            <w:tcW w:w="687" w:type="dxa"/>
          </w:tcPr>
          <w:p w14:paraId="5B252DA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9" w:type="dxa"/>
            <w:gridSpan w:val="2"/>
          </w:tcPr>
          <w:p w14:paraId="3C55F96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62" w:type="dxa"/>
          </w:tcPr>
          <w:p w14:paraId="494D96B2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409AFFE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147DEB24" w14:textId="77777777" w:rsidTr="00E3753E">
        <w:trPr>
          <w:trHeight w:val="424"/>
        </w:trPr>
        <w:tc>
          <w:tcPr>
            <w:tcW w:w="687" w:type="dxa"/>
          </w:tcPr>
          <w:p w14:paraId="1C5617D5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2DDCFDC1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Виготовленні з медичної нержавіючої сталі  3мм/4мм , трубчастий медичний прилад.</w:t>
            </w:r>
          </w:p>
        </w:tc>
        <w:tc>
          <w:tcPr>
            <w:tcW w:w="4262" w:type="dxa"/>
          </w:tcPr>
          <w:p w14:paraId="11FF918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DDA6160" w14:textId="77777777" w:rsidTr="00E3753E">
        <w:trPr>
          <w:trHeight w:val="249"/>
        </w:trPr>
        <w:tc>
          <w:tcPr>
            <w:tcW w:w="687" w:type="dxa"/>
          </w:tcPr>
          <w:p w14:paraId="3DB27F6C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03CF26A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Максимальний діаметр робочої частини -4 мм</w:t>
            </w:r>
          </w:p>
          <w:p w14:paraId="3D0BAFE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046766A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602C2CC" w14:textId="77777777" w:rsidTr="00E3753E">
        <w:trPr>
          <w:trHeight w:val="307"/>
        </w:trPr>
        <w:tc>
          <w:tcPr>
            <w:tcW w:w="687" w:type="dxa"/>
          </w:tcPr>
          <w:p w14:paraId="0DD65CA5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73ACE55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Робоча довжина 301,5мм</w:t>
            </w:r>
          </w:p>
          <w:p w14:paraId="4AE6BAF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10A0059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D2C42BA" w14:textId="77777777" w:rsidTr="00E3753E">
        <w:trPr>
          <w:trHeight w:val="219"/>
        </w:trPr>
        <w:tc>
          <w:tcPr>
            <w:tcW w:w="687" w:type="dxa"/>
          </w:tcPr>
          <w:p w14:paraId="12F8099E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5095AF6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Розподільча здатність –</w:t>
            </w:r>
            <w:r w:rsidRPr="00E3753E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</w:p>
          <w:p w14:paraId="197663A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6DD8B1D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7B3EDFE" w14:textId="77777777" w:rsidTr="00E3753E">
        <w:trPr>
          <w:trHeight w:val="381"/>
        </w:trPr>
        <w:tc>
          <w:tcPr>
            <w:tcW w:w="687" w:type="dxa"/>
          </w:tcPr>
          <w:p w14:paraId="1608B283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66B5165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Напрямок огляду  0*, 12*, 30*, 70*</w:t>
            </w:r>
          </w:p>
          <w:p w14:paraId="4C27F8A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347A023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1D9BCB5" w14:textId="77777777" w:rsidTr="00E3753E">
        <w:trPr>
          <w:trHeight w:val="384"/>
        </w:trPr>
        <w:tc>
          <w:tcPr>
            <w:tcW w:w="687" w:type="dxa"/>
          </w:tcPr>
          <w:p w14:paraId="5CBE0655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0105DBA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Низькотемпературна  плазмова стерилізація </w:t>
            </w:r>
          </w:p>
          <w:p w14:paraId="58C830F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400 разів або 5 років.</w:t>
            </w:r>
          </w:p>
        </w:tc>
        <w:tc>
          <w:tcPr>
            <w:tcW w:w="4262" w:type="dxa"/>
          </w:tcPr>
          <w:p w14:paraId="130A6BE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9FB826D" w14:textId="77777777" w:rsidTr="00E3753E">
        <w:trPr>
          <w:trHeight w:val="410"/>
        </w:trPr>
        <w:tc>
          <w:tcPr>
            <w:tcW w:w="687" w:type="dxa"/>
          </w:tcPr>
          <w:p w14:paraId="69292C0A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6B8B75F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Мінімальний  внутрішній діаметр тубуса інструменту -4мм</w:t>
            </w:r>
          </w:p>
        </w:tc>
        <w:tc>
          <w:tcPr>
            <w:tcW w:w="4262" w:type="dxa"/>
          </w:tcPr>
          <w:p w14:paraId="603A5C8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EEB7FA2" w14:textId="77777777" w:rsidTr="00E3753E">
        <w:trPr>
          <w:trHeight w:val="351"/>
        </w:trPr>
        <w:tc>
          <w:tcPr>
            <w:tcW w:w="687" w:type="dxa"/>
          </w:tcPr>
          <w:p w14:paraId="00C766F8" w14:textId="77777777" w:rsidR="00E3753E" w:rsidRPr="00E3753E" w:rsidRDefault="00E3753E" w:rsidP="00E3753E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7CC5E3A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Робоча частина -негнучка</w:t>
            </w:r>
          </w:p>
        </w:tc>
        <w:tc>
          <w:tcPr>
            <w:tcW w:w="4262" w:type="dxa"/>
          </w:tcPr>
          <w:p w14:paraId="4EBA5F6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C5C0C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22B3E4F2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35524 - Гнучкі ендоскопічні захватні щипці, багаторазові</w:t>
      </w:r>
    </w:p>
    <w:p w14:paraId="6A62CE4F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</w:t>
      </w: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Затискач для чужорідних тіл (гнучкий) – 1 шт</w:t>
      </w:r>
    </w:p>
    <w:p w14:paraId="6B91A7F4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 w:eastAsia="ru-RU"/>
        </w:rPr>
      </w:pPr>
    </w:p>
    <w:tbl>
      <w:tblPr>
        <w:tblStyle w:val="21"/>
        <w:tblW w:w="10478" w:type="dxa"/>
        <w:tblInd w:w="108" w:type="dxa"/>
        <w:tblLook w:val="04A0" w:firstRow="1" w:lastRow="0" w:firstColumn="1" w:lastColumn="0" w:noHBand="0" w:noVBand="1"/>
      </w:tblPr>
      <w:tblGrid>
        <w:gridCol w:w="689"/>
        <w:gridCol w:w="3309"/>
        <w:gridCol w:w="2206"/>
        <w:gridCol w:w="4274"/>
      </w:tblGrid>
      <w:tr w:rsidR="00E3753E" w:rsidRPr="00E3753E" w14:paraId="6FDD2AC6" w14:textId="77777777" w:rsidTr="00E3753E">
        <w:trPr>
          <w:trHeight w:val="277"/>
        </w:trPr>
        <w:tc>
          <w:tcPr>
            <w:tcW w:w="689" w:type="dxa"/>
            <w:vAlign w:val="center"/>
          </w:tcPr>
          <w:p w14:paraId="4DE5342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vAlign w:val="center"/>
          </w:tcPr>
          <w:p w14:paraId="6D0D8C7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6" w:type="dxa"/>
            <w:vAlign w:val="center"/>
          </w:tcPr>
          <w:p w14:paraId="3BD266B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74" w:type="dxa"/>
            <w:vAlign w:val="center"/>
          </w:tcPr>
          <w:p w14:paraId="11BBE21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6AE358B0" w14:textId="77777777" w:rsidTr="00E3753E">
        <w:trPr>
          <w:trHeight w:val="218"/>
        </w:trPr>
        <w:tc>
          <w:tcPr>
            <w:tcW w:w="689" w:type="dxa"/>
            <w:vAlign w:val="center"/>
          </w:tcPr>
          <w:p w14:paraId="12BEE46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9" w:type="dxa"/>
            <w:vAlign w:val="center"/>
          </w:tcPr>
          <w:p w14:paraId="404CB0E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6" w:type="dxa"/>
            <w:vAlign w:val="center"/>
          </w:tcPr>
          <w:p w14:paraId="592BB9A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7D7E21C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CFFDA37" w14:textId="77777777" w:rsidTr="00E3753E">
        <w:trPr>
          <w:trHeight w:val="254"/>
        </w:trPr>
        <w:tc>
          <w:tcPr>
            <w:tcW w:w="689" w:type="dxa"/>
            <w:vAlign w:val="center"/>
          </w:tcPr>
          <w:p w14:paraId="2ECE402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  <w:vAlign w:val="center"/>
          </w:tcPr>
          <w:p w14:paraId="3980583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6" w:type="dxa"/>
            <w:vAlign w:val="center"/>
          </w:tcPr>
          <w:p w14:paraId="0BC4D80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199F3D5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3B5E0BEC" w14:textId="77777777" w:rsidTr="00E3753E">
        <w:trPr>
          <w:trHeight w:val="497"/>
        </w:trPr>
        <w:tc>
          <w:tcPr>
            <w:tcW w:w="689" w:type="dxa"/>
            <w:vAlign w:val="center"/>
          </w:tcPr>
          <w:p w14:paraId="4E6333A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  <w:vAlign w:val="center"/>
          </w:tcPr>
          <w:p w14:paraId="4EC0F53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6" w:type="dxa"/>
            <w:vAlign w:val="center"/>
          </w:tcPr>
          <w:p w14:paraId="5B8D1D1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4FA300A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DCFA37E" w14:textId="77777777" w:rsidTr="00E3753E">
        <w:trPr>
          <w:trHeight w:val="1388"/>
        </w:trPr>
        <w:tc>
          <w:tcPr>
            <w:tcW w:w="689" w:type="dxa"/>
          </w:tcPr>
          <w:p w14:paraId="21FC281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5" w:type="dxa"/>
            <w:gridSpan w:val="2"/>
          </w:tcPr>
          <w:p w14:paraId="619BB00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74" w:type="dxa"/>
          </w:tcPr>
          <w:p w14:paraId="2CBD1865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6D5DAD5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0CC9C971" w14:textId="77777777" w:rsidTr="00E3753E">
        <w:trPr>
          <w:trHeight w:val="478"/>
        </w:trPr>
        <w:tc>
          <w:tcPr>
            <w:tcW w:w="689" w:type="dxa"/>
          </w:tcPr>
          <w:p w14:paraId="61BFFE4D" w14:textId="77777777" w:rsidR="00E3753E" w:rsidRPr="00E3753E" w:rsidRDefault="00E3753E" w:rsidP="00E3753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1D8BAE89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Діаметр робочої частини Fr 7.0</w:t>
            </w:r>
          </w:p>
          <w:p w14:paraId="12B37A17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0A5F804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0A7D9A1" w14:textId="77777777" w:rsidTr="00E3753E">
        <w:trPr>
          <w:trHeight w:val="332"/>
        </w:trPr>
        <w:tc>
          <w:tcPr>
            <w:tcW w:w="689" w:type="dxa"/>
          </w:tcPr>
          <w:p w14:paraId="3441A1C2" w14:textId="77777777" w:rsidR="00E3753E" w:rsidRPr="00E3753E" w:rsidRDefault="00E3753E" w:rsidP="00E3753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54E761AC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Жорсткість інструменту -гнучкий</w:t>
            </w:r>
          </w:p>
        </w:tc>
        <w:tc>
          <w:tcPr>
            <w:tcW w:w="4274" w:type="dxa"/>
          </w:tcPr>
          <w:p w14:paraId="4B9AE74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4CE9167" w14:textId="77777777" w:rsidTr="00E3753E">
        <w:trPr>
          <w:trHeight w:val="517"/>
        </w:trPr>
        <w:tc>
          <w:tcPr>
            <w:tcW w:w="689" w:type="dxa"/>
          </w:tcPr>
          <w:p w14:paraId="12549D81" w14:textId="77777777" w:rsidR="00E3753E" w:rsidRPr="00E3753E" w:rsidRDefault="00E3753E" w:rsidP="00E3753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532B1130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Довжина робочої частини 360 мм</w:t>
            </w:r>
          </w:p>
        </w:tc>
        <w:tc>
          <w:tcPr>
            <w:tcW w:w="4274" w:type="dxa"/>
          </w:tcPr>
          <w:p w14:paraId="363F488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92AC94E" w14:textId="77777777" w:rsidTr="00E3753E">
        <w:trPr>
          <w:trHeight w:val="254"/>
        </w:trPr>
        <w:tc>
          <w:tcPr>
            <w:tcW w:w="689" w:type="dxa"/>
          </w:tcPr>
          <w:p w14:paraId="73ACE9E4" w14:textId="77777777" w:rsidR="00E3753E" w:rsidRPr="00E3753E" w:rsidRDefault="00E3753E" w:rsidP="00E3753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4B95C8F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Гнучкий інструмент для цистоскопів, гістероскопів та резектоскопів</w:t>
            </w:r>
          </w:p>
        </w:tc>
        <w:tc>
          <w:tcPr>
            <w:tcW w:w="4274" w:type="dxa"/>
          </w:tcPr>
          <w:p w14:paraId="4C4C60C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79829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759398B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3A57B293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516A8D7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7FC2D750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35524 - Гнучкі ендоскопічні захватні щипці, багаторазові</w:t>
      </w:r>
    </w:p>
    <w:p w14:paraId="70CB0F45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</w:t>
      </w: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Біопсійний затискач (гнучкий) – 1 шт</w:t>
      </w:r>
    </w:p>
    <w:p w14:paraId="3915C9F8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04" w:type="dxa"/>
        <w:tblInd w:w="108" w:type="dxa"/>
        <w:tblLook w:val="04A0" w:firstRow="1" w:lastRow="0" w:firstColumn="1" w:lastColumn="0" w:noHBand="0" w:noVBand="1"/>
      </w:tblPr>
      <w:tblGrid>
        <w:gridCol w:w="684"/>
        <w:gridCol w:w="3286"/>
        <w:gridCol w:w="2190"/>
        <w:gridCol w:w="4244"/>
      </w:tblGrid>
      <w:tr w:rsidR="00E3753E" w:rsidRPr="00E3753E" w14:paraId="1C00AEA1" w14:textId="77777777" w:rsidTr="00E3753E">
        <w:trPr>
          <w:trHeight w:val="273"/>
        </w:trPr>
        <w:tc>
          <w:tcPr>
            <w:tcW w:w="684" w:type="dxa"/>
            <w:vAlign w:val="center"/>
          </w:tcPr>
          <w:p w14:paraId="13F20B5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Align w:val="center"/>
          </w:tcPr>
          <w:p w14:paraId="47A9865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0" w:type="dxa"/>
            <w:vAlign w:val="center"/>
          </w:tcPr>
          <w:p w14:paraId="4D94400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44" w:type="dxa"/>
            <w:vAlign w:val="center"/>
          </w:tcPr>
          <w:p w14:paraId="4B6926C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68992896" w14:textId="77777777" w:rsidTr="00E3753E">
        <w:trPr>
          <w:trHeight w:val="215"/>
        </w:trPr>
        <w:tc>
          <w:tcPr>
            <w:tcW w:w="684" w:type="dxa"/>
            <w:vAlign w:val="center"/>
          </w:tcPr>
          <w:p w14:paraId="61381B4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vAlign w:val="center"/>
          </w:tcPr>
          <w:p w14:paraId="407B1C8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0" w:type="dxa"/>
            <w:vAlign w:val="center"/>
          </w:tcPr>
          <w:p w14:paraId="4E02478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487FC44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2D985C1A" w14:textId="77777777" w:rsidTr="00E3753E">
        <w:trPr>
          <w:trHeight w:val="250"/>
        </w:trPr>
        <w:tc>
          <w:tcPr>
            <w:tcW w:w="684" w:type="dxa"/>
            <w:vAlign w:val="center"/>
          </w:tcPr>
          <w:p w14:paraId="56B6F20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vAlign w:val="center"/>
          </w:tcPr>
          <w:p w14:paraId="4371150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0" w:type="dxa"/>
            <w:vAlign w:val="center"/>
          </w:tcPr>
          <w:p w14:paraId="644140E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3663CC1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5B9F040C" w14:textId="77777777" w:rsidTr="00E3753E">
        <w:trPr>
          <w:trHeight w:val="490"/>
        </w:trPr>
        <w:tc>
          <w:tcPr>
            <w:tcW w:w="684" w:type="dxa"/>
            <w:vAlign w:val="center"/>
          </w:tcPr>
          <w:p w14:paraId="4912269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  <w:vAlign w:val="center"/>
          </w:tcPr>
          <w:p w14:paraId="585E495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0" w:type="dxa"/>
            <w:vAlign w:val="center"/>
          </w:tcPr>
          <w:p w14:paraId="34305F1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3EBC5F4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30C3106" w14:textId="77777777" w:rsidTr="00E3753E">
        <w:trPr>
          <w:trHeight w:val="1368"/>
        </w:trPr>
        <w:tc>
          <w:tcPr>
            <w:tcW w:w="684" w:type="dxa"/>
          </w:tcPr>
          <w:p w14:paraId="7E6B2C7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gridSpan w:val="2"/>
          </w:tcPr>
          <w:p w14:paraId="709648A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44" w:type="dxa"/>
          </w:tcPr>
          <w:p w14:paraId="506DB363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1B87C7E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601C6594" w14:textId="77777777" w:rsidTr="00E3753E">
        <w:trPr>
          <w:trHeight w:val="324"/>
        </w:trPr>
        <w:tc>
          <w:tcPr>
            <w:tcW w:w="684" w:type="dxa"/>
          </w:tcPr>
          <w:p w14:paraId="45C179B0" w14:textId="77777777" w:rsidR="00E3753E" w:rsidRPr="00E3753E" w:rsidRDefault="00E3753E" w:rsidP="00E3753E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2A662BDB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Діаметр робочої частини Fr 7.0 </w:t>
            </w:r>
          </w:p>
          <w:p w14:paraId="2CAD3F03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D57106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5D3D546" w14:textId="77777777" w:rsidTr="00E3753E">
        <w:trPr>
          <w:trHeight w:val="416"/>
        </w:trPr>
        <w:tc>
          <w:tcPr>
            <w:tcW w:w="684" w:type="dxa"/>
          </w:tcPr>
          <w:p w14:paraId="3C71C0C6" w14:textId="77777777" w:rsidR="00E3753E" w:rsidRPr="00E3753E" w:rsidRDefault="00E3753E" w:rsidP="00E3753E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72FD35E2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Довжина робочої частини 360 мм</w:t>
            </w:r>
          </w:p>
          <w:p w14:paraId="770903A7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FDE14E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6E8F3CD" w14:textId="77777777" w:rsidTr="00E3753E">
        <w:trPr>
          <w:trHeight w:val="426"/>
        </w:trPr>
        <w:tc>
          <w:tcPr>
            <w:tcW w:w="684" w:type="dxa"/>
          </w:tcPr>
          <w:p w14:paraId="5AA9E0F4" w14:textId="77777777" w:rsidR="00E3753E" w:rsidRPr="00E3753E" w:rsidRDefault="00E3753E" w:rsidP="00E3753E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4227DAAA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Жорсткість інструменту -гнучкий</w:t>
            </w:r>
          </w:p>
          <w:p w14:paraId="0DFC866D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BBDAED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469A5E3" w14:textId="77777777" w:rsidTr="00E3753E">
        <w:trPr>
          <w:trHeight w:val="250"/>
        </w:trPr>
        <w:tc>
          <w:tcPr>
            <w:tcW w:w="684" w:type="dxa"/>
          </w:tcPr>
          <w:p w14:paraId="51DDD1D1" w14:textId="77777777" w:rsidR="00E3753E" w:rsidRPr="00E3753E" w:rsidRDefault="00E3753E" w:rsidP="00E3753E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45C730A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Гнучкий інструмент для цистоскопів, гістероскопів та резектоскопів</w:t>
            </w:r>
          </w:p>
        </w:tc>
        <w:tc>
          <w:tcPr>
            <w:tcW w:w="4244" w:type="dxa"/>
          </w:tcPr>
          <w:p w14:paraId="05A2DFA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DC81C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4FC2C16C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4.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35524 - Гнучкі ендоскопічні захватні щипці, багаторазові</w:t>
      </w:r>
    </w:p>
    <w:p w14:paraId="7D8331C2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Зубчастий затискач (гнучкий) – 1шт</w:t>
      </w:r>
    </w:p>
    <w:p w14:paraId="2D18E467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 w:eastAsia="ru-RU"/>
        </w:rPr>
      </w:pPr>
    </w:p>
    <w:tbl>
      <w:tblPr>
        <w:tblStyle w:val="21"/>
        <w:tblW w:w="10463" w:type="dxa"/>
        <w:tblInd w:w="108" w:type="dxa"/>
        <w:tblLook w:val="04A0" w:firstRow="1" w:lastRow="0" w:firstColumn="1" w:lastColumn="0" w:noHBand="0" w:noVBand="1"/>
      </w:tblPr>
      <w:tblGrid>
        <w:gridCol w:w="688"/>
        <w:gridCol w:w="3304"/>
        <w:gridCol w:w="2203"/>
        <w:gridCol w:w="4268"/>
      </w:tblGrid>
      <w:tr w:rsidR="00E3753E" w:rsidRPr="00E3753E" w14:paraId="7656F6EE" w14:textId="77777777" w:rsidTr="00E3753E">
        <w:trPr>
          <w:trHeight w:val="275"/>
        </w:trPr>
        <w:tc>
          <w:tcPr>
            <w:tcW w:w="688" w:type="dxa"/>
            <w:vAlign w:val="center"/>
          </w:tcPr>
          <w:p w14:paraId="2EFEFFE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4" w:type="dxa"/>
            <w:vAlign w:val="center"/>
          </w:tcPr>
          <w:p w14:paraId="07AB715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3" w:type="dxa"/>
            <w:vAlign w:val="center"/>
          </w:tcPr>
          <w:p w14:paraId="57281A8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68" w:type="dxa"/>
            <w:vAlign w:val="center"/>
          </w:tcPr>
          <w:p w14:paraId="388F8E6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1F24202A" w14:textId="77777777" w:rsidTr="00E3753E">
        <w:trPr>
          <w:trHeight w:val="217"/>
        </w:trPr>
        <w:tc>
          <w:tcPr>
            <w:tcW w:w="688" w:type="dxa"/>
            <w:vAlign w:val="center"/>
          </w:tcPr>
          <w:p w14:paraId="014C0FC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4" w:type="dxa"/>
            <w:vAlign w:val="center"/>
          </w:tcPr>
          <w:p w14:paraId="5E06474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3" w:type="dxa"/>
            <w:vAlign w:val="center"/>
          </w:tcPr>
          <w:p w14:paraId="31E9E7B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8" w:type="dxa"/>
            <w:vAlign w:val="center"/>
          </w:tcPr>
          <w:p w14:paraId="756AD96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4383DB72" w14:textId="77777777" w:rsidTr="00E3753E">
        <w:trPr>
          <w:trHeight w:val="252"/>
        </w:trPr>
        <w:tc>
          <w:tcPr>
            <w:tcW w:w="688" w:type="dxa"/>
            <w:vAlign w:val="center"/>
          </w:tcPr>
          <w:p w14:paraId="47F29E9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  <w:vAlign w:val="center"/>
          </w:tcPr>
          <w:p w14:paraId="41BAA43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3" w:type="dxa"/>
            <w:vAlign w:val="center"/>
          </w:tcPr>
          <w:p w14:paraId="303B26B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8" w:type="dxa"/>
            <w:vAlign w:val="center"/>
          </w:tcPr>
          <w:p w14:paraId="684894D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5131DD85" w14:textId="77777777" w:rsidTr="00E3753E">
        <w:trPr>
          <w:trHeight w:val="494"/>
        </w:trPr>
        <w:tc>
          <w:tcPr>
            <w:tcW w:w="688" w:type="dxa"/>
            <w:vAlign w:val="center"/>
          </w:tcPr>
          <w:p w14:paraId="3486733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4" w:type="dxa"/>
            <w:vAlign w:val="center"/>
          </w:tcPr>
          <w:p w14:paraId="24FFC84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3" w:type="dxa"/>
            <w:vAlign w:val="center"/>
          </w:tcPr>
          <w:p w14:paraId="03B3DCF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8" w:type="dxa"/>
            <w:vAlign w:val="center"/>
          </w:tcPr>
          <w:p w14:paraId="26316D1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FCCF4BE" w14:textId="77777777" w:rsidTr="00E3753E">
        <w:trPr>
          <w:trHeight w:val="1379"/>
        </w:trPr>
        <w:tc>
          <w:tcPr>
            <w:tcW w:w="688" w:type="dxa"/>
          </w:tcPr>
          <w:p w14:paraId="010C27F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07" w:type="dxa"/>
            <w:gridSpan w:val="2"/>
          </w:tcPr>
          <w:p w14:paraId="4A64D5E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68" w:type="dxa"/>
          </w:tcPr>
          <w:p w14:paraId="196E4C0C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37681A7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0256FD3D" w14:textId="77777777" w:rsidTr="00E3753E">
        <w:trPr>
          <w:trHeight w:val="327"/>
        </w:trPr>
        <w:tc>
          <w:tcPr>
            <w:tcW w:w="688" w:type="dxa"/>
          </w:tcPr>
          <w:p w14:paraId="64D5F3DD" w14:textId="77777777" w:rsidR="00E3753E" w:rsidRPr="00E3753E" w:rsidRDefault="00E3753E" w:rsidP="00E3753E">
            <w:pPr>
              <w:numPr>
                <w:ilvl w:val="0"/>
                <w:numId w:val="26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14:paraId="7EF95320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Діаметр робочої частини Fr 7.0 </w:t>
            </w:r>
          </w:p>
          <w:p w14:paraId="3DF6FDC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7722DE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A97F72A" w14:textId="77777777" w:rsidTr="00E3753E">
        <w:trPr>
          <w:trHeight w:val="420"/>
        </w:trPr>
        <w:tc>
          <w:tcPr>
            <w:tcW w:w="688" w:type="dxa"/>
          </w:tcPr>
          <w:p w14:paraId="5E3DC13C" w14:textId="77777777" w:rsidR="00E3753E" w:rsidRPr="00E3753E" w:rsidRDefault="00E3753E" w:rsidP="00E3753E">
            <w:pPr>
              <w:numPr>
                <w:ilvl w:val="0"/>
                <w:numId w:val="26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14:paraId="022AFDDC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Довжина робочої частини 360 мм</w:t>
            </w:r>
          </w:p>
          <w:p w14:paraId="465989FC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740F50B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8477B67" w14:textId="77777777" w:rsidTr="00E3753E">
        <w:trPr>
          <w:trHeight w:val="430"/>
        </w:trPr>
        <w:tc>
          <w:tcPr>
            <w:tcW w:w="688" w:type="dxa"/>
          </w:tcPr>
          <w:p w14:paraId="02F1BDC9" w14:textId="77777777" w:rsidR="00E3753E" w:rsidRPr="00E3753E" w:rsidRDefault="00E3753E" w:rsidP="00E3753E">
            <w:pPr>
              <w:numPr>
                <w:ilvl w:val="0"/>
                <w:numId w:val="26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14:paraId="0F0A6BFD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Жорсткість інструменту -гнучкий</w:t>
            </w:r>
          </w:p>
          <w:p w14:paraId="1DDD839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560DBE3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95DE906" w14:textId="77777777" w:rsidTr="00E3753E">
        <w:trPr>
          <w:trHeight w:val="252"/>
        </w:trPr>
        <w:tc>
          <w:tcPr>
            <w:tcW w:w="688" w:type="dxa"/>
          </w:tcPr>
          <w:p w14:paraId="19561170" w14:textId="77777777" w:rsidR="00E3753E" w:rsidRPr="00E3753E" w:rsidRDefault="00E3753E" w:rsidP="00E3753E">
            <w:pPr>
              <w:numPr>
                <w:ilvl w:val="0"/>
                <w:numId w:val="26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14:paraId="15E7A23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Гнучкий інструмент для цистоскопів, гістероскопів та резектоскопів</w:t>
            </w:r>
          </w:p>
        </w:tc>
        <w:tc>
          <w:tcPr>
            <w:tcW w:w="4268" w:type="dxa"/>
          </w:tcPr>
          <w:p w14:paraId="72462DF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1368F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795712AB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5.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35524 - Гнучкі ендоскопічні захватні щипці, багаторазові</w:t>
      </w:r>
    </w:p>
    <w:p w14:paraId="1C741AB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Ножиці (гнучкі) – 1 шт</w:t>
      </w:r>
    </w:p>
    <w:p w14:paraId="2D329EC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04" w:type="dxa"/>
        <w:tblInd w:w="108" w:type="dxa"/>
        <w:tblLook w:val="04A0" w:firstRow="1" w:lastRow="0" w:firstColumn="1" w:lastColumn="0" w:noHBand="0" w:noVBand="1"/>
      </w:tblPr>
      <w:tblGrid>
        <w:gridCol w:w="684"/>
        <w:gridCol w:w="3286"/>
        <w:gridCol w:w="2190"/>
        <w:gridCol w:w="4244"/>
      </w:tblGrid>
      <w:tr w:rsidR="00E3753E" w:rsidRPr="00E3753E" w14:paraId="3E37BD35" w14:textId="77777777" w:rsidTr="00E3753E">
        <w:trPr>
          <w:trHeight w:val="271"/>
        </w:trPr>
        <w:tc>
          <w:tcPr>
            <w:tcW w:w="684" w:type="dxa"/>
            <w:vAlign w:val="center"/>
          </w:tcPr>
          <w:p w14:paraId="0A02E5A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Align w:val="center"/>
          </w:tcPr>
          <w:p w14:paraId="2C3126F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0" w:type="dxa"/>
            <w:vAlign w:val="center"/>
          </w:tcPr>
          <w:p w14:paraId="74AF94E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44" w:type="dxa"/>
            <w:vAlign w:val="center"/>
          </w:tcPr>
          <w:p w14:paraId="0EF092A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6253DE28" w14:textId="77777777" w:rsidTr="00E3753E">
        <w:trPr>
          <w:trHeight w:val="214"/>
        </w:trPr>
        <w:tc>
          <w:tcPr>
            <w:tcW w:w="684" w:type="dxa"/>
            <w:vAlign w:val="center"/>
          </w:tcPr>
          <w:p w14:paraId="7B62633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vAlign w:val="center"/>
          </w:tcPr>
          <w:p w14:paraId="0885CB7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0" w:type="dxa"/>
            <w:vAlign w:val="center"/>
          </w:tcPr>
          <w:p w14:paraId="0FDC5A6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1384A25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100845DB" w14:textId="77777777" w:rsidTr="00E3753E">
        <w:trPr>
          <w:trHeight w:val="249"/>
        </w:trPr>
        <w:tc>
          <w:tcPr>
            <w:tcW w:w="684" w:type="dxa"/>
            <w:vAlign w:val="center"/>
          </w:tcPr>
          <w:p w14:paraId="467E917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vAlign w:val="center"/>
          </w:tcPr>
          <w:p w14:paraId="009FD33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0" w:type="dxa"/>
            <w:vAlign w:val="center"/>
          </w:tcPr>
          <w:p w14:paraId="0E76629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6EB0CF2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35D1A81E" w14:textId="77777777" w:rsidTr="00E3753E">
        <w:trPr>
          <w:trHeight w:val="487"/>
        </w:trPr>
        <w:tc>
          <w:tcPr>
            <w:tcW w:w="684" w:type="dxa"/>
            <w:vAlign w:val="center"/>
          </w:tcPr>
          <w:p w14:paraId="286C984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  <w:vAlign w:val="center"/>
          </w:tcPr>
          <w:p w14:paraId="691AE50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0" w:type="dxa"/>
            <w:vAlign w:val="center"/>
          </w:tcPr>
          <w:p w14:paraId="47D267A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44" w:type="dxa"/>
            <w:vAlign w:val="center"/>
          </w:tcPr>
          <w:p w14:paraId="6DDF97D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8BEBCB4" w14:textId="77777777" w:rsidTr="00E3753E">
        <w:trPr>
          <w:trHeight w:val="1360"/>
        </w:trPr>
        <w:tc>
          <w:tcPr>
            <w:tcW w:w="684" w:type="dxa"/>
          </w:tcPr>
          <w:p w14:paraId="472B4E9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gridSpan w:val="2"/>
          </w:tcPr>
          <w:p w14:paraId="637363A1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44" w:type="dxa"/>
          </w:tcPr>
          <w:p w14:paraId="5CC1F0BA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173CF63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14D47DEA" w14:textId="77777777" w:rsidTr="00E3753E">
        <w:trPr>
          <w:trHeight w:val="322"/>
        </w:trPr>
        <w:tc>
          <w:tcPr>
            <w:tcW w:w="684" w:type="dxa"/>
          </w:tcPr>
          <w:p w14:paraId="685A109E" w14:textId="77777777" w:rsidR="00E3753E" w:rsidRPr="00E3753E" w:rsidRDefault="00E3753E" w:rsidP="00E3753E">
            <w:pPr>
              <w:numPr>
                <w:ilvl w:val="0"/>
                <w:numId w:val="2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623C6552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Діаметр робочої частини Fr 7.0 </w:t>
            </w:r>
          </w:p>
          <w:p w14:paraId="4207F88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6D5D83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B06DBC8" w14:textId="77777777" w:rsidTr="00E3753E">
        <w:trPr>
          <w:trHeight w:val="414"/>
        </w:trPr>
        <w:tc>
          <w:tcPr>
            <w:tcW w:w="684" w:type="dxa"/>
          </w:tcPr>
          <w:p w14:paraId="36EF3BDF" w14:textId="77777777" w:rsidR="00E3753E" w:rsidRPr="00E3753E" w:rsidRDefault="00E3753E" w:rsidP="00E3753E">
            <w:pPr>
              <w:numPr>
                <w:ilvl w:val="0"/>
                <w:numId w:val="2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12D8A6E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Довжина робочої частини 360 мм</w:t>
            </w:r>
          </w:p>
          <w:p w14:paraId="1C873A3E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AD225F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6168581" w14:textId="77777777" w:rsidTr="00E3753E">
        <w:trPr>
          <w:trHeight w:val="424"/>
        </w:trPr>
        <w:tc>
          <w:tcPr>
            <w:tcW w:w="684" w:type="dxa"/>
          </w:tcPr>
          <w:p w14:paraId="112A4ED7" w14:textId="77777777" w:rsidR="00E3753E" w:rsidRPr="00E3753E" w:rsidRDefault="00E3753E" w:rsidP="00E3753E">
            <w:pPr>
              <w:numPr>
                <w:ilvl w:val="0"/>
                <w:numId w:val="2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1F1F5703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Жорсткість інструменту -гнучкий</w:t>
            </w:r>
          </w:p>
          <w:p w14:paraId="1059DDD1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29F589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FC0B9B7" w14:textId="77777777" w:rsidTr="00E3753E">
        <w:trPr>
          <w:trHeight w:val="249"/>
        </w:trPr>
        <w:tc>
          <w:tcPr>
            <w:tcW w:w="684" w:type="dxa"/>
          </w:tcPr>
          <w:p w14:paraId="790C67DF" w14:textId="77777777" w:rsidR="00E3753E" w:rsidRPr="00E3753E" w:rsidRDefault="00E3753E" w:rsidP="00E3753E">
            <w:pPr>
              <w:numPr>
                <w:ilvl w:val="0"/>
                <w:numId w:val="27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2"/>
          </w:tcPr>
          <w:p w14:paraId="6BF9D73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Гнучкий інструмент для цистоскопів, гістероскопів та резектоскопів</w:t>
            </w:r>
          </w:p>
        </w:tc>
        <w:tc>
          <w:tcPr>
            <w:tcW w:w="4244" w:type="dxa"/>
          </w:tcPr>
          <w:p w14:paraId="6AC12BF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1552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1B4DAC4A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0DD75FF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6.Класифікація за НК 024:2023 : 17145 Жорсткий цистоскоп</w:t>
      </w:r>
    </w:p>
    <w:p w14:paraId="1A8A1CD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Операційний робочий елемент, подвійний – 1 шт</w:t>
      </w:r>
    </w:p>
    <w:p w14:paraId="3F822DB7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tbl>
      <w:tblPr>
        <w:tblStyle w:val="21"/>
        <w:tblW w:w="10448" w:type="dxa"/>
        <w:tblInd w:w="108" w:type="dxa"/>
        <w:tblLook w:val="04A0" w:firstRow="1" w:lastRow="0" w:firstColumn="1" w:lastColumn="0" w:noHBand="0" w:noVBand="1"/>
      </w:tblPr>
      <w:tblGrid>
        <w:gridCol w:w="687"/>
        <w:gridCol w:w="3299"/>
        <w:gridCol w:w="2200"/>
        <w:gridCol w:w="4262"/>
      </w:tblGrid>
      <w:tr w:rsidR="00E3753E" w:rsidRPr="00E3753E" w14:paraId="1E6841D3" w14:textId="77777777" w:rsidTr="00E3753E">
        <w:trPr>
          <w:trHeight w:val="268"/>
        </w:trPr>
        <w:tc>
          <w:tcPr>
            <w:tcW w:w="687" w:type="dxa"/>
            <w:vAlign w:val="center"/>
          </w:tcPr>
          <w:p w14:paraId="0020A0B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vAlign w:val="center"/>
          </w:tcPr>
          <w:p w14:paraId="7EC37C0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9" w:type="dxa"/>
            <w:vAlign w:val="center"/>
          </w:tcPr>
          <w:p w14:paraId="2C790A2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62" w:type="dxa"/>
            <w:vAlign w:val="center"/>
          </w:tcPr>
          <w:p w14:paraId="3A886A71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2D8B1A68" w14:textId="77777777" w:rsidTr="00E3753E">
        <w:trPr>
          <w:trHeight w:val="211"/>
        </w:trPr>
        <w:tc>
          <w:tcPr>
            <w:tcW w:w="687" w:type="dxa"/>
            <w:vAlign w:val="center"/>
          </w:tcPr>
          <w:p w14:paraId="20B20E2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vAlign w:val="center"/>
          </w:tcPr>
          <w:p w14:paraId="69D5A11E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9" w:type="dxa"/>
            <w:vAlign w:val="center"/>
          </w:tcPr>
          <w:p w14:paraId="4392E98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7615633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473C4AFB" w14:textId="77777777" w:rsidTr="00E3753E">
        <w:trPr>
          <w:trHeight w:val="246"/>
        </w:trPr>
        <w:tc>
          <w:tcPr>
            <w:tcW w:w="687" w:type="dxa"/>
            <w:vAlign w:val="center"/>
          </w:tcPr>
          <w:p w14:paraId="4C80C5E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14:paraId="0334D24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9" w:type="dxa"/>
            <w:vAlign w:val="center"/>
          </w:tcPr>
          <w:p w14:paraId="1C740A2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2AB6F0B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3A996F78" w14:textId="77777777" w:rsidTr="00E3753E">
        <w:trPr>
          <w:trHeight w:val="482"/>
        </w:trPr>
        <w:tc>
          <w:tcPr>
            <w:tcW w:w="687" w:type="dxa"/>
            <w:vAlign w:val="center"/>
          </w:tcPr>
          <w:p w14:paraId="6F155E1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14:paraId="21C8840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9" w:type="dxa"/>
            <w:vAlign w:val="center"/>
          </w:tcPr>
          <w:p w14:paraId="247F014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62" w:type="dxa"/>
            <w:vAlign w:val="center"/>
          </w:tcPr>
          <w:p w14:paraId="3761B63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2AA06C8" w14:textId="77777777" w:rsidTr="00E3753E">
        <w:trPr>
          <w:trHeight w:val="1345"/>
        </w:trPr>
        <w:tc>
          <w:tcPr>
            <w:tcW w:w="687" w:type="dxa"/>
          </w:tcPr>
          <w:p w14:paraId="2B562D9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9" w:type="dxa"/>
            <w:gridSpan w:val="2"/>
          </w:tcPr>
          <w:p w14:paraId="2420531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62" w:type="dxa"/>
          </w:tcPr>
          <w:p w14:paraId="071FC97C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69815BC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4D01EB76" w14:textId="77777777" w:rsidTr="00E3753E">
        <w:trPr>
          <w:trHeight w:val="491"/>
        </w:trPr>
        <w:tc>
          <w:tcPr>
            <w:tcW w:w="687" w:type="dxa"/>
          </w:tcPr>
          <w:p w14:paraId="6FD2F04F" w14:textId="77777777" w:rsidR="00E3753E" w:rsidRPr="00E3753E" w:rsidRDefault="00E3753E" w:rsidP="00E3753E">
            <w:pPr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0A59F5BF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Для тубусів цистоскопів від 18 </w:t>
            </w:r>
            <w:r w:rsidRPr="00E3753E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3753E">
              <w:rPr>
                <w:rFonts w:ascii="Times New Roman" w:hAnsi="Times New Roman"/>
                <w:sz w:val="24"/>
                <w:szCs w:val="24"/>
              </w:rPr>
              <w:t xml:space="preserve"> діаметром</w:t>
            </w:r>
          </w:p>
          <w:p w14:paraId="38355B5B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71FE8A0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771A538" w14:textId="77777777" w:rsidTr="00E3753E">
        <w:trPr>
          <w:trHeight w:val="579"/>
        </w:trPr>
        <w:tc>
          <w:tcPr>
            <w:tcW w:w="687" w:type="dxa"/>
          </w:tcPr>
          <w:p w14:paraId="5DB2DB44" w14:textId="77777777" w:rsidR="00E3753E" w:rsidRPr="00E3753E" w:rsidRDefault="00E3753E" w:rsidP="00E3753E">
            <w:pPr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3192B1E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З двома інструментальними каналами</w:t>
            </w:r>
          </w:p>
          <w:p w14:paraId="63BF7123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4264287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BC212C2" w14:textId="77777777" w:rsidTr="00E3753E">
        <w:trPr>
          <w:trHeight w:val="565"/>
        </w:trPr>
        <w:tc>
          <w:tcPr>
            <w:tcW w:w="687" w:type="dxa"/>
          </w:tcPr>
          <w:p w14:paraId="7DDC0119" w14:textId="77777777" w:rsidR="00E3753E" w:rsidRPr="00E3753E" w:rsidRDefault="00E3753E" w:rsidP="00E3753E">
            <w:pPr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14:paraId="7C231F47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Механізм відхилення торцевої частини інструменту  або катетеру та альбораном</w:t>
            </w:r>
          </w:p>
        </w:tc>
        <w:tc>
          <w:tcPr>
            <w:tcW w:w="4262" w:type="dxa"/>
          </w:tcPr>
          <w:p w14:paraId="6A73E91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56A2E5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19B4264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2F2E1C29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16FB0F9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3892AEC9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E482A10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7. Класифікація за НК 024:2023 : 17145 Жорсткий цистоскоп</w:t>
      </w:r>
    </w:p>
    <w:p w14:paraId="618287D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Короткий перехідний, (один канал) – 1шт</w:t>
      </w:r>
    </w:p>
    <w:p w14:paraId="67A34AC1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tbl>
      <w:tblPr>
        <w:tblStyle w:val="21"/>
        <w:tblW w:w="10478" w:type="dxa"/>
        <w:tblInd w:w="108" w:type="dxa"/>
        <w:tblLook w:val="04A0" w:firstRow="1" w:lastRow="0" w:firstColumn="1" w:lastColumn="0" w:noHBand="0" w:noVBand="1"/>
      </w:tblPr>
      <w:tblGrid>
        <w:gridCol w:w="689"/>
        <w:gridCol w:w="3309"/>
        <w:gridCol w:w="2206"/>
        <w:gridCol w:w="4274"/>
      </w:tblGrid>
      <w:tr w:rsidR="00E3753E" w:rsidRPr="00E3753E" w14:paraId="11799E15" w14:textId="77777777" w:rsidTr="00E3753E">
        <w:trPr>
          <w:trHeight w:val="275"/>
        </w:trPr>
        <w:tc>
          <w:tcPr>
            <w:tcW w:w="689" w:type="dxa"/>
            <w:vAlign w:val="center"/>
          </w:tcPr>
          <w:p w14:paraId="7E77B8A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vAlign w:val="center"/>
          </w:tcPr>
          <w:p w14:paraId="51F4107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6" w:type="dxa"/>
            <w:vAlign w:val="center"/>
          </w:tcPr>
          <w:p w14:paraId="1B28CD2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74" w:type="dxa"/>
            <w:vAlign w:val="center"/>
          </w:tcPr>
          <w:p w14:paraId="0752E07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07B97A0F" w14:textId="77777777" w:rsidTr="00E3753E">
        <w:trPr>
          <w:trHeight w:val="216"/>
        </w:trPr>
        <w:tc>
          <w:tcPr>
            <w:tcW w:w="689" w:type="dxa"/>
            <w:vAlign w:val="center"/>
          </w:tcPr>
          <w:p w14:paraId="01B23A3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  <w:vAlign w:val="center"/>
          </w:tcPr>
          <w:p w14:paraId="2D70E8E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6" w:type="dxa"/>
            <w:vAlign w:val="center"/>
          </w:tcPr>
          <w:p w14:paraId="5FA3252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10D648F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52621B44" w14:textId="77777777" w:rsidTr="00E3753E">
        <w:trPr>
          <w:trHeight w:val="252"/>
        </w:trPr>
        <w:tc>
          <w:tcPr>
            <w:tcW w:w="689" w:type="dxa"/>
            <w:vAlign w:val="center"/>
          </w:tcPr>
          <w:p w14:paraId="718C348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  <w:vAlign w:val="center"/>
          </w:tcPr>
          <w:p w14:paraId="2AC7861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6" w:type="dxa"/>
            <w:vAlign w:val="center"/>
          </w:tcPr>
          <w:p w14:paraId="43700DF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3CD4FFB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737F7547" w14:textId="77777777" w:rsidTr="00E3753E">
        <w:trPr>
          <w:trHeight w:val="494"/>
        </w:trPr>
        <w:tc>
          <w:tcPr>
            <w:tcW w:w="689" w:type="dxa"/>
            <w:vAlign w:val="center"/>
          </w:tcPr>
          <w:p w14:paraId="18BCE41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  <w:vAlign w:val="center"/>
          </w:tcPr>
          <w:p w14:paraId="2187C8E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6" w:type="dxa"/>
            <w:vAlign w:val="center"/>
          </w:tcPr>
          <w:p w14:paraId="71344C9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7E6B3FE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86188F3" w14:textId="77777777" w:rsidTr="00E3753E">
        <w:trPr>
          <w:trHeight w:val="1378"/>
        </w:trPr>
        <w:tc>
          <w:tcPr>
            <w:tcW w:w="689" w:type="dxa"/>
          </w:tcPr>
          <w:p w14:paraId="7BC3287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5" w:type="dxa"/>
            <w:gridSpan w:val="2"/>
          </w:tcPr>
          <w:p w14:paraId="08F3567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74" w:type="dxa"/>
          </w:tcPr>
          <w:p w14:paraId="7A47C300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2E10DFA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4F78E893" w14:textId="77777777" w:rsidTr="00E3753E">
        <w:trPr>
          <w:trHeight w:val="390"/>
        </w:trPr>
        <w:tc>
          <w:tcPr>
            <w:tcW w:w="689" w:type="dxa"/>
          </w:tcPr>
          <w:p w14:paraId="30CFA659" w14:textId="77777777" w:rsidR="00E3753E" w:rsidRPr="00E3753E" w:rsidRDefault="00E3753E" w:rsidP="00E3753E">
            <w:pPr>
              <w:numPr>
                <w:ilvl w:val="0"/>
                <w:numId w:val="22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292D7688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Для тубусів цистоскопів</w:t>
            </w:r>
          </w:p>
        </w:tc>
        <w:tc>
          <w:tcPr>
            <w:tcW w:w="4274" w:type="dxa"/>
          </w:tcPr>
          <w:p w14:paraId="5028FCD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CA29EBF" w14:textId="77777777" w:rsidTr="00E3753E">
        <w:trPr>
          <w:trHeight w:val="460"/>
        </w:trPr>
        <w:tc>
          <w:tcPr>
            <w:tcW w:w="689" w:type="dxa"/>
          </w:tcPr>
          <w:p w14:paraId="6C7F1DC6" w14:textId="77777777" w:rsidR="00E3753E" w:rsidRPr="00E3753E" w:rsidRDefault="00E3753E" w:rsidP="00E3753E">
            <w:pPr>
              <w:numPr>
                <w:ilvl w:val="0"/>
                <w:numId w:val="22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63A634FB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Сумісний з ендоскопами 4мм</w:t>
            </w:r>
          </w:p>
          <w:p w14:paraId="7A4B6B5B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3A626AA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57A414A" w14:textId="77777777" w:rsidTr="00E3753E">
        <w:trPr>
          <w:trHeight w:val="505"/>
        </w:trPr>
        <w:tc>
          <w:tcPr>
            <w:tcW w:w="689" w:type="dxa"/>
          </w:tcPr>
          <w:p w14:paraId="35B0FEEC" w14:textId="77777777" w:rsidR="00E3753E" w:rsidRPr="00E3753E" w:rsidRDefault="00E3753E" w:rsidP="00E3753E">
            <w:pPr>
              <w:numPr>
                <w:ilvl w:val="0"/>
                <w:numId w:val="22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62306F2F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Інструментальні канали -1 шт</w:t>
            </w:r>
          </w:p>
        </w:tc>
        <w:tc>
          <w:tcPr>
            <w:tcW w:w="4274" w:type="dxa"/>
          </w:tcPr>
          <w:p w14:paraId="77265AE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7609E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17B251BC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F8A0AB5" w14:textId="1DC9A75C" w:rsidR="009636B3" w:rsidRPr="009636B3" w:rsidRDefault="00E3753E" w:rsidP="009636B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</w:pPr>
      <w:r w:rsidRPr="009636B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>Класифікація за НК 024:2023 :</w:t>
      </w:r>
      <w:r w:rsidRPr="009636B3">
        <w:rPr>
          <w:rFonts w:ascii="Calibri" w:eastAsia="Calibri" w:hAnsi="Calibri" w:cs="Times New Roman"/>
          <w:color w:val="000000" w:themeColor="text1"/>
          <w:lang w:val="uk-UA"/>
        </w:rPr>
        <w:t xml:space="preserve"> </w:t>
      </w:r>
      <w:r w:rsidRPr="009636B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 xml:space="preserve">37086 – інтродюсер для ендоскопа, багаторазового використання </w:t>
      </w:r>
    </w:p>
    <w:p w14:paraId="2EF665F3" w14:textId="65B1C2C6" w:rsidR="00E3753E" w:rsidRPr="009636B3" w:rsidRDefault="00E3753E" w:rsidP="009636B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</w:pPr>
      <w:r w:rsidRPr="009636B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 w:eastAsia="ru-RU"/>
        </w:rPr>
        <w:t>Тубус з обтуратором – 1шт</w:t>
      </w:r>
    </w:p>
    <w:p w14:paraId="3DB1EE2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34" w:type="dxa"/>
        <w:tblInd w:w="108" w:type="dxa"/>
        <w:tblLook w:val="04A0" w:firstRow="1" w:lastRow="0" w:firstColumn="1" w:lastColumn="0" w:noHBand="0" w:noVBand="1"/>
      </w:tblPr>
      <w:tblGrid>
        <w:gridCol w:w="686"/>
        <w:gridCol w:w="3295"/>
        <w:gridCol w:w="2197"/>
        <w:gridCol w:w="4256"/>
      </w:tblGrid>
      <w:tr w:rsidR="00E3753E" w:rsidRPr="00E3753E" w14:paraId="165B9B7B" w14:textId="77777777" w:rsidTr="00E3753E">
        <w:trPr>
          <w:trHeight w:val="268"/>
        </w:trPr>
        <w:tc>
          <w:tcPr>
            <w:tcW w:w="686" w:type="dxa"/>
            <w:vAlign w:val="center"/>
          </w:tcPr>
          <w:p w14:paraId="6E09FD9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5" w:type="dxa"/>
            <w:vAlign w:val="center"/>
          </w:tcPr>
          <w:p w14:paraId="1052AF9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6" w:type="dxa"/>
            <w:vAlign w:val="center"/>
          </w:tcPr>
          <w:p w14:paraId="4F27525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56" w:type="dxa"/>
            <w:vAlign w:val="center"/>
          </w:tcPr>
          <w:p w14:paraId="328E40E0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547AB84F" w14:textId="77777777" w:rsidTr="00E3753E">
        <w:trPr>
          <w:trHeight w:val="211"/>
        </w:trPr>
        <w:tc>
          <w:tcPr>
            <w:tcW w:w="686" w:type="dxa"/>
            <w:vAlign w:val="center"/>
          </w:tcPr>
          <w:p w14:paraId="536889C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vAlign w:val="center"/>
          </w:tcPr>
          <w:p w14:paraId="6C7BB90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6" w:type="dxa"/>
            <w:vAlign w:val="center"/>
          </w:tcPr>
          <w:p w14:paraId="6175C11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7D7D8C4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64285D86" w14:textId="77777777" w:rsidTr="00E3753E">
        <w:trPr>
          <w:trHeight w:val="245"/>
        </w:trPr>
        <w:tc>
          <w:tcPr>
            <w:tcW w:w="686" w:type="dxa"/>
            <w:vAlign w:val="center"/>
          </w:tcPr>
          <w:p w14:paraId="02FDA41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vAlign w:val="center"/>
          </w:tcPr>
          <w:p w14:paraId="578DB83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6" w:type="dxa"/>
            <w:vAlign w:val="center"/>
          </w:tcPr>
          <w:p w14:paraId="72E0DAF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373E17EB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8EEFB3B" w14:textId="77777777" w:rsidTr="00E3753E">
        <w:trPr>
          <w:trHeight w:val="481"/>
        </w:trPr>
        <w:tc>
          <w:tcPr>
            <w:tcW w:w="686" w:type="dxa"/>
            <w:vAlign w:val="center"/>
          </w:tcPr>
          <w:p w14:paraId="7B98BEA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vAlign w:val="center"/>
          </w:tcPr>
          <w:p w14:paraId="2DD64EB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6" w:type="dxa"/>
            <w:vAlign w:val="center"/>
          </w:tcPr>
          <w:p w14:paraId="119620F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477C5C5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1BE76B4" w14:textId="77777777" w:rsidTr="00E3753E">
        <w:trPr>
          <w:trHeight w:val="1342"/>
        </w:trPr>
        <w:tc>
          <w:tcPr>
            <w:tcW w:w="686" w:type="dxa"/>
          </w:tcPr>
          <w:p w14:paraId="5328AB7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  <w:gridSpan w:val="2"/>
          </w:tcPr>
          <w:p w14:paraId="5A462A4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56" w:type="dxa"/>
          </w:tcPr>
          <w:p w14:paraId="50D0B4EB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71B96E0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075B1347" w14:textId="77777777" w:rsidTr="00E3753E">
        <w:trPr>
          <w:trHeight w:val="419"/>
        </w:trPr>
        <w:tc>
          <w:tcPr>
            <w:tcW w:w="686" w:type="dxa"/>
          </w:tcPr>
          <w:p w14:paraId="32DCBCEB" w14:textId="77777777" w:rsidR="00E3753E" w:rsidRPr="00E3753E" w:rsidRDefault="00E3753E" w:rsidP="00E3753E">
            <w:pPr>
              <w:numPr>
                <w:ilvl w:val="0"/>
                <w:numId w:val="23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59486201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Тубус для цистоскопа.</w:t>
            </w:r>
          </w:p>
        </w:tc>
        <w:tc>
          <w:tcPr>
            <w:tcW w:w="4256" w:type="dxa"/>
          </w:tcPr>
          <w:p w14:paraId="48E4AA0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9DE0C67" w14:textId="77777777" w:rsidTr="00E3753E">
        <w:trPr>
          <w:trHeight w:val="364"/>
        </w:trPr>
        <w:tc>
          <w:tcPr>
            <w:tcW w:w="686" w:type="dxa"/>
          </w:tcPr>
          <w:p w14:paraId="4BFF4AA2" w14:textId="77777777" w:rsidR="00E3753E" w:rsidRPr="00E3753E" w:rsidRDefault="00E3753E" w:rsidP="00E3753E">
            <w:pPr>
              <w:numPr>
                <w:ilvl w:val="0"/>
                <w:numId w:val="23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1BDEF967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Діаметр робочої частини 17.0 Fr</w:t>
            </w:r>
          </w:p>
        </w:tc>
        <w:tc>
          <w:tcPr>
            <w:tcW w:w="4256" w:type="dxa"/>
          </w:tcPr>
          <w:p w14:paraId="5412A20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AB20860" w14:textId="77777777" w:rsidTr="00E3753E">
        <w:trPr>
          <w:trHeight w:val="650"/>
        </w:trPr>
        <w:tc>
          <w:tcPr>
            <w:tcW w:w="686" w:type="dxa"/>
          </w:tcPr>
          <w:p w14:paraId="068EB7EB" w14:textId="77777777" w:rsidR="00E3753E" w:rsidRPr="00E3753E" w:rsidRDefault="00E3753E" w:rsidP="00E3753E">
            <w:pPr>
              <w:numPr>
                <w:ilvl w:val="0"/>
                <w:numId w:val="23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2C326673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Сумісний з короткими  перехідниками.</w:t>
            </w:r>
          </w:p>
        </w:tc>
        <w:tc>
          <w:tcPr>
            <w:tcW w:w="4256" w:type="dxa"/>
          </w:tcPr>
          <w:p w14:paraId="2491067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F8427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2A598068" w14:textId="77777777" w:rsidR="009636B3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9.Класифікація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37086 – інтродюсер для ендоскопа, багаторазового використання </w:t>
      </w:r>
    </w:p>
    <w:p w14:paraId="311A7ED0" w14:textId="7DBF2E20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Тубус з обтуратором – 1шт</w:t>
      </w:r>
    </w:p>
    <w:p w14:paraId="607FB22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34" w:type="dxa"/>
        <w:tblInd w:w="108" w:type="dxa"/>
        <w:tblLook w:val="04A0" w:firstRow="1" w:lastRow="0" w:firstColumn="1" w:lastColumn="0" w:noHBand="0" w:noVBand="1"/>
      </w:tblPr>
      <w:tblGrid>
        <w:gridCol w:w="686"/>
        <w:gridCol w:w="3295"/>
        <w:gridCol w:w="2197"/>
        <w:gridCol w:w="4256"/>
      </w:tblGrid>
      <w:tr w:rsidR="00E3753E" w:rsidRPr="00E3753E" w14:paraId="256ED3E4" w14:textId="77777777" w:rsidTr="00E3753E">
        <w:trPr>
          <w:trHeight w:val="273"/>
        </w:trPr>
        <w:tc>
          <w:tcPr>
            <w:tcW w:w="686" w:type="dxa"/>
            <w:vAlign w:val="center"/>
          </w:tcPr>
          <w:p w14:paraId="1DE24BA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5" w:type="dxa"/>
            <w:vAlign w:val="center"/>
          </w:tcPr>
          <w:p w14:paraId="0D7DE69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96" w:type="dxa"/>
            <w:vAlign w:val="center"/>
          </w:tcPr>
          <w:p w14:paraId="3204184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 xml:space="preserve">Ступінь </w:t>
            </w:r>
            <w:r w:rsidRPr="00E37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4256" w:type="dxa"/>
            <w:vAlign w:val="center"/>
          </w:tcPr>
          <w:p w14:paraId="62244B6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</w:t>
            </w:r>
          </w:p>
        </w:tc>
      </w:tr>
      <w:tr w:rsidR="00E3753E" w:rsidRPr="00E3753E" w14:paraId="0AB05204" w14:textId="77777777" w:rsidTr="00E3753E">
        <w:trPr>
          <w:trHeight w:val="215"/>
        </w:trPr>
        <w:tc>
          <w:tcPr>
            <w:tcW w:w="686" w:type="dxa"/>
            <w:vAlign w:val="center"/>
          </w:tcPr>
          <w:p w14:paraId="27C3A141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vAlign w:val="center"/>
          </w:tcPr>
          <w:p w14:paraId="170E02C6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96" w:type="dxa"/>
            <w:vAlign w:val="center"/>
          </w:tcPr>
          <w:p w14:paraId="0F8D165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329EA1C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1D7A918" w14:textId="77777777" w:rsidTr="00E3753E">
        <w:trPr>
          <w:trHeight w:val="251"/>
        </w:trPr>
        <w:tc>
          <w:tcPr>
            <w:tcW w:w="686" w:type="dxa"/>
            <w:vAlign w:val="center"/>
          </w:tcPr>
          <w:p w14:paraId="2947225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vAlign w:val="center"/>
          </w:tcPr>
          <w:p w14:paraId="28FC667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96" w:type="dxa"/>
            <w:vAlign w:val="center"/>
          </w:tcPr>
          <w:p w14:paraId="75F4231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31F43D1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411E3B95" w14:textId="77777777" w:rsidTr="00E3753E">
        <w:trPr>
          <w:trHeight w:val="491"/>
        </w:trPr>
        <w:tc>
          <w:tcPr>
            <w:tcW w:w="686" w:type="dxa"/>
            <w:vAlign w:val="center"/>
          </w:tcPr>
          <w:p w14:paraId="497EB11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vAlign w:val="center"/>
          </w:tcPr>
          <w:p w14:paraId="1C5DBCF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96" w:type="dxa"/>
            <w:vAlign w:val="center"/>
          </w:tcPr>
          <w:p w14:paraId="5327443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56" w:type="dxa"/>
            <w:vAlign w:val="center"/>
          </w:tcPr>
          <w:p w14:paraId="2471E9A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EC71D02" w14:textId="77777777" w:rsidTr="00E3753E">
        <w:trPr>
          <w:trHeight w:val="1371"/>
        </w:trPr>
        <w:tc>
          <w:tcPr>
            <w:tcW w:w="686" w:type="dxa"/>
          </w:tcPr>
          <w:p w14:paraId="3FE0A3A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  <w:gridSpan w:val="2"/>
          </w:tcPr>
          <w:p w14:paraId="27F27C4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56" w:type="dxa"/>
          </w:tcPr>
          <w:p w14:paraId="1C95B3DD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3621EE7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3142A067" w14:textId="77777777" w:rsidTr="00E3753E">
        <w:trPr>
          <w:trHeight w:val="428"/>
        </w:trPr>
        <w:tc>
          <w:tcPr>
            <w:tcW w:w="686" w:type="dxa"/>
          </w:tcPr>
          <w:p w14:paraId="47B0A945" w14:textId="77777777" w:rsidR="00E3753E" w:rsidRPr="00E3753E" w:rsidRDefault="00E3753E" w:rsidP="00E3753E">
            <w:pPr>
              <w:numPr>
                <w:ilvl w:val="0"/>
                <w:numId w:val="2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5F5AAA36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Тубус для цистоскопа.</w:t>
            </w:r>
          </w:p>
        </w:tc>
        <w:tc>
          <w:tcPr>
            <w:tcW w:w="4256" w:type="dxa"/>
          </w:tcPr>
          <w:p w14:paraId="3440B3E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1F795C3" w14:textId="77777777" w:rsidTr="00E3753E">
        <w:trPr>
          <w:trHeight w:val="372"/>
        </w:trPr>
        <w:tc>
          <w:tcPr>
            <w:tcW w:w="686" w:type="dxa"/>
          </w:tcPr>
          <w:p w14:paraId="64105014" w14:textId="77777777" w:rsidR="00E3753E" w:rsidRPr="00E3753E" w:rsidRDefault="00E3753E" w:rsidP="00E3753E">
            <w:pPr>
              <w:numPr>
                <w:ilvl w:val="0"/>
                <w:numId w:val="2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60DD061A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Діаметр робочої частини 19.5 Fr</w:t>
            </w:r>
          </w:p>
        </w:tc>
        <w:tc>
          <w:tcPr>
            <w:tcW w:w="4256" w:type="dxa"/>
          </w:tcPr>
          <w:p w14:paraId="1A3FF06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E3137A8" w14:textId="77777777" w:rsidTr="00E3753E">
        <w:trPr>
          <w:trHeight w:val="665"/>
        </w:trPr>
        <w:tc>
          <w:tcPr>
            <w:tcW w:w="686" w:type="dxa"/>
          </w:tcPr>
          <w:p w14:paraId="32391F99" w14:textId="77777777" w:rsidR="00E3753E" w:rsidRPr="00E3753E" w:rsidRDefault="00E3753E" w:rsidP="00E3753E">
            <w:pPr>
              <w:numPr>
                <w:ilvl w:val="0"/>
                <w:numId w:val="28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547E0E8B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Сумісний з короткими  перехідниками та робочими елементами.</w:t>
            </w:r>
          </w:p>
        </w:tc>
        <w:tc>
          <w:tcPr>
            <w:tcW w:w="4256" w:type="dxa"/>
          </w:tcPr>
          <w:p w14:paraId="0300BBC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310AD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17AA12A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10.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44806 – набір ущільнювачів для обслуговування хірургічних медичних виробів.</w:t>
      </w:r>
    </w:p>
    <w:p w14:paraId="3885C324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Ущільнюючий ковпачок для цистоскопа -1 пак</w:t>
      </w:r>
    </w:p>
    <w:p w14:paraId="7E9C11B8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tbl>
      <w:tblPr>
        <w:tblStyle w:val="21"/>
        <w:tblW w:w="10389" w:type="dxa"/>
        <w:tblInd w:w="108" w:type="dxa"/>
        <w:tblLook w:val="04A0" w:firstRow="1" w:lastRow="0" w:firstColumn="1" w:lastColumn="0" w:noHBand="0" w:noVBand="1"/>
      </w:tblPr>
      <w:tblGrid>
        <w:gridCol w:w="683"/>
        <w:gridCol w:w="3281"/>
        <w:gridCol w:w="2187"/>
        <w:gridCol w:w="4238"/>
      </w:tblGrid>
      <w:tr w:rsidR="00E3753E" w:rsidRPr="00E3753E" w14:paraId="74E8D135" w14:textId="77777777" w:rsidTr="00E3753E">
        <w:trPr>
          <w:trHeight w:val="275"/>
        </w:trPr>
        <w:tc>
          <w:tcPr>
            <w:tcW w:w="683" w:type="dxa"/>
            <w:vAlign w:val="center"/>
          </w:tcPr>
          <w:p w14:paraId="4460B14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  <w:vAlign w:val="center"/>
          </w:tcPr>
          <w:p w14:paraId="4C7E17A8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187" w:type="dxa"/>
            <w:vAlign w:val="center"/>
          </w:tcPr>
          <w:p w14:paraId="1C5E759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38" w:type="dxa"/>
            <w:vAlign w:val="center"/>
          </w:tcPr>
          <w:p w14:paraId="6ED177AB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14C8FCC1" w14:textId="77777777" w:rsidTr="00E3753E">
        <w:trPr>
          <w:trHeight w:val="217"/>
        </w:trPr>
        <w:tc>
          <w:tcPr>
            <w:tcW w:w="683" w:type="dxa"/>
            <w:vAlign w:val="center"/>
          </w:tcPr>
          <w:p w14:paraId="22AEC24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vAlign w:val="center"/>
          </w:tcPr>
          <w:p w14:paraId="256030E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187" w:type="dxa"/>
            <w:vAlign w:val="center"/>
          </w:tcPr>
          <w:p w14:paraId="763FF0B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38" w:type="dxa"/>
            <w:vAlign w:val="center"/>
          </w:tcPr>
          <w:p w14:paraId="0E02998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992ABA6" w14:textId="77777777" w:rsidTr="00E3753E">
        <w:trPr>
          <w:trHeight w:val="252"/>
        </w:trPr>
        <w:tc>
          <w:tcPr>
            <w:tcW w:w="683" w:type="dxa"/>
            <w:vAlign w:val="center"/>
          </w:tcPr>
          <w:p w14:paraId="7D9545B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vAlign w:val="center"/>
          </w:tcPr>
          <w:p w14:paraId="62A1446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187" w:type="dxa"/>
            <w:vAlign w:val="center"/>
          </w:tcPr>
          <w:p w14:paraId="5FC99D5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38" w:type="dxa"/>
            <w:vAlign w:val="center"/>
          </w:tcPr>
          <w:p w14:paraId="54A6442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6F4E73FD" w14:textId="77777777" w:rsidTr="00E3753E">
        <w:trPr>
          <w:trHeight w:val="494"/>
        </w:trPr>
        <w:tc>
          <w:tcPr>
            <w:tcW w:w="683" w:type="dxa"/>
            <w:vAlign w:val="center"/>
          </w:tcPr>
          <w:p w14:paraId="5ACFBA5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vAlign w:val="center"/>
          </w:tcPr>
          <w:p w14:paraId="6E2CC74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187" w:type="dxa"/>
            <w:vAlign w:val="center"/>
          </w:tcPr>
          <w:p w14:paraId="46E55AD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38" w:type="dxa"/>
            <w:vAlign w:val="center"/>
          </w:tcPr>
          <w:p w14:paraId="67DB9E2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4374DCEF" w14:textId="77777777" w:rsidTr="00E3753E">
        <w:trPr>
          <w:trHeight w:val="1379"/>
        </w:trPr>
        <w:tc>
          <w:tcPr>
            <w:tcW w:w="683" w:type="dxa"/>
          </w:tcPr>
          <w:p w14:paraId="2FC4917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8" w:type="dxa"/>
            <w:gridSpan w:val="2"/>
          </w:tcPr>
          <w:p w14:paraId="230E6DD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38" w:type="dxa"/>
          </w:tcPr>
          <w:p w14:paraId="7B9957A7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44C48D7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640789CE" w14:textId="77777777" w:rsidTr="00E3753E">
        <w:trPr>
          <w:trHeight w:val="446"/>
        </w:trPr>
        <w:tc>
          <w:tcPr>
            <w:tcW w:w="683" w:type="dxa"/>
          </w:tcPr>
          <w:p w14:paraId="754CA592" w14:textId="77777777" w:rsidR="00E3753E" w:rsidRPr="00E3753E" w:rsidRDefault="00E3753E" w:rsidP="00E3753E">
            <w:pPr>
              <w:numPr>
                <w:ilvl w:val="0"/>
                <w:numId w:val="24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2"/>
          </w:tcPr>
          <w:p w14:paraId="1878CFB2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Силіконові ковпачки  по 15 штук в одному пакуванні</w:t>
            </w:r>
          </w:p>
          <w:p w14:paraId="6DC4AAAA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14:paraId="2CD4352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4BA5743" w14:textId="77777777" w:rsidTr="00E3753E">
        <w:trPr>
          <w:trHeight w:val="359"/>
        </w:trPr>
        <w:tc>
          <w:tcPr>
            <w:tcW w:w="683" w:type="dxa"/>
          </w:tcPr>
          <w:p w14:paraId="103E9AFA" w14:textId="77777777" w:rsidR="00E3753E" w:rsidRPr="00E3753E" w:rsidRDefault="00E3753E" w:rsidP="00E3753E">
            <w:pPr>
              <w:numPr>
                <w:ilvl w:val="0"/>
                <w:numId w:val="24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2"/>
          </w:tcPr>
          <w:p w14:paraId="4CCC14F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Для ущільнення інструментального каналу цистоскопа.</w:t>
            </w:r>
          </w:p>
        </w:tc>
        <w:tc>
          <w:tcPr>
            <w:tcW w:w="4238" w:type="dxa"/>
          </w:tcPr>
          <w:p w14:paraId="4C4CADF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7B02B12" w14:textId="77777777" w:rsidTr="00E3753E">
        <w:trPr>
          <w:trHeight w:val="669"/>
        </w:trPr>
        <w:tc>
          <w:tcPr>
            <w:tcW w:w="683" w:type="dxa"/>
          </w:tcPr>
          <w:p w14:paraId="6BB27536" w14:textId="77777777" w:rsidR="00E3753E" w:rsidRPr="00E3753E" w:rsidRDefault="00E3753E" w:rsidP="00E3753E">
            <w:pPr>
              <w:numPr>
                <w:ilvl w:val="0"/>
                <w:numId w:val="24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2"/>
          </w:tcPr>
          <w:p w14:paraId="38478A9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Сумісний з інструментами </w:t>
            </w:r>
          </w:p>
          <w:p w14:paraId="2B9C5A9C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 5 Fr або 7 Fr</w:t>
            </w:r>
          </w:p>
        </w:tc>
        <w:tc>
          <w:tcPr>
            <w:tcW w:w="4238" w:type="dxa"/>
          </w:tcPr>
          <w:p w14:paraId="284CDC6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1083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0755D691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03153A51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06AED65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11. Класифікація за НК 024:2023 :</w:t>
      </w:r>
      <w:r w:rsidRPr="00E3753E">
        <w:rPr>
          <w:rFonts w:ascii="Calibri" w:eastAsia="Calibri" w:hAnsi="Calibri" w:cs="Times New Roman"/>
          <w:lang w:val="uk-UA"/>
        </w:rPr>
        <w:t xml:space="preserve"> </w:t>
      </w: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37086 – інтродюсер для ендоскопа, багаторазового використання</w:t>
      </w:r>
    </w:p>
    <w:p w14:paraId="01222FD6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Тубус з обтуратором -1шт</w:t>
      </w:r>
    </w:p>
    <w:p w14:paraId="1791DDB1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 w:eastAsia="ru-RU"/>
        </w:rPr>
      </w:pPr>
    </w:p>
    <w:tbl>
      <w:tblPr>
        <w:tblStyle w:val="21"/>
        <w:tblW w:w="10478" w:type="dxa"/>
        <w:tblInd w:w="108" w:type="dxa"/>
        <w:tblLook w:val="04A0" w:firstRow="1" w:lastRow="0" w:firstColumn="1" w:lastColumn="0" w:noHBand="0" w:noVBand="1"/>
      </w:tblPr>
      <w:tblGrid>
        <w:gridCol w:w="689"/>
        <w:gridCol w:w="3309"/>
        <w:gridCol w:w="2206"/>
        <w:gridCol w:w="4274"/>
      </w:tblGrid>
      <w:tr w:rsidR="00E3753E" w:rsidRPr="00E3753E" w14:paraId="20823733" w14:textId="77777777" w:rsidTr="00E3753E">
        <w:trPr>
          <w:trHeight w:val="280"/>
        </w:trPr>
        <w:tc>
          <w:tcPr>
            <w:tcW w:w="689" w:type="dxa"/>
            <w:vAlign w:val="center"/>
          </w:tcPr>
          <w:p w14:paraId="51F2849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vAlign w:val="center"/>
          </w:tcPr>
          <w:p w14:paraId="5FD4E65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6" w:type="dxa"/>
            <w:vAlign w:val="center"/>
          </w:tcPr>
          <w:p w14:paraId="05964F9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74" w:type="dxa"/>
            <w:vAlign w:val="center"/>
          </w:tcPr>
          <w:p w14:paraId="7278D4A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5204257F" w14:textId="77777777" w:rsidTr="00E3753E">
        <w:trPr>
          <w:trHeight w:val="221"/>
        </w:trPr>
        <w:tc>
          <w:tcPr>
            <w:tcW w:w="689" w:type="dxa"/>
            <w:vAlign w:val="center"/>
          </w:tcPr>
          <w:p w14:paraId="3E8C6C2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  <w:vAlign w:val="center"/>
          </w:tcPr>
          <w:p w14:paraId="2C1EF39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6" w:type="dxa"/>
            <w:vAlign w:val="center"/>
          </w:tcPr>
          <w:p w14:paraId="3A7370E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79BFE6BF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2BD3AB46" w14:textId="77777777" w:rsidTr="00E3753E">
        <w:trPr>
          <w:trHeight w:val="257"/>
        </w:trPr>
        <w:tc>
          <w:tcPr>
            <w:tcW w:w="689" w:type="dxa"/>
            <w:vAlign w:val="center"/>
          </w:tcPr>
          <w:p w14:paraId="041F5993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  <w:vAlign w:val="center"/>
          </w:tcPr>
          <w:p w14:paraId="41BC071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6" w:type="dxa"/>
            <w:vAlign w:val="center"/>
          </w:tcPr>
          <w:p w14:paraId="6569AB8A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21E6BC54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2C0FC7A" w14:textId="77777777" w:rsidTr="00E3753E">
        <w:trPr>
          <w:trHeight w:val="503"/>
        </w:trPr>
        <w:tc>
          <w:tcPr>
            <w:tcW w:w="689" w:type="dxa"/>
            <w:vAlign w:val="center"/>
          </w:tcPr>
          <w:p w14:paraId="725E5E3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  <w:vAlign w:val="center"/>
          </w:tcPr>
          <w:p w14:paraId="29515041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6" w:type="dxa"/>
            <w:vAlign w:val="center"/>
          </w:tcPr>
          <w:p w14:paraId="2F809339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74" w:type="dxa"/>
            <w:vAlign w:val="center"/>
          </w:tcPr>
          <w:p w14:paraId="729CC1B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5BB4287C" w14:textId="77777777" w:rsidTr="00E3753E">
        <w:trPr>
          <w:trHeight w:val="1405"/>
        </w:trPr>
        <w:tc>
          <w:tcPr>
            <w:tcW w:w="689" w:type="dxa"/>
          </w:tcPr>
          <w:p w14:paraId="40A28A3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15" w:type="dxa"/>
            <w:gridSpan w:val="2"/>
          </w:tcPr>
          <w:p w14:paraId="369C6AA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74" w:type="dxa"/>
          </w:tcPr>
          <w:p w14:paraId="29B41B8D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7D91C15E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4CDA1526" w14:textId="77777777" w:rsidTr="00E3753E">
        <w:trPr>
          <w:trHeight w:val="439"/>
        </w:trPr>
        <w:tc>
          <w:tcPr>
            <w:tcW w:w="689" w:type="dxa"/>
          </w:tcPr>
          <w:p w14:paraId="29820845" w14:textId="77777777" w:rsidR="00E3753E" w:rsidRPr="00E3753E" w:rsidRDefault="00E3753E" w:rsidP="00E3753E">
            <w:pPr>
              <w:numPr>
                <w:ilvl w:val="0"/>
                <w:numId w:val="2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7C841621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Тубус для цистоскопа.</w:t>
            </w:r>
          </w:p>
        </w:tc>
        <w:tc>
          <w:tcPr>
            <w:tcW w:w="4274" w:type="dxa"/>
          </w:tcPr>
          <w:p w14:paraId="7251F2B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96B58C2" w14:textId="77777777" w:rsidTr="00E3753E">
        <w:trPr>
          <w:trHeight w:val="381"/>
        </w:trPr>
        <w:tc>
          <w:tcPr>
            <w:tcW w:w="689" w:type="dxa"/>
          </w:tcPr>
          <w:p w14:paraId="656A4093" w14:textId="77777777" w:rsidR="00E3753E" w:rsidRPr="00E3753E" w:rsidRDefault="00E3753E" w:rsidP="00E3753E">
            <w:pPr>
              <w:numPr>
                <w:ilvl w:val="0"/>
                <w:numId w:val="2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383C2537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Діаметр робочої частини 21.0 Fr</w:t>
            </w:r>
          </w:p>
        </w:tc>
        <w:tc>
          <w:tcPr>
            <w:tcW w:w="4274" w:type="dxa"/>
          </w:tcPr>
          <w:p w14:paraId="766C725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29A18528" w14:textId="77777777" w:rsidTr="00E3753E">
        <w:trPr>
          <w:trHeight w:val="424"/>
        </w:trPr>
        <w:tc>
          <w:tcPr>
            <w:tcW w:w="689" w:type="dxa"/>
          </w:tcPr>
          <w:p w14:paraId="6638ECB5" w14:textId="77777777" w:rsidR="00E3753E" w:rsidRPr="00E3753E" w:rsidRDefault="00E3753E" w:rsidP="00E3753E">
            <w:pPr>
              <w:numPr>
                <w:ilvl w:val="0"/>
                <w:numId w:val="2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30DDBA9D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Сумісний з короткими  перехідниками .</w:t>
            </w:r>
          </w:p>
          <w:p w14:paraId="454CF13A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33CF0FE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10443CBA" w14:textId="77777777" w:rsidTr="00E3753E">
        <w:trPr>
          <w:trHeight w:val="396"/>
        </w:trPr>
        <w:tc>
          <w:tcPr>
            <w:tcW w:w="689" w:type="dxa"/>
          </w:tcPr>
          <w:p w14:paraId="347E1584" w14:textId="77777777" w:rsidR="00E3753E" w:rsidRPr="00E3753E" w:rsidRDefault="00E3753E" w:rsidP="00E3753E">
            <w:pPr>
              <w:numPr>
                <w:ilvl w:val="0"/>
                <w:numId w:val="29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640C357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Довжина робочої частини – 230 мм</w:t>
            </w:r>
          </w:p>
        </w:tc>
        <w:tc>
          <w:tcPr>
            <w:tcW w:w="4274" w:type="dxa"/>
          </w:tcPr>
          <w:p w14:paraId="436B8E7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DA5D79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6840C3BF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17A25998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4A53E293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0F2810C0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0F174615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12. Класифікація за НК 024:2023 : 17145 Жорсткий цистоскоп</w:t>
      </w:r>
    </w:p>
    <w:p w14:paraId="0AE84D2D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E375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Одноразовий рукав для камери – 10 шт</w:t>
      </w:r>
    </w:p>
    <w:p w14:paraId="0CE57E02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Style w:val="21"/>
        <w:tblW w:w="10493" w:type="dxa"/>
        <w:tblInd w:w="108" w:type="dxa"/>
        <w:tblLook w:val="04A0" w:firstRow="1" w:lastRow="0" w:firstColumn="1" w:lastColumn="0" w:noHBand="0" w:noVBand="1"/>
      </w:tblPr>
      <w:tblGrid>
        <w:gridCol w:w="690"/>
        <w:gridCol w:w="3313"/>
        <w:gridCol w:w="2210"/>
        <w:gridCol w:w="4280"/>
      </w:tblGrid>
      <w:tr w:rsidR="00E3753E" w:rsidRPr="00E3753E" w14:paraId="5CDFB664" w14:textId="77777777" w:rsidTr="00E3753E">
        <w:trPr>
          <w:trHeight w:val="281"/>
        </w:trPr>
        <w:tc>
          <w:tcPr>
            <w:tcW w:w="690" w:type="dxa"/>
            <w:vAlign w:val="center"/>
          </w:tcPr>
          <w:p w14:paraId="5B1FD137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14:paraId="6EAA178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209" w:type="dxa"/>
            <w:vAlign w:val="center"/>
          </w:tcPr>
          <w:p w14:paraId="0E565DA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4280" w:type="dxa"/>
            <w:vAlign w:val="center"/>
          </w:tcPr>
          <w:p w14:paraId="2252C86D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E3753E" w:rsidRPr="00E3753E" w14:paraId="60C645D2" w14:textId="77777777" w:rsidTr="00E3753E">
        <w:trPr>
          <w:trHeight w:val="221"/>
        </w:trPr>
        <w:tc>
          <w:tcPr>
            <w:tcW w:w="690" w:type="dxa"/>
            <w:vAlign w:val="center"/>
          </w:tcPr>
          <w:p w14:paraId="0D650E65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  <w:vAlign w:val="center"/>
          </w:tcPr>
          <w:p w14:paraId="78E5FA07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Країна виробництва</w:t>
            </w:r>
          </w:p>
        </w:tc>
        <w:tc>
          <w:tcPr>
            <w:tcW w:w="2209" w:type="dxa"/>
            <w:vAlign w:val="center"/>
          </w:tcPr>
          <w:p w14:paraId="29B5C75F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3DAE3F7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5C126438" w14:textId="77777777" w:rsidTr="00E3753E">
        <w:trPr>
          <w:trHeight w:val="258"/>
        </w:trPr>
        <w:tc>
          <w:tcPr>
            <w:tcW w:w="690" w:type="dxa"/>
            <w:vAlign w:val="center"/>
          </w:tcPr>
          <w:p w14:paraId="317177F6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vAlign w:val="center"/>
          </w:tcPr>
          <w:p w14:paraId="6913D6B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2209" w:type="dxa"/>
            <w:vAlign w:val="center"/>
          </w:tcPr>
          <w:p w14:paraId="3920BC6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37E80B9D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753E" w:rsidRPr="00E3753E" w14:paraId="0A325FF5" w14:textId="77777777" w:rsidTr="00E3753E">
        <w:trPr>
          <w:trHeight w:val="505"/>
        </w:trPr>
        <w:tc>
          <w:tcPr>
            <w:tcW w:w="690" w:type="dxa"/>
            <w:vAlign w:val="center"/>
          </w:tcPr>
          <w:p w14:paraId="489B9E8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  <w:vAlign w:val="center"/>
          </w:tcPr>
          <w:p w14:paraId="151E3169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Найменування товару ,модель</w:t>
            </w:r>
          </w:p>
        </w:tc>
        <w:tc>
          <w:tcPr>
            <w:tcW w:w="2209" w:type="dxa"/>
            <w:vAlign w:val="center"/>
          </w:tcPr>
          <w:p w14:paraId="425A46BC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Вказати</w:t>
            </w:r>
          </w:p>
        </w:tc>
        <w:tc>
          <w:tcPr>
            <w:tcW w:w="4280" w:type="dxa"/>
            <w:vAlign w:val="center"/>
          </w:tcPr>
          <w:p w14:paraId="1C587FFA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FD06810" w14:textId="77777777" w:rsidTr="00E3753E">
        <w:trPr>
          <w:trHeight w:val="1409"/>
        </w:trPr>
        <w:tc>
          <w:tcPr>
            <w:tcW w:w="690" w:type="dxa"/>
          </w:tcPr>
          <w:p w14:paraId="4997EE14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3" w:type="dxa"/>
            <w:gridSpan w:val="2"/>
          </w:tcPr>
          <w:p w14:paraId="64955852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hAnsi="Times New Roman"/>
                <w:b/>
                <w:sz w:val="24"/>
                <w:szCs w:val="24"/>
              </w:rPr>
              <w:t>Технічні параметри</w:t>
            </w:r>
          </w:p>
        </w:tc>
        <w:tc>
          <w:tcPr>
            <w:tcW w:w="4280" w:type="dxa"/>
          </w:tcPr>
          <w:p w14:paraId="506A2093" w14:textId="77777777" w:rsidR="00E3753E" w:rsidRPr="00E3753E" w:rsidRDefault="00E3753E" w:rsidP="00E3753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Відповідність (так/ні)</w:t>
            </w:r>
          </w:p>
          <w:p w14:paraId="127078A1" w14:textId="77777777" w:rsidR="00E3753E" w:rsidRPr="00E3753E" w:rsidRDefault="00E3753E" w:rsidP="00E3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 посиланням на відповідну сторінку  технічної документації , інструкції з використання або іншого документа</w:t>
            </w:r>
          </w:p>
        </w:tc>
      </w:tr>
      <w:tr w:rsidR="00E3753E" w:rsidRPr="00E3753E" w14:paraId="1994BFD6" w14:textId="77777777" w:rsidTr="00E3753E">
        <w:trPr>
          <w:trHeight w:val="455"/>
        </w:trPr>
        <w:tc>
          <w:tcPr>
            <w:tcW w:w="690" w:type="dxa"/>
          </w:tcPr>
          <w:p w14:paraId="79353B20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A2A2AA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Виготовлений  з поліетилену </w:t>
            </w:r>
          </w:p>
          <w:p w14:paraId="0EB2C4B3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B30C8D0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3EB595C4" w14:textId="77777777" w:rsidTr="00E3753E">
        <w:trPr>
          <w:trHeight w:val="367"/>
        </w:trPr>
        <w:tc>
          <w:tcPr>
            <w:tcW w:w="690" w:type="dxa"/>
          </w:tcPr>
          <w:p w14:paraId="7A903A59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A1B5EB9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Поліетиленовий чохол довжиною 3м </w:t>
            </w:r>
          </w:p>
        </w:tc>
        <w:tc>
          <w:tcPr>
            <w:tcW w:w="4280" w:type="dxa"/>
          </w:tcPr>
          <w:p w14:paraId="570D9262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6CFE3963" w14:textId="77777777" w:rsidTr="00E3753E">
        <w:trPr>
          <w:trHeight w:val="510"/>
        </w:trPr>
        <w:tc>
          <w:tcPr>
            <w:tcW w:w="690" w:type="dxa"/>
          </w:tcPr>
          <w:p w14:paraId="573F43B6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31159035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Має фіксатори з обох кінців.</w:t>
            </w:r>
          </w:p>
        </w:tc>
        <w:tc>
          <w:tcPr>
            <w:tcW w:w="4280" w:type="dxa"/>
          </w:tcPr>
          <w:p w14:paraId="234A1B18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91DE7AE" w14:textId="77777777" w:rsidTr="00E3753E">
        <w:trPr>
          <w:trHeight w:val="510"/>
        </w:trPr>
        <w:tc>
          <w:tcPr>
            <w:tcW w:w="690" w:type="dxa"/>
          </w:tcPr>
          <w:p w14:paraId="6FEC8AB7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092832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 xml:space="preserve">Рукав стерильний </w:t>
            </w:r>
          </w:p>
          <w:p w14:paraId="6FBDF53C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575F3FC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0EB1708B" w14:textId="77777777" w:rsidTr="00E3753E">
        <w:trPr>
          <w:trHeight w:val="440"/>
        </w:trPr>
        <w:tc>
          <w:tcPr>
            <w:tcW w:w="690" w:type="dxa"/>
          </w:tcPr>
          <w:p w14:paraId="0B4DF5F3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48E128F1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Пакування в стерильному поліетиленовому пакеті.</w:t>
            </w:r>
          </w:p>
        </w:tc>
        <w:tc>
          <w:tcPr>
            <w:tcW w:w="4280" w:type="dxa"/>
          </w:tcPr>
          <w:p w14:paraId="00EC9233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3E" w:rsidRPr="00E3753E" w14:paraId="7B50DC40" w14:textId="77777777" w:rsidTr="00E3753E">
        <w:trPr>
          <w:trHeight w:val="372"/>
        </w:trPr>
        <w:tc>
          <w:tcPr>
            <w:tcW w:w="690" w:type="dxa"/>
          </w:tcPr>
          <w:p w14:paraId="483738F2" w14:textId="77777777" w:rsidR="00E3753E" w:rsidRPr="00E3753E" w:rsidRDefault="00E3753E" w:rsidP="00E3753E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099086F4" w14:textId="77777777" w:rsidR="00E3753E" w:rsidRPr="00E3753E" w:rsidRDefault="00E3753E" w:rsidP="00E37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3E">
              <w:rPr>
                <w:rFonts w:ascii="Times New Roman" w:hAnsi="Times New Roman"/>
                <w:sz w:val="24"/>
                <w:szCs w:val="24"/>
              </w:rPr>
              <w:t>Термін придатності становить -3 роки</w:t>
            </w:r>
          </w:p>
        </w:tc>
        <w:tc>
          <w:tcPr>
            <w:tcW w:w="4280" w:type="dxa"/>
          </w:tcPr>
          <w:p w14:paraId="0895F125" w14:textId="77777777" w:rsidR="00E3753E" w:rsidRPr="00E3753E" w:rsidRDefault="00E3753E" w:rsidP="00E3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1E6BD9" w14:textId="77777777" w:rsidR="00E3753E" w:rsidRPr="00E3753E" w:rsidRDefault="00E3753E" w:rsidP="00E37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14:paraId="5A0A4AEA" w14:textId="57E8D41D" w:rsidR="009E0F0A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9CB2C03" w14:textId="77777777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Примітка:</w:t>
      </w:r>
    </w:p>
    <w:p w14:paraId="526423C3" w14:textId="65DA73EE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1.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1A1E45F6" w14:textId="77777777" w:rsidR="009E0F0A" w:rsidRPr="002D39BE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sectPr w:rsidR="009E0F0A" w:rsidRPr="002D39BE" w:rsidSect="00566A4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226B" w14:textId="77777777" w:rsidR="009A57C3" w:rsidRDefault="009A57C3" w:rsidP="00183B6F">
      <w:pPr>
        <w:spacing w:after="0" w:line="240" w:lineRule="auto"/>
      </w:pPr>
      <w:r>
        <w:separator/>
      </w:r>
    </w:p>
  </w:endnote>
  <w:endnote w:type="continuationSeparator" w:id="0">
    <w:p w14:paraId="7FDEE9F0" w14:textId="77777777" w:rsidR="009A57C3" w:rsidRDefault="009A57C3" w:rsidP="001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07C7" w14:textId="77777777" w:rsidR="009A57C3" w:rsidRDefault="009A57C3" w:rsidP="00183B6F">
      <w:pPr>
        <w:spacing w:after="0" w:line="240" w:lineRule="auto"/>
      </w:pPr>
      <w:r>
        <w:separator/>
      </w:r>
    </w:p>
  </w:footnote>
  <w:footnote w:type="continuationSeparator" w:id="0">
    <w:p w14:paraId="2E6A760A" w14:textId="77777777" w:rsidR="009A57C3" w:rsidRDefault="009A57C3" w:rsidP="0018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F805EAC"/>
    <w:multiLevelType w:val="hybridMultilevel"/>
    <w:tmpl w:val="DA8E3656"/>
    <w:lvl w:ilvl="0" w:tplc="4E521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CB5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264"/>
    <w:multiLevelType w:val="hybridMultilevel"/>
    <w:tmpl w:val="4CD2A946"/>
    <w:lvl w:ilvl="0" w:tplc="5BDEAFD0">
      <w:start w:val="10"/>
      <w:numFmt w:val="bullet"/>
      <w:lvlText w:val="-"/>
      <w:lvlJc w:val="left"/>
      <w:pPr>
        <w:ind w:left="1004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E76428"/>
    <w:multiLevelType w:val="hybridMultilevel"/>
    <w:tmpl w:val="DD06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FDA"/>
    <w:multiLevelType w:val="hybridMultilevel"/>
    <w:tmpl w:val="6BF0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55206"/>
    <w:multiLevelType w:val="hybridMultilevel"/>
    <w:tmpl w:val="8E3E85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6949"/>
    <w:multiLevelType w:val="multilevel"/>
    <w:tmpl w:val="C22CC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2684F"/>
    <w:multiLevelType w:val="hybridMultilevel"/>
    <w:tmpl w:val="DCEE1DC8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6F7A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3F5F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37B9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5A4A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4F13"/>
    <w:multiLevelType w:val="hybridMultilevel"/>
    <w:tmpl w:val="F24AB67C"/>
    <w:lvl w:ilvl="0" w:tplc="44084E8E">
      <w:start w:val="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473BA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7BB4"/>
    <w:multiLevelType w:val="hybridMultilevel"/>
    <w:tmpl w:val="CD420DB2"/>
    <w:lvl w:ilvl="0" w:tplc="AAAE47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0EC0A40"/>
    <w:multiLevelType w:val="hybridMultilevel"/>
    <w:tmpl w:val="E1DE9B2A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F6E4E"/>
    <w:multiLevelType w:val="hybridMultilevel"/>
    <w:tmpl w:val="F12236DC"/>
    <w:lvl w:ilvl="0" w:tplc="E05A69F0">
      <w:start w:val="1"/>
      <w:numFmt w:val="decimal"/>
      <w:lvlText w:val="%1."/>
      <w:lvlJc w:val="left"/>
      <w:pPr>
        <w:ind w:left="927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50828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3D6E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81F3D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0AAA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1029F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5CA8"/>
    <w:multiLevelType w:val="hybridMultilevel"/>
    <w:tmpl w:val="7ABACB88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5765F"/>
    <w:multiLevelType w:val="multilevel"/>
    <w:tmpl w:val="19764D4E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A5C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A16C1"/>
    <w:multiLevelType w:val="hybridMultilevel"/>
    <w:tmpl w:val="4BC66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C2715"/>
    <w:multiLevelType w:val="hybridMultilevel"/>
    <w:tmpl w:val="2E86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D271D"/>
    <w:multiLevelType w:val="hybridMultilevel"/>
    <w:tmpl w:val="64E6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4"/>
  </w:num>
  <w:num w:numId="5">
    <w:abstractNumId w:val="16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26"/>
  </w:num>
  <w:num w:numId="12">
    <w:abstractNumId w:val="5"/>
  </w:num>
  <w:num w:numId="13">
    <w:abstractNumId w:val="7"/>
  </w:num>
  <w:num w:numId="14">
    <w:abstractNumId w:val="28"/>
  </w:num>
  <w:num w:numId="15">
    <w:abstractNumId w:val="23"/>
  </w:num>
  <w:num w:numId="16">
    <w:abstractNumId w:val="6"/>
  </w:num>
  <w:num w:numId="17">
    <w:abstractNumId w:val="12"/>
  </w:num>
  <w:num w:numId="18">
    <w:abstractNumId w:val="21"/>
  </w:num>
  <w:num w:numId="19">
    <w:abstractNumId w:val="19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20"/>
  </w:num>
  <w:num w:numId="25">
    <w:abstractNumId w:val="2"/>
  </w:num>
  <w:num w:numId="26">
    <w:abstractNumId w:val="22"/>
  </w:num>
  <w:num w:numId="27">
    <w:abstractNumId w:val="25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F8"/>
    <w:rsid w:val="00025557"/>
    <w:rsid w:val="00041122"/>
    <w:rsid w:val="00072BFF"/>
    <w:rsid w:val="000A1BA3"/>
    <w:rsid w:val="000B7D35"/>
    <w:rsid w:val="00106D7D"/>
    <w:rsid w:val="0011053C"/>
    <w:rsid w:val="00115BFA"/>
    <w:rsid w:val="00124897"/>
    <w:rsid w:val="00127575"/>
    <w:rsid w:val="00147DAE"/>
    <w:rsid w:val="001563D2"/>
    <w:rsid w:val="00170875"/>
    <w:rsid w:val="0017214D"/>
    <w:rsid w:val="00182053"/>
    <w:rsid w:val="00183B6F"/>
    <w:rsid w:val="0019595F"/>
    <w:rsid w:val="001C73CA"/>
    <w:rsid w:val="001D2713"/>
    <w:rsid w:val="001E08CF"/>
    <w:rsid w:val="001E0B94"/>
    <w:rsid w:val="0020525C"/>
    <w:rsid w:val="0021645D"/>
    <w:rsid w:val="0023152E"/>
    <w:rsid w:val="00241B63"/>
    <w:rsid w:val="00283EF9"/>
    <w:rsid w:val="002864CE"/>
    <w:rsid w:val="002A436B"/>
    <w:rsid w:val="002B525F"/>
    <w:rsid w:val="002D39BE"/>
    <w:rsid w:val="002E2283"/>
    <w:rsid w:val="002E7C0F"/>
    <w:rsid w:val="002F61FB"/>
    <w:rsid w:val="00320C73"/>
    <w:rsid w:val="00325558"/>
    <w:rsid w:val="00333A36"/>
    <w:rsid w:val="003739A4"/>
    <w:rsid w:val="00380C59"/>
    <w:rsid w:val="003914DE"/>
    <w:rsid w:val="00393ACC"/>
    <w:rsid w:val="00397536"/>
    <w:rsid w:val="003A4216"/>
    <w:rsid w:val="003A4ABD"/>
    <w:rsid w:val="003D1D8E"/>
    <w:rsid w:val="00403B41"/>
    <w:rsid w:val="00415FD7"/>
    <w:rsid w:val="00434B9B"/>
    <w:rsid w:val="00436818"/>
    <w:rsid w:val="00437124"/>
    <w:rsid w:val="0044474D"/>
    <w:rsid w:val="00447A77"/>
    <w:rsid w:val="004602EF"/>
    <w:rsid w:val="00471E54"/>
    <w:rsid w:val="004B33C5"/>
    <w:rsid w:val="004B4DA9"/>
    <w:rsid w:val="004C50C0"/>
    <w:rsid w:val="004C6B41"/>
    <w:rsid w:val="004E4647"/>
    <w:rsid w:val="004E4FE5"/>
    <w:rsid w:val="004F31A2"/>
    <w:rsid w:val="004F4A43"/>
    <w:rsid w:val="00565D8A"/>
    <w:rsid w:val="00566A47"/>
    <w:rsid w:val="0057560C"/>
    <w:rsid w:val="005829C4"/>
    <w:rsid w:val="00594C32"/>
    <w:rsid w:val="005C776D"/>
    <w:rsid w:val="005D103D"/>
    <w:rsid w:val="005D302D"/>
    <w:rsid w:val="005F1536"/>
    <w:rsid w:val="00614395"/>
    <w:rsid w:val="00622593"/>
    <w:rsid w:val="0063482A"/>
    <w:rsid w:val="0065413A"/>
    <w:rsid w:val="006902E5"/>
    <w:rsid w:val="006958B7"/>
    <w:rsid w:val="006C566F"/>
    <w:rsid w:val="006E07E6"/>
    <w:rsid w:val="006F38E4"/>
    <w:rsid w:val="006F7CA7"/>
    <w:rsid w:val="00703D99"/>
    <w:rsid w:val="00735543"/>
    <w:rsid w:val="00776677"/>
    <w:rsid w:val="0077740C"/>
    <w:rsid w:val="007C5321"/>
    <w:rsid w:val="007E16ED"/>
    <w:rsid w:val="007E414F"/>
    <w:rsid w:val="0080568D"/>
    <w:rsid w:val="00820339"/>
    <w:rsid w:val="008441E8"/>
    <w:rsid w:val="0088594C"/>
    <w:rsid w:val="008A3095"/>
    <w:rsid w:val="008A4FAD"/>
    <w:rsid w:val="008A7555"/>
    <w:rsid w:val="008B66A4"/>
    <w:rsid w:val="008C1042"/>
    <w:rsid w:val="008C1F03"/>
    <w:rsid w:val="008C3C1B"/>
    <w:rsid w:val="009016E1"/>
    <w:rsid w:val="0092037B"/>
    <w:rsid w:val="00936164"/>
    <w:rsid w:val="00953961"/>
    <w:rsid w:val="009560B0"/>
    <w:rsid w:val="009636B3"/>
    <w:rsid w:val="00974E32"/>
    <w:rsid w:val="00987949"/>
    <w:rsid w:val="009A57C3"/>
    <w:rsid w:val="009B1557"/>
    <w:rsid w:val="009E0F0A"/>
    <w:rsid w:val="009E6407"/>
    <w:rsid w:val="009E7E3D"/>
    <w:rsid w:val="00A02268"/>
    <w:rsid w:val="00A13927"/>
    <w:rsid w:val="00A168B6"/>
    <w:rsid w:val="00A260DA"/>
    <w:rsid w:val="00A279FF"/>
    <w:rsid w:val="00A314FF"/>
    <w:rsid w:val="00A6310C"/>
    <w:rsid w:val="00A661E8"/>
    <w:rsid w:val="00A6689F"/>
    <w:rsid w:val="00A70415"/>
    <w:rsid w:val="00A837A4"/>
    <w:rsid w:val="00A90107"/>
    <w:rsid w:val="00AA3CA8"/>
    <w:rsid w:val="00AE6D81"/>
    <w:rsid w:val="00B33DFF"/>
    <w:rsid w:val="00B6219B"/>
    <w:rsid w:val="00B853CE"/>
    <w:rsid w:val="00B86287"/>
    <w:rsid w:val="00B95E19"/>
    <w:rsid w:val="00BB42F8"/>
    <w:rsid w:val="00BE653B"/>
    <w:rsid w:val="00BF4836"/>
    <w:rsid w:val="00C052CD"/>
    <w:rsid w:val="00C071FF"/>
    <w:rsid w:val="00C134D4"/>
    <w:rsid w:val="00C24D26"/>
    <w:rsid w:val="00C262C8"/>
    <w:rsid w:val="00C56659"/>
    <w:rsid w:val="00CB4E2D"/>
    <w:rsid w:val="00CC07C4"/>
    <w:rsid w:val="00CE2B5C"/>
    <w:rsid w:val="00D01563"/>
    <w:rsid w:val="00D057F9"/>
    <w:rsid w:val="00D1785C"/>
    <w:rsid w:val="00D3203C"/>
    <w:rsid w:val="00D40998"/>
    <w:rsid w:val="00D45BEA"/>
    <w:rsid w:val="00D46FE7"/>
    <w:rsid w:val="00D60724"/>
    <w:rsid w:val="00D63BA4"/>
    <w:rsid w:val="00D70FE3"/>
    <w:rsid w:val="00D80B5A"/>
    <w:rsid w:val="00D9270C"/>
    <w:rsid w:val="00D945BD"/>
    <w:rsid w:val="00DA61F9"/>
    <w:rsid w:val="00DD743D"/>
    <w:rsid w:val="00DF0932"/>
    <w:rsid w:val="00E06CF0"/>
    <w:rsid w:val="00E12891"/>
    <w:rsid w:val="00E144B1"/>
    <w:rsid w:val="00E34E5B"/>
    <w:rsid w:val="00E3753E"/>
    <w:rsid w:val="00E6443A"/>
    <w:rsid w:val="00E70B9B"/>
    <w:rsid w:val="00E76C03"/>
    <w:rsid w:val="00E92AA9"/>
    <w:rsid w:val="00EC0CAD"/>
    <w:rsid w:val="00EC2DE1"/>
    <w:rsid w:val="00EF30BF"/>
    <w:rsid w:val="00F04357"/>
    <w:rsid w:val="00F34EF8"/>
    <w:rsid w:val="00F76324"/>
    <w:rsid w:val="00F87358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2EF"/>
  </w:style>
  <w:style w:type="table" w:styleId="TableGrid">
    <w:name w:val="Table Grid"/>
    <w:basedOn w:val="TableNormal"/>
    <w:uiPriority w:val="59"/>
    <w:rsid w:val="00566A4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3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1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TableNormal"/>
    <w:next w:val="TableGrid"/>
    <w:uiPriority w:val="59"/>
    <w:rsid w:val="0059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F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A3C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393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33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A02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7">
    <w:name w:val="Сетка таблицы7"/>
    <w:basedOn w:val="TableNormal"/>
    <w:next w:val="TableGrid"/>
    <w:uiPriority w:val="59"/>
    <w:rsid w:val="0095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4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563D2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TableNormal"/>
    <w:next w:val="TableGrid"/>
    <w:rsid w:val="004E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6F"/>
  </w:style>
  <w:style w:type="paragraph" w:styleId="Footer">
    <w:name w:val="footer"/>
    <w:basedOn w:val="Normal"/>
    <w:link w:val="Foot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6F"/>
  </w:style>
  <w:style w:type="table" w:customStyle="1" w:styleId="TableGrid1">
    <w:name w:val="Table Grid1"/>
    <w:basedOn w:val="TableNormal"/>
    <w:next w:val="TableGrid"/>
    <w:uiPriority w:val="39"/>
    <w:rsid w:val="00E128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TableNormal"/>
    <w:next w:val="TableGrid"/>
    <w:uiPriority w:val="59"/>
    <w:rsid w:val="00E3753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10205</Words>
  <Characters>5818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2024-03-14T09:34:00Z</dcterms:created>
  <dcterms:modified xsi:type="dcterms:W3CDTF">2024-04-02T13:59:00Z</dcterms:modified>
</cp:coreProperties>
</file>