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5" w:rsidRPr="00F71D01" w:rsidRDefault="002B24C5" w:rsidP="002B24C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71D01">
        <w:rPr>
          <w:rFonts w:ascii="Times New Roman" w:hAnsi="Times New Roman"/>
          <w:b/>
          <w:sz w:val="24"/>
          <w:szCs w:val="24"/>
        </w:rPr>
        <w:t xml:space="preserve">Перелік змін до </w:t>
      </w:r>
      <w:r w:rsidR="00AF1422" w:rsidRPr="00F71D01">
        <w:rPr>
          <w:rFonts w:ascii="Times New Roman" w:hAnsi="Times New Roman"/>
          <w:b/>
          <w:sz w:val="24"/>
          <w:szCs w:val="24"/>
        </w:rPr>
        <w:t xml:space="preserve">тендерної документації від </w:t>
      </w:r>
      <w:r w:rsidR="00482E46">
        <w:rPr>
          <w:rFonts w:ascii="Times New Roman" w:hAnsi="Times New Roman"/>
          <w:b/>
          <w:sz w:val="24"/>
          <w:szCs w:val="24"/>
        </w:rPr>
        <w:t>11.04</w:t>
      </w:r>
      <w:r w:rsidR="000E2DC3">
        <w:rPr>
          <w:rFonts w:ascii="Times New Roman" w:hAnsi="Times New Roman"/>
          <w:b/>
          <w:sz w:val="24"/>
          <w:szCs w:val="24"/>
        </w:rPr>
        <w:t>.24</w:t>
      </w:r>
      <w:r w:rsidR="00415DA3" w:rsidRPr="00F71D01">
        <w:rPr>
          <w:rFonts w:ascii="Times New Roman" w:hAnsi="Times New Roman"/>
          <w:b/>
          <w:sz w:val="24"/>
          <w:szCs w:val="24"/>
        </w:rPr>
        <w:t>р.</w:t>
      </w:r>
    </w:p>
    <w:p w:rsidR="00B0502F" w:rsidRDefault="00224E45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  <w:r w:rsidRPr="00224E45">
        <w:rPr>
          <w:rFonts w:ascii="Times New Roman" w:hAnsi="Times New Roman"/>
          <w:b/>
          <w:i/>
          <w:sz w:val="24"/>
          <w:lang w:val="uk-UA"/>
        </w:rPr>
        <w:t xml:space="preserve">Автомобілі аварійно-ремонтного призначення за кодом CPV </w:t>
      </w:r>
      <w:r>
        <w:rPr>
          <w:rFonts w:ascii="Times New Roman" w:hAnsi="Times New Roman"/>
          <w:b/>
          <w:i/>
          <w:sz w:val="24"/>
          <w:lang w:val="uk-UA"/>
        </w:rPr>
        <w:t xml:space="preserve">                                                   </w:t>
      </w:r>
      <w:r w:rsidRPr="00224E45">
        <w:rPr>
          <w:rFonts w:ascii="Times New Roman" w:hAnsi="Times New Roman"/>
          <w:b/>
          <w:i/>
          <w:sz w:val="24"/>
          <w:lang w:val="uk-UA"/>
        </w:rPr>
        <w:t xml:space="preserve">за ДК 021:2015 34140000-0 Великовантажні </w:t>
      </w:r>
      <w:proofErr w:type="spellStart"/>
      <w:r w:rsidRPr="00224E45">
        <w:rPr>
          <w:rFonts w:ascii="Times New Roman" w:hAnsi="Times New Roman"/>
          <w:b/>
          <w:i/>
          <w:sz w:val="24"/>
          <w:lang w:val="uk-UA"/>
        </w:rPr>
        <w:t>мототранспортні</w:t>
      </w:r>
      <w:proofErr w:type="spellEnd"/>
      <w:r w:rsidRPr="00224E45">
        <w:rPr>
          <w:rFonts w:ascii="Times New Roman" w:hAnsi="Times New Roman"/>
          <w:b/>
          <w:i/>
          <w:sz w:val="24"/>
          <w:lang w:val="uk-UA"/>
        </w:rPr>
        <w:t xml:space="preserve"> засоби</w:t>
      </w:r>
    </w:p>
    <w:p w:rsidR="00570ECF" w:rsidRDefault="00570ECF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</w:p>
    <w:p w:rsidR="000B0861" w:rsidRDefault="00DC7963" w:rsidP="000B0861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="000B086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розділі «Комплектація» в частині «</w:t>
      </w:r>
      <w:r w:rsidR="000B0861" w:rsidRPr="009D4413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Зварювальний апарат</w:t>
      </w:r>
      <w:r w:rsidR="000B0861" w:rsidRPr="00821C6E">
        <w:rPr>
          <w:rFonts w:ascii="Century" w:hAnsi="Century"/>
          <w:color w:val="000000"/>
          <w:sz w:val="24"/>
          <w:szCs w:val="24"/>
          <w:lang w:eastAsia="ru-RU"/>
        </w:rPr>
        <w:t>»</w:t>
      </w:r>
      <w:r w:rsidR="000B086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Технічної частини №1; №2 </w:t>
      </w:r>
      <w:r w:rsidR="000B0861" w:rsidRPr="00D0108F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Додатку №1</w:t>
      </w:r>
      <w:r w:rsidR="000B086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</w:t>
      </w:r>
      <w:r w:rsidR="000B0861" w:rsidRPr="007E676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Інформація про необхідні технічні, якісні та кількісні характеристики предмета закупівлі  - Автомобілі аварійно-ремонтного призначення за кодом CPV за ДК 021:2015 34140000-0 Великовантажні </w:t>
      </w:r>
      <w:proofErr w:type="spellStart"/>
      <w:r w:rsidR="000B0861" w:rsidRPr="007E676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мототранспортні</w:t>
      </w:r>
      <w:proofErr w:type="spellEnd"/>
      <w:r w:rsidR="000B0861" w:rsidRPr="007E676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засоби Технічна специфікація</w:t>
      </w:r>
      <w:r w:rsidR="000B0861">
        <w:rPr>
          <w:rFonts w:ascii="Times New Roman" w:hAnsi="Times New Roman"/>
          <w:bCs/>
          <w:color w:val="000000"/>
          <w:sz w:val="24"/>
          <w:szCs w:val="24"/>
          <w:lang w:eastAsia="ru-RU"/>
        </w:rPr>
        <w:t>» тендерної документації, доповнити рядок «</w:t>
      </w:r>
      <w:r w:rsidR="000B0861" w:rsidRPr="00D019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Габарити не більше 120х330х270</w:t>
      </w:r>
      <w:r w:rsidR="000B086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 одиницями виміру </w:t>
      </w:r>
      <w:r w:rsidR="000B0861" w:rsidRPr="00D019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B0861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="000B0861" w:rsidRPr="00D019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мм</w:t>
      </w:r>
      <w:r w:rsidR="000B0861">
        <w:rPr>
          <w:rFonts w:ascii="Times New Roman" w:hAnsi="Times New Roman"/>
          <w:bCs/>
          <w:color w:val="000000"/>
          <w:sz w:val="24"/>
          <w:szCs w:val="24"/>
          <w:lang w:eastAsia="ru-RU"/>
        </w:rPr>
        <w:t>»;</w:t>
      </w:r>
    </w:p>
    <w:p w:rsidR="000B0861" w:rsidRDefault="000B0861" w:rsidP="000B0861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В частині «</w:t>
      </w:r>
      <w:r w:rsidRPr="00821C6E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Відбійний молоток електричний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  розділу «Комплектація» Технічної частини №3 </w:t>
      </w:r>
      <w:r w:rsidRPr="00D0108F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Додатку №1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</w:t>
      </w:r>
      <w:r w:rsidRPr="007E676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Інформація про необхідні технічні, якісні та кількісні характеристики предмета закупівлі  - Автомобілі аварійно-ремонтного призначення за кодом CPV за ДК 021:2015 34140000-0 Великовантажні </w:t>
      </w:r>
      <w:proofErr w:type="spellStart"/>
      <w:r w:rsidRPr="007E676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мототранспортні</w:t>
      </w:r>
      <w:proofErr w:type="spellEnd"/>
      <w:r w:rsidRPr="007E676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засоби Технічна специфікація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 тендерної документації, </w:t>
      </w:r>
      <w:r w:rsidRPr="00821C6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доповнити рядок «Число ударів не менше 1400» одиницями виміру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8C3038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ударів за хвилину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».</w:t>
      </w:r>
    </w:p>
    <w:p w:rsidR="000B0861" w:rsidRDefault="000B0861" w:rsidP="000B0861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Пункт 1 розділу «</w:t>
      </w:r>
      <w:r w:rsidRPr="00821C6E">
        <w:rPr>
          <w:rFonts w:ascii="Times New Roman" w:hAnsi="Times New Roman"/>
          <w:bCs/>
          <w:color w:val="000000"/>
          <w:sz w:val="24"/>
          <w:szCs w:val="24"/>
          <w:lang w:eastAsia="ru-RU"/>
        </w:rPr>
        <w:t>У складі пропозиції Учасник повинен надати наступні документи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 </w:t>
      </w:r>
      <w:r w:rsidRPr="00D0108F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Додатку №1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</w:t>
      </w:r>
      <w:r w:rsidRPr="007E676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Інформація про необхідні технічні, якісні та кількісні характеристики предмета закупівлі  - Автомобілі аварійно-ремонтного призначення за кодом CPV за ДК 021:2015 34140000-0 Великовантажні </w:t>
      </w:r>
      <w:proofErr w:type="spellStart"/>
      <w:r w:rsidRPr="007E676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мототранспортні</w:t>
      </w:r>
      <w:proofErr w:type="spellEnd"/>
      <w:r w:rsidRPr="007E676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засоби Технічна специфікація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» викласти в новій редакції: «</w:t>
      </w:r>
      <w:r w:rsidRPr="00075F5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Технічну документацію на товар та базовий автомобіль: керівництво/настанову з експлуатації та технічного обслуговування базового автомобіля;  технічний паспорт на товар або документ, що містить технічні характеристики товару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».</w:t>
      </w:r>
    </w:p>
    <w:p w:rsidR="00B92976" w:rsidRDefault="00B92976" w:rsidP="000B0861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92976" w:rsidRDefault="00B92976" w:rsidP="000B0861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92976" w:rsidRDefault="00B92976" w:rsidP="000B0861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92976" w:rsidRPr="00C733EE" w:rsidRDefault="00B92976" w:rsidP="000B0861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</w:t>
      </w:r>
      <w:bookmarkStart w:id="0" w:name="_GoBack"/>
      <w:bookmarkEnd w:id="0"/>
    </w:p>
    <w:p w:rsidR="00482E46" w:rsidRPr="00C733EE" w:rsidRDefault="00482E46" w:rsidP="000B0861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82E46" w:rsidRDefault="00482E46" w:rsidP="00482E46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5F744F" w:rsidRPr="00C733EE" w:rsidRDefault="005F744F" w:rsidP="005F744F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00E86" w:rsidRDefault="00A00E86" w:rsidP="005F744F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</w:rPr>
      </w:pPr>
    </w:p>
    <w:sectPr w:rsidR="00A0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827"/>
    <w:multiLevelType w:val="hybridMultilevel"/>
    <w:tmpl w:val="C92A09B0"/>
    <w:lvl w:ilvl="0" w:tplc="54F0D96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0033E5"/>
    <w:multiLevelType w:val="hybridMultilevel"/>
    <w:tmpl w:val="462EC57A"/>
    <w:lvl w:ilvl="0" w:tplc="5116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2DA5"/>
    <w:multiLevelType w:val="hybridMultilevel"/>
    <w:tmpl w:val="16E23544"/>
    <w:lvl w:ilvl="0" w:tplc="6150980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A45A3E"/>
    <w:multiLevelType w:val="hybridMultilevel"/>
    <w:tmpl w:val="A886C48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DF013E9"/>
    <w:multiLevelType w:val="hybridMultilevel"/>
    <w:tmpl w:val="775C80A0"/>
    <w:lvl w:ilvl="0" w:tplc="ACEAFD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114B80"/>
    <w:multiLevelType w:val="hybridMultilevel"/>
    <w:tmpl w:val="58B6B57E"/>
    <w:lvl w:ilvl="0" w:tplc="8892BDD0">
      <w:start w:val="2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B637E7"/>
    <w:multiLevelType w:val="hybridMultilevel"/>
    <w:tmpl w:val="48881872"/>
    <w:lvl w:ilvl="0" w:tplc="F6F6CC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5ECA"/>
    <w:multiLevelType w:val="hybridMultilevel"/>
    <w:tmpl w:val="EFD09360"/>
    <w:lvl w:ilvl="0" w:tplc="E86892D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20BC7"/>
    <w:multiLevelType w:val="hybridMultilevel"/>
    <w:tmpl w:val="DB5A89D0"/>
    <w:lvl w:ilvl="0" w:tplc="4254F09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411855"/>
    <w:multiLevelType w:val="hybridMultilevel"/>
    <w:tmpl w:val="E362C280"/>
    <w:lvl w:ilvl="0" w:tplc="1A22146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13A8A"/>
    <w:multiLevelType w:val="hybridMultilevel"/>
    <w:tmpl w:val="95C05D76"/>
    <w:lvl w:ilvl="0" w:tplc="4AF293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D2C5AA1"/>
    <w:multiLevelType w:val="hybridMultilevel"/>
    <w:tmpl w:val="D61C72DE"/>
    <w:lvl w:ilvl="0" w:tplc="9CEEEB34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010942"/>
    <w:rsid w:val="00010981"/>
    <w:rsid w:val="00021151"/>
    <w:rsid w:val="00047BC9"/>
    <w:rsid w:val="00062B7F"/>
    <w:rsid w:val="00065B9F"/>
    <w:rsid w:val="00082873"/>
    <w:rsid w:val="0009267A"/>
    <w:rsid w:val="000935CE"/>
    <w:rsid w:val="000B0861"/>
    <w:rsid w:val="000D44CF"/>
    <w:rsid w:val="000E2DC3"/>
    <w:rsid w:val="000F2002"/>
    <w:rsid w:val="00102118"/>
    <w:rsid w:val="00114857"/>
    <w:rsid w:val="00135E80"/>
    <w:rsid w:val="0019009B"/>
    <w:rsid w:val="001A5B95"/>
    <w:rsid w:val="002131E1"/>
    <w:rsid w:val="00213F85"/>
    <w:rsid w:val="00224E45"/>
    <w:rsid w:val="00231E37"/>
    <w:rsid w:val="002331BD"/>
    <w:rsid w:val="0023551E"/>
    <w:rsid w:val="00240D47"/>
    <w:rsid w:val="00242FEC"/>
    <w:rsid w:val="00245CB2"/>
    <w:rsid w:val="00245F59"/>
    <w:rsid w:val="00252E1D"/>
    <w:rsid w:val="00275B34"/>
    <w:rsid w:val="00282E28"/>
    <w:rsid w:val="002B0DDC"/>
    <w:rsid w:val="002B24C5"/>
    <w:rsid w:val="002D2808"/>
    <w:rsid w:val="00311589"/>
    <w:rsid w:val="003200CD"/>
    <w:rsid w:val="00322882"/>
    <w:rsid w:val="0032424C"/>
    <w:rsid w:val="00330FB8"/>
    <w:rsid w:val="00357BCB"/>
    <w:rsid w:val="00370441"/>
    <w:rsid w:val="00375F91"/>
    <w:rsid w:val="003832F3"/>
    <w:rsid w:val="0039632B"/>
    <w:rsid w:val="003A065A"/>
    <w:rsid w:val="003B2112"/>
    <w:rsid w:val="003C5828"/>
    <w:rsid w:val="003F7F78"/>
    <w:rsid w:val="004026E0"/>
    <w:rsid w:val="004159B7"/>
    <w:rsid w:val="00415DA3"/>
    <w:rsid w:val="0044053C"/>
    <w:rsid w:val="004529E1"/>
    <w:rsid w:val="00461672"/>
    <w:rsid w:val="004621D8"/>
    <w:rsid w:val="00476977"/>
    <w:rsid w:val="00482E46"/>
    <w:rsid w:val="00490D09"/>
    <w:rsid w:val="00491875"/>
    <w:rsid w:val="004927DA"/>
    <w:rsid w:val="004A606B"/>
    <w:rsid w:val="004B5289"/>
    <w:rsid w:val="004E4579"/>
    <w:rsid w:val="004E6891"/>
    <w:rsid w:val="004F51C2"/>
    <w:rsid w:val="004F69DF"/>
    <w:rsid w:val="005064A5"/>
    <w:rsid w:val="00506FDF"/>
    <w:rsid w:val="005320F8"/>
    <w:rsid w:val="005510A2"/>
    <w:rsid w:val="00557058"/>
    <w:rsid w:val="00567950"/>
    <w:rsid w:val="00570ECF"/>
    <w:rsid w:val="00572886"/>
    <w:rsid w:val="005852AF"/>
    <w:rsid w:val="00586784"/>
    <w:rsid w:val="005A0BF1"/>
    <w:rsid w:val="005C3DD1"/>
    <w:rsid w:val="005D12D0"/>
    <w:rsid w:val="005D7143"/>
    <w:rsid w:val="005E1156"/>
    <w:rsid w:val="005E2B26"/>
    <w:rsid w:val="005E33B4"/>
    <w:rsid w:val="005E624C"/>
    <w:rsid w:val="005F4136"/>
    <w:rsid w:val="005F744F"/>
    <w:rsid w:val="005F7BE5"/>
    <w:rsid w:val="00600792"/>
    <w:rsid w:val="006017CF"/>
    <w:rsid w:val="006130CB"/>
    <w:rsid w:val="00635865"/>
    <w:rsid w:val="00637400"/>
    <w:rsid w:val="006540B1"/>
    <w:rsid w:val="0067693B"/>
    <w:rsid w:val="00676F58"/>
    <w:rsid w:val="00693416"/>
    <w:rsid w:val="006C06C3"/>
    <w:rsid w:val="006C1803"/>
    <w:rsid w:val="006C4DAC"/>
    <w:rsid w:val="006C61DD"/>
    <w:rsid w:val="006D42E1"/>
    <w:rsid w:val="006F4751"/>
    <w:rsid w:val="006F7164"/>
    <w:rsid w:val="007077EE"/>
    <w:rsid w:val="0071042A"/>
    <w:rsid w:val="007335D9"/>
    <w:rsid w:val="0073729E"/>
    <w:rsid w:val="00751109"/>
    <w:rsid w:val="00754AC9"/>
    <w:rsid w:val="00771725"/>
    <w:rsid w:val="007725CC"/>
    <w:rsid w:val="00780C0D"/>
    <w:rsid w:val="007C3D6C"/>
    <w:rsid w:val="007D4603"/>
    <w:rsid w:val="007E0DC6"/>
    <w:rsid w:val="007E19FF"/>
    <w:rsid w:val="007F32DC"/>
    <w:rsid w:val="00866A2A"/>
    <w:rsid w:val="00871CDE"/>
    <w:rsid w:val="008F218C"/>
    <w:rsid w:val="0093122A"/>
    <w:rsid w:val="00931D32"/>
    <w:rsid w:val="00941C16"/>
    <w:rsid w:val="00957B37"/>
    <w:rsid w:val="00967799"/>
    <w:rsid w:val="009708FD"/>
    <w:rsid w:val="00994AE9"/>
    <w:rsid w:val="009A79A0"/>
    <w:rsid w:val="009B515B"/>
    <w:rsid w:val="009F09D2"/>
    <w:rsid w:val="00A00E86"/>
    <w:rsid w:val="00A04731"/>
    <w:rsid w:val="00A20390"/>
    <w:rsid w:val="00A40537"/>
    <w:rsid w:val="00A63AEE"/>
    <w:rsid w:val="00A7394E"/>
    <w:rsid w:val="00A92BD2"/>
    <w:rsid w:val="00A9464E"/>
    <w:rsid w:val="00AA1DCB"/>
    <w:rsid w:val="00AB0550"/>
    <w:rsid w:val="00AB2D78"/>
    <w:rsid w:val="00AF1422"/>
    <w:rsid w:val="00AF7929"/>
    <w:rsid w:val="00B02C44"/>
    <w:rsid w:val="00B0502F"/>
    <w:rsid w:val="00B3120B"/>
    <w:rsid w:val="00B355BB"/>
    <w:rsid w:val="00B614B4"/>
    <w:rsid w:val="00B639D4"/>
    <w:rsid w:val="00B92976"/>
    <w:rsid w:val="00BA48A4"/>
    <w:rsid w:val="00BB6337"/>
    <w:rsid w:val="00BE08C2"/>
    <w:rsid w:val="00BE1BA9"/>
    <w:rsid w:val="00BE6327"/>
    <w:rsid w:val="00C03F74"/>
    <w:rsid w:val="00C11492"/>
    <w:rsid w:val="00C44650"/>
    <w:rsid w:val="00C53385"/>
    <w:rsid w:val="00C625C9"/>
    <w:rsid w:val="00C674C9"/>
    <w:rsid w:val="00C804A6"/>
    <w:rsid w:val="00C83A34"/>
    <w:rsid w:val="00C86E8E"/>
    <w:rsid w:val="00CA6B0F"/>
    <w:rsid w:val="00D007F2"/>
    <w:rsid w:val="00D030DB"/>
    <w:rsid w:val="00D44B08"/>
    <w:rsid w:val="00D47F02"/>
    <w:rsid w:val="00D605F4"/>
    <w:rsid w:val="00D61555"/>
    <w:rsid w:val="00D67FD9"/>
    <w:rsid w:val="00DA2E8D"/>
    <w:rsid w:val="00DC2E1E"/>
    <w:rsid w:val="00DC7963"/>
    <w:rsid w:val="00DF2BA4"/>
    <w:rsid w:val="00E11404"/>
    <w:rsid w:val="00E35BE8"/>
    <w:rsid w:val="00E40492"/>
    <w:rsid w:val="00E576B5"/>
    <w:rsid w:val="00E7248C"/>
    <w:rsid w:val="00E955FA"/>
    <w:rsid w:val="00EC6FB5"/>
    <w:rsid w:val="00EC79DD"/>
    <w:rsid w:val="00EE2EDE"/>
    <w:rsid w:val="00EF140B"/>
    <w:rsid w:val="00EF7632"/>
    <w:rsid w:val="00F11870"/>
    <w:rsid w:val="00F156F2"/>
    <w:rsid w:val="00F16D7F"/>
    <w:rsid w:val="00F20433"/>
    <w:rsid w:val="00F4151F"/>
    <w:rsid w:val="00F45181"/>
    <w:rsid w:val="00F71D01"/>
    <w:rsid w:val="00F81F61"/>
    <w:rsid w:val="00F91726"/>
    <w:rsid w:val="00F94565"/>
    <w:rsid w:val="00FC4076"/>
    <w:rsid w:val="00FD46CF"/>
    <w:rsid w:val="00FD61F7"/>
    <w:rsid w:val="00FE6D4E"/>
    <w:rsid w:val="00FF253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33F3-38AF-4DDB-A5AF-7CDAF03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C5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16D7F"/>
    <w:pPr>
      <w:spacing w:after="0" w:line="240" w:lineRule="auto"/>
      <w:outlineLvl w:val="1"/>
    </w:pPr>
    <w:rPr>
      <w:rFonts w:ascii="Times New Roman" w:eastAsia="Calibri" w:hAnsi="Times New Roman"/>
      <w:b/>
      <w:bCs/>
      <w:i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AC List 01"/>
    <w:basedOn w:val="a"/>
    <w:link w:val="a4"/>
    <w:uiPriority w:val="99"/>
    <w:qFormat/>
    <w:rsid w:val="004529E1"/>
    <w:pPr>
      <w:spacing w:after="0" w:line="240" w:lineRule="auto"/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Знак Знак1 Знак Знак Знак Знак"/>
    <w:basedOn w:val="a"/>
    <w:rsid w:val="00415DA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7335D9"/>
    <w:rPr>
      <w:color w:val="0000FF" w:themeColor="hyperlink"/>
      <w:u w:val="single"/>
    </w:rPr>
  </w:style>
  <w:style w:type="paragraph" w:styleId="a6">
    <w:name w:val="No Spacing"/>
    <w:qFormat/>
    <w:rsid w:val="00242F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1DCB"/>
    <w:pPr>
      <w:spacing w:after="0" w:line="240" w:lineRule="auto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1DCB"/>
    <w:rPr>
      <w:rFonts w:ascii="Tahoma" w:eastAsia="Calibri" w:hAnsi="Tahoma" w:cs="Times New Roman"/>
      <w:sz w:val="16"/>
      <w:szCs w:val="16"/>
    </w:rPr>
  </w:style>
  <w:style w:type="character" w:customStyle="1" w:styleId="a4">
    <w:name w:val="Абзац списка Знак"/>
    <w:aliases w:val="EBRD List Знак,Список уровня 2 Знак,название табл/рис Знак,заголовок 1.1 Знак,AC List 01 Знак"/>
    <w:link w:val="a3"/>
    <w:uiPriority w:val="99"/>
    <w:locked/>
    <w:rsid w:val="00BE08C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16D7F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customStyle="1" w:styleId="w">
    <w:name w:val="w"/>
    <w:basedOn w:val="a0"/>
    <w:rsid w:val="00CA6B0F"/>
  </w:style>
  <w:style w:type="character" w:styleId="a9">
    <w:name w:val="Strong"/>
    <w:basedOn w:val="a0"/>
    <w:uiPriority w:val="22"/>
    <w:qFormat/>
    <w:rsid w:val="00370441"/>
    <w:rPr>
      <w:b/>
      <w:bCs/>
    </w:rPr>
  </w:style>
  <w:style w:type="character" w:customStyle="1" w:styleId="FontStyle15">
    <w:name w:val="Font Style15"/>
    <w:rsid w:val="00231E3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larisak</dc:creator>
  <cp:lastModifiedBy>larisak</cp:lastModifiedBy>
  <cp:revision>20</cp:revision>
  <cp:lastPrinted>2024-04-11T11:33:00Z</cp:lastPrinted>
  <dcterms:created xsi:type="dcterms:W3CDTF">2024-02-26T13:45:00Z</dcterms:created>
  <dcterms:modified xsi:type="dcterms:W3CDTF">2024-04-11T12:13:00Z</dcterms:modified>
</cp:coreProperties>
</file>