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F4" w:rsidRPr="004333CE" w:rsidRDefault="00225FF4" w:rsidP="00225FF4">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4</w:t>
      </w:r>
    </w:p>
    <w:p w:rsidR="00225FF4" w:rsidRPr="004333CE" w:rsidRDefault="00225FF4" w:rsidP="00225FF4">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rsidR="00225FF4" w:rsidRPr="004333CE" w:rsidRDefault="00225FF4" w:rsidP="00225FF4">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Проєкт</w:t>
      </w:r>
    </w:p>
    <w:p w:rsidR="00225FF4" w:rsidRPr="004333CE" w:rsidRDefault="00225FF4" w:rsidP="00225FF4">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4333CE">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4333CE">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225FF4" w:rsidRPr="004333CE" w:rsidRDefault="00225FF4" w:rsidP="00225FF4">
      <w:pPr>
        <w:spacing w:after="0" w:line="240" w:lineRule="auto"/>
        <w:jc w:val="center"/>
        <w:rPr>
          <w:rFonts w:ascii="Times New Roman" w:hAnsi="Times New Roman" w:cs="Times New Roman"/>
          <w:b/>
          <w:sz w:val="24"/>
          <w:szCs w:val="24"/>
        </w:rPr>
      </w:pPr>
      <w:r w:rsidRPr="004333CE">
        <w:rPr>
          <w:rFonts w:ascii="Times New Roman" w:hAnsi="Times New Roman" w:cs="Times New Roman"/>
          <w:b/>
          <w:sz w:val="24"/>
          <w:szCs w:val="24"/>
        </w:rPr>
        <w:t>Договір</w:t>
      </w:r>
    </w:p>
    <w:p w:rsidR="00225FF4" w:rsidRPr="004333CE" w:rsidRDefault="00225FF4" w:rsidP="00225FF4">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про закупівлю послуг за державні кошти </w:t>
      </w:r>
    </w:p>
    <w:p w:rsidR="00225FF4" w:rsidRPr="004333CE" w:rsidRDefault="00225FF4" w:rsidP="00225FF4">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225FF4" w:rsidRPr="004333CE" w:rsidRDefault="00225FF4" w:rsidP="00225FF4">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м. Чернівці                                                                                                 ___________ 2023 р.</w:t>
      </w:r>
    </w:p>
    <w:p w:rsidR="00225FF4" w:rsidRPr="004333CE" w:rsidRDefault="00225FF4" w:rsidP="00225FF4">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яка/який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яка/який діє на підставі _____________, з другої Сторони, уклали цей Договір про таке:</w:t>
      </w: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1. Предмет Договору</w:t>
      </w:r>
    </w:p>
    <w:p w:rsidR="00225FF4" w:rsidRPr="0095102B"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Pr="0095102B">
        <w:rPr>
          <w:rFonts w:ascii="Times New Roman" w:eastAsia="Times New Roman" w:hAnsi="Times New Roman" w:cs="Times New Roman"/>
          <w:sz w:val="24"/>
          <w:szCs w:val="24"/>
          <w:lang w:eastAsia="ar-SA"/>
        </w:rPr>
        <w:t>послуги з проведення лабораторно-інструментальних досліджень параметрів мікроклімату та освітленості, код ДК 021-2015 (CPV) 71900000-7 - Лабораторні послуги в тому числі:                  лот 1 - послуги з проведення лабораторно - інструментальних досліджень параметрів мікроклімату, код ДК 021-2015 (CPV) 71900000-7 - Лабораторні послуги та /або                       лот 2 - послуги з проведення лабораторно - інструментальних досліджень параметрів освітленості,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225FF4" w:rsidRPr="00070998"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2. Порядок надання послуг</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2.1. Підставою для початку надання послуг з дослідження продукції за Договором є факт письмового звернення Замовника;</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4333CE">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2.4. Виконавець зобов</w:t>
      </w:r>
      <w:r w:rsidRPr="004333CE">
        <w:rPr>
          <w:rFonts w:ascii="Times New Roman" w:eastAsia="Times New Roman" w:hAnsi="Times New Roman" w:cs="Times New Roman"/>
          <w:sz w:val="24"/>
          <w:szCs w:val="24"/>
          <w:lang w:val="ru-RU" w:eastAsia="ar-SA"/>
        </w:rPr>
        <w:t>’</w:t>
      </w:r>
      <w:r w:rsidRPr="004333CE">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 xml:space="preserve">впродовж п’яти днів </w:t>
      </w:r>
      <w:r w:rsidRPr="004333CE">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3. Якість наданих послуг</w:t>
      </w:r>
    </w:p>
    <w:p w:rsidR="00225FF4" w:rsidRPr="004333CE" w:rsidRDefault="00225FF4" w:rsidP="00225FF4">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225FF4" w:rsidRPr="004333CE" w:rsidRDefault="00225FF4" w:rsidP="00225FF4">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4. Ціна і порядок розрахунків</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4333CE">
        <w:rPr>
          <w:rFonts w:ascii="Times New Roman" w:eastAsia="Times New Roman" w:hAnsi="Times New Roman" w:cs="Times New Roman"/>
          <w:sz w:val="24"/>
          <w:szCs w:val="24"/>
          <w:lang w:eastAsia="ar-SA"/>
        </w:rPr>
        <w:t xml:space="preserve"> у тому числі ПДВ – ____________, 00 грн. (_____________грн., 00 коп.); </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225FF4" w:rsidRPr="004333CE" w:rsidRDefault="00225FF4" w:rsidP="00225FF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4.7. </w:t>
      </w:r>
      <w:r w:rsidRPr="004333CE">
        <w:rPr>
          <w:rFonts w:ascii="Times New Roman" w:eastAsia="Calibri" w:hAnsi="Times New Roman" w:cs="Times New Roman"/>
          <w:snapToGrid w:val="0"/>
          <w:sz w:val="24"/>
          <w:szCs w:val="24"/>
        </w:rPr>
        <w:t>Умови договору відповідають умовам тендерної пропозиції.</w:t>
      </w:r>
    </w:p>
    <w:p w:rsidR="00225FF4" w:rsidRPr="004333CE" w:rsidRDefault="00225FF4" w:rsidP="00225FF4">
      <w:pPr>
        <w:suppressAutoHyphens/>
        <w:spacing w:after="0" w:line="240" w:lineRule="auto"/>
        <w:jc w:val="center"/>
        <w:outlineLvl w:val="0"/>
        <w:rPr>
          <w:rFonts w:ascii="Times New Roman" w:eastAsia="Times New Roman" w:hAnsi="Times New Roman" w:cs="Times New Roman"/>
          <w:b/>
          <w:bCs/>
          <w:sz w:val="24"/>
          <w:szCs w:val="24"/>
          <w:lang w:eastAsia="ar-SA"/>
        </w:rPr>
      </w:pPr>
    </w:p>
    <w:p w:rsidR="00225FF4" w:rsidRPr="004333CE" w:rsidRDefault="00225FF4" w:rsidP="00225FF4">
      <w:pPr>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5. Права і обов’язки сторін</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 Замовник зобов’язаний:</w:t>
      </w:r>
    </w:p>
    <w:p w:rsidR="00225FF4" w:rsidRPr="004333CE" w:rsidRDefault="00225FF4" w:rsidP="00225FF4">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5.1.2. Приймати надані послуги згідно з актом виконаних робіт.</w:t>
      </w:r>
    </w:p>
    <w:p w:rsidR="00225FF4" w:rsidRPr="004333CE" w:rsidRDefault="00225FF4" w:rsidP="00225FF4">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 Замовник має право:</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225FF4" w:rsidRPr="004333CE" w:rsidRDefault="00225FF4" w:rsidP="00225FF4">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25FF4" w:rsidRPr="004333CE" w:rsidRDefault="00225FF4" w:rsidP="00225FF4">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225FF4" w:rsidRPr="004333CE" w:rsidRDefault="00225FF4" w:rsidP="00225FF4">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 Виконавець зобов’язаний:</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225FF4" w:rsidRPr="004333CE" w:rsidRDefault="00225FF4" w:rsidP="00225FF4">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 Виконавець має право:</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225FF4" w:rsidRPr="004333CE" w:rsidRDefault="00225FF4" w:rsidP="00225FF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225FF4" w:rsidRPr="004333CE" w:rsidRDefault="00225FF4" w:rsidP="00225FF4">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225FF4" w:rsidRPr="004333CE" w:rsidRDefault="00225FF4" w:rsidP="00225FF4">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4333CE">
        <w:rPr>
          <w:rFonts w:ascii="Times New Roman" w:eastAsia="Times New Roman" w:hAnsi="Times New Roman" w:cs="Times New Roman"/>
          <w:b/>
          <w:bCs/>
          <w:spacing w:val="-2"/>
          <w:sz w:val="24"/>
          <w:szCs w:val="24"/>
          <w:lang w:eastAsia="ar-SA"/>
        </w:rPr>
        <w:t>6. Відповідальність сторін</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25FF4" w:rsidRPr="004333CE" w:rsidRDefault="00225FF4" w:rsidP="00225FF4">
      <w:pPr>
        <w:suppressAutoHyphens/>
        <w:spacing w:after="0" w:line="240" w:lineRule="auto"/>
        <w:jc w:val="center"/>
        <w:rPr>
          <w:rFonts w:ascii="Times New Roman" w:eastAsia="Times New Roman" w:hAnsi="Times New Roman" w:cs="Times New Roman"/>
          <w:b/>
          <w:bCs/>
          <w:sz w:val="24"/>
          <w:szCs w:val="24"/>
          <w:lang w:eastAsia="ar-SA"/>
        </w:rPr>
      </w:pPr>
    </w:p>
    <w:p w:rsidR="00225FF4" w:rsidRPr="004333CE" w:rsidRDefault="00225FF4" w:rsidP="00225FF4">
      <w:pPr>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7. Обставини непереборної сили</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pacing w:val="-2"/>
          <w:sz w:val="24"/>
          <w:szCs w:val="24"/>
          <w:lang w:eastAsia="ar-SA"/>
        </w:rPr>
        <w:t>воєнні дії</w:t>
      </w:r>
      <w:r w:rsidRPr="004333CE">
        <w:rPr>
          <w:rFonts w:ascii="Times New Roman" w:eastAsia="Times New Roman" w:hAnsi="Times New Roman" w:cs="Times New Roman"/>
          <w:spacing w:val="-2"/>
          <w:sz w:val="24"/>
          <w:szCs w:val="24"/>
          <w:lang w:eastAsia="ar-SA"/>
        </w:rPr>
        <w:t xml:space="preserve"> тощо); </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4333CE">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4333CE">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4333CE">
        <w:rPr>
          <w:rFonts w:ascii="Times New Roman" w:eastAsia="Times New Roman" w:hAnsi="Times New Roman" w:cs="Times New Roman"/>
          <w:spacing w:val="-2"/>
          <w:sz w:val="24"/>
          <w:szCs w:val="24"/>
          <w:lang w:eastAsia="ar-SA"/>
        </w:rPr>
        <w:t>довідка Торгово-промислової палати України;</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225FF4" w:rsidRPr="004333CE" w:rsidRDefault="00225FF4" w:rsidP="00225FF4">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225FF4" w:rsidRPr="004333CE" w:rsidRDefault="00225FF4" w:rsidP="00225FF4">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225FF4" w:rsidRPr="004333CE" w:rsidRDefault="00225FF4" w:rsidP="00225FF4">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8. Вирішення спорів</w:t>
      </w:r>
    </w:p>
    <w:p w:rsidR="00225FF4" w:rsidRPr="004333CE" w:rsidRDefault="00225FF4" w:rsidP="00225FF4">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225FF4" w:rsidRPr="004333CE" w:rsidRDefault="00225FF4" w:rsidP="00225FF4">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225FF4" w:rsidRPr="004333CE" w:rsidRDefault="00225FF4" w:rsidP="00225FF4">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9. Строк дії Договору</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9.1. Договір набирає чинності з дня підписання його Сторонами і діє до 31 грудня 2023 року або до виконання Сторонами своїх зобов’язань по цьому Договору. </w:t>
      </w:r>
    </w:p>
    <w:p w:rsidR="00225FF4" w:rsidRPr="004333CE" w:rsidRDefault="00225FF4" w:rsidP="00225FF4">
      <w:pPr>
        <w:spacing w:after="0" w:line="240" w:lineRule="auto"/>
        <w:jc w:val="center"/>
        <w:rPr>
          <w:rFonts w:ascii="Times New Roman" w:hAnsi="Times New Roman" w:cs="Times New Roman"/>
          <w:b/>
          <w:bCs/>
          <w:sz w:val="24"/>
          <w:szCs w:val="24"/>
        </w:rPr>
      </w:pPr>
    </w:p>
    <w:p w:rsidR="00225FF4" w:rsidRPr="004333CE" w:rsidRDefault="00225FF4" w:rsidP="00225FF4">
      <w:pPr>
        <w:spacing w:after="0"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10. Інші умови</w:t>
      </w:r>
    </w:p>
    <w:p w:rsidR="00225FF4" w:rsidRPr="004333CE" w:rsidRDefault="00225FF4" w:rsidP="00225FF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25FF4" w:rsidRPr="004333CE" w:rsidRDefault="00225FF4" w:rsidP="00225FF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4333CE">
        <w:rPr>
          <w:rFonts w:ascii="Times New Roman" w:hAnsi="Times New Roman" w:cs="Times New Roman"/>
          <w:sz w:val="24"/>
          <w:szCs w:val="24"/>
        </w:rPr>
        <w:t>відносин</w:t>
      </w:r>
      <w:proofErr w:type="spellEnd"/>
      <w:r w:rsidRPr="004333CE">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25FF4" w:rsidRPr="004333CE" w:rsidRDefault="00225FF4" w:rsidP="00225FF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225FF4" w:rsidRPr="004333CE" w:rsidRDefault="00225FF4" w:rsidP="00225FF4">
      <w:pPr>
        <w:spacing w:after="0" w:line="240" w:lineRule="auto"/>
        <w:jc w:val="both"/>
        <w:rPr>
          <w:rFonts w:ascii="Times New Roman" w:eastAsia="Calibri" w:hAnsi="Times New Roman" w:cs="Times New Roman"/>
          <w:snapToGrid w:val="0"/>
          <w:sz w:val="24"/>
          <w:szCs w:val="24"/>
        </w:rPr>
      </w:pPr>
      <w:r w:rsidRPr="004333CE">
        <w:rPr>
          <w:rFonts w:ascii="Times New Roman" w:hAnsi="Times New Roman" w:cs="Times New Roman"/>
          <w:sz w:val="24"/>
          <w:szCs w:val="24"/>
        </w:rPr>
        <w:t xml:space="preserve">10.4. </w:t>
      </w:r>
      <w:r w:rsidRPr="004333CE">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4333CE">
        <w:rPr>
          <w:rFonts w:ascii="Times New Roman" w:hAnsi="Times New Roman" w:cs="Times New Roman"/>
          <w:bCs/>
          <w:sz w:val="24"/>
          <w:szCs w:val="24"/>
        </w:rPr>
        <w:t xml:space="preserve"> (Продавця)</w:t>
      </w:r>
      <w:r w:rsidRPr="004333CE">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225FF4" w:rsidRPr="004333CE" w:rsidRDefault="00225FF4" w:rsidP="00225FF4">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5FF4" w:rsidRPr="004333CE" w:rsidRDefault="00225FF4" w:rsidP="00225FF4">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7" w:anchor="n1778" w:tgtFrame="_blank" w:history="1">
        <w:r w:rsidRPr="004333CE">
          <w:rPr>
            <w:rStyle w:val="a6"/>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225FF4" w:rsidRPr="004333CE" w:rsidRDefault="00225FF4" w:rsidP="00225FF4">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225FF4" w:rsidRPr="004333CE" w:rsidRDefault="00225FF4" w:rsidP="00225FF4">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4333CE">
          <w:rPr>
            <w:rStyle w:val="a6"/>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225FF4" w:rsidRPr="004333CE" w:rsidRDefault="00225FF4" w:rsidP="00225FF4">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225FF4" w:rsidRPr="004333CE" w:rsidRDefault="00225FF4" w:rsidP="00225FF4">
      <w:pPr>
        <w:suppressAutoHyphens/>
        <w:spacing w:after="0" w:line="240" w:lineRule="auto"/>
        <w:jc w:val="center"/>
        <w:rPr>
          <w:rFonts w:ascii="Times New Roman" w:eastAsia="Times New Roman" w:hAnsi="Times New Roman" w:cs="Times New Roman"/>
          <w:b/>
          <w:sz w:val="24"/>
          <w:szCs w:val="24"/>
          <w:lang w:eastAsia="ar-SA"/>
        </w:rPr>
      </w:pPr>
    </w:p>
    <w:p w:rsidR="00225FF4" w:rsidRPr="004333CE" w:rsidRDefault="00225FF4" w:rsidP="00225FF4">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225FF4" w:rsidRPr="004333CE" w:rsidRDefault="00225FF4" w:rsidP="00225FF4">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225FF4" w:rsidRPr="004333CE" w:rsidRDefault="00225FF4" w:rsidP="00225FF4">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225FF4" w:rsidRPr="004333CE" w:rsidRDefault="00225FF4" w:rsidP="00225FF4">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225FF4" w:rsidRPr="004333CE" w:rsidRDefault="00225FF4" w:rsidP="00225FF4">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225FF4" w:rsidRPr="004333CE" w:rsidTr="00674AB7">
        <w:trPr>
          <w:trHeight w:val="80"/>
        </w:trPr>
        <w:tc>
          <w:tcPr>
            <w:tcW w:w="5246" w:type="dxa"/>
          </w:tcPr>
          <w:p w:rsidR="00225FF4" w:rsidRPr="004333CE" w:rsidRDefault="00225FF4" w:rsidP="00674AB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225FF4" w:rsidRPr="004333CE" w:rsidRDefault="00225FF4" w:rsidP="00674AB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225FF4" w:rsidRPr="004333CE" w:rsidTr="00674AB7">
        <w:tc>
          <w:tcPr>
            <w:tcW w:w="5246" w:type="dxa"/>
          </w:tcPr>
          <w:p w:rsidR="00225FF4" w:rsidRPr="004333CE" w:rsidRDefault="00225FF4" w:rsidP="00674AB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225FF4" w:rsidRPr="004333CE" w:rsidRDefault="00225FF4" w:rsidP="00674AB7">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1</w:t>
      </w: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lastRenderedPageBreak/>
        <w:t>до договору про закупівлю</w:t>
      </w:r>
    </w:p>
    <w:p w:rsidR="00225FF4" w:rsidRPr="004333CE" w:rsidRDefault="00225FF4" w:rsidP="00225FF4">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послуг за державні кошти</w:t>
      </w:r>
    </w:p>
    <w:p w:rsidR="00225FF4" w:rsidRPr="004333CE" w:rsidRDefault="00225FF4" w:rsidP="00225FF4">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Специфікація</w:t>
      </w:r>
    </w:p>
    <w:p w:rsidR="00225FF4" w:rsidRPr="004333CE" w:rsidRDefault="00225FF4" w:rsidP="00225FF4">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
          <w:bCs/>
          <w:sz w:val="24"/>
          <w:szCs w:val="24"/>
          <w:lang w:eastAsia="ar-SA"/>
        </w:rPr>
        <w:tab/>
      </w: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4333CE">
        <w:rPr>
          <w:rFonts w:ascii="Times New Roman" w:eastAsia="Times New Roman" w:hAnsi="Times New Roman" w:cs="Times New Roman"/>
          <w:bCs/>
          <w:sz w:val="24"/>
          <w:szCs w:val="24"/>
          <w:lang w:eastAsia="ar-SA"/>
        </w:rPr>
        <w:t>, склали цю специфікацію про обсяг, перелік послуг до договору:</w:t>
      </w:r>
    </w:p>
    <w:p w:rsidR="00225FF4" w:rsidRDefault="00225FF4" w:rsidP="00225FF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225FF4" w:rsidRPr="00DA6357" w:rsidRDefault="00225FF4" w:rsidP="00225FF4">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DA6357">
        <w:rPr>
          <w:rFonts w:ascii="Times New Roman" w:eastAsia="Times New Roman" w:hAnsi="Times New Roman" w:cs="Times New Roman"/>
          <w:sz w:val="24"/>
          <w:szCs w:val="24"/>
          <w:lang w:eastAsia="uk-UA"/>
        </w:rPr>
        <w:t>Лот 1. Послуги з проведення лабораторно - інструментальних досліджень параметрів мікроклімату, код ДК 021-2015 (CPV) 71900000-7 - Лабораторні послуги</w:t>
      </w:r>
    </w:p>
    <w:tbl>
      <w:tblPr>
        <w:tblStyle w:val="a3"/>
        <w:tblW w:w="9915" w:type="dxa"/>
        <w:tblLook w:val="01E0" w:firstRow="1" w:lastRow="1" w:firstColumn="1" w:lastColumn="1" w:noHBand="0" w:noVBand="0"/>
      </w:tblPr>
      <w:tblGrid>
        <w:gridCol w:w="612"/>
        <w:gridCol w:w="1892"/>
        <w:gridCol w:w="3077"/>
        <w:gridCol w:w="1266"/>
        <w:gridCol w:w="1534"/>
        <w:gridCol w:w="1534"/>
      </w:tblGrid>
      <w:tr w:rsidR="00225FF4" w:rsidRPr="00705B20" w:rsidTr="00674AB7">
        <w:trPr>
          <w:trHeight w:val="1141"/>
        </w:trPr>
        <w:tc>
          <w:tcPr>
            <w:tcW w:w="612" w:type="dxa"/>
            <w:vAlign w:val="center"/>
          </w:tcPr>
          <w:p w:rsidR="00225FF4" w:rsidRPr="00705B20" w:rsidRDefault="00225FF4" w:rsidP="00674AB7">
            <w:pPr>
              <w:jc w:val="center"/>
            </w:pPr>
            <w:r w:rsidRPr="00705B20">
              <w:t>№ п/</w:t>
            </w:r>
            <w:proofErr w:type="spellStart"/>
            <w:r w:rsidRPr="00705B20">
              <w:t>п</w:t>
            </w:r>
            <w:proofErr w:type="spellEnd"/>
          </w:p>
        </w:tc>
        <w:tc>
          <w:tcPr>
            <w:tcW w:w="1892" w:type="dxa"/>
            <w:vAlign w:val="center"/>
          </w:tcPr>
          <w:p w:rsidR="00225FF4" w:rsidRPr="00705B20" w:rsidRDefault="00225FF4" w:rsidP="00674AB7">
            <w:pPr>
              <w:jc w:val="center"/>
            </w:pPr>
            <w:r w:rsidRPr="00705B20">
              <w:t>Назва досліджень</w:t>
            </w:r>
          </w:p>
        </w:tc>
        <w:tc>
          <w:tcPr>
            <w:tcW w:w="3077" w:type="dxa"/>
            <w:vAlign w:val="center"/>
          </w:tcPr>
          <w:p w:rsidR="00225FF4" w:rsidRPr="00705B20" w:rsidRDefault="00225FF4" w:rsidP="00674AB7">
            <w:pPr>
              <w:jc w:val="center"/>
            </w:pPr>
            <w:r w:rsidRPr="00705B20">
              <w:t>Характеристика (показників, параметрів), що визначаються</w:t>
            </w:r>
          </w:p>
        </w:tc>
        <w:tc>
          <w:tcPr>
            <w:tcW w:w="1266" w:type="dxa"/>
            <w:vAlign w:val="center"/>
          </w:tcPr>
          <w:p w:rsidR="00225FF4" w:rsidRPr="00705B20" w:rsidRDefault="00225FF4" w:rsidP="00674AB7">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rsidR="00225FF4" w:rsidRPr="00705B20" w:rsidRDefault="00225FF4" w:rsidP="00674AB7">
            <w:pPr>
              <w:suppressAutoHyphens/>
              <w:jc w:val="center"/>
              <w:rPr>
                <w:lang w:eastAsia="ar-SA"/>
              </w:rPr>
            </w:pPr>
            <w:r w:rsidRPr="00705B20">
              <w:rPr>
                <w:lang w:eastAsia="ar-SA"/>
              </w:rPr>
              <w:t>Вартість одного дослідження з ПДВ (грн.)</w:t>
            </w:r>
          </w:p>
        </w:tc>
        <w:tc>
          <w:tcPr>
            <w:tcW w:w="1534" w:type="dxa"/>
            <w:vAlign w:val="center"/>
          </w:tcPr>
          <w:p w:rsidR="00225FF4" w:rsidRPr="00705B20" w:rsidRDefault="00225FF4" w:rsidP="00674AB7">
            <w:pPr>
              <w:suppressAutoHyphens/>
              <w:jc w:val="center"/>
              <w:rPr>
                <w:lang w:eastAsia="ar-SA"/>
              </w:rPr>
            </w:pPr>
            <w:r w:rsidRPr="00705B20">
              <w:rPr>
                <w:lang w:eastAsia="ar-SA"/>
              </w:rPr>
              <w:t>Загальна ціна досліджень (послуг) з ПДВ (грн.)</w:t>
            </w:r>
          </w:p>
        </w:tc>
      </w:tr>
      <w:tr w:rsidR="00225FF4" w:rsidRPr="00705B20" w:rsidTr="00674AB7">
        <w:trPr>
          <w:trHeight w:val="228"/>
        </w:trPr>
        <w:tc>
          <w:tcPr>
            <w:tcW w:w="612" w:type="dxa"/>
            <w:vAlign w:val="center"/>
          </w:tcPr>
          <w:p w:rsidR="00225FF4" w:rsidRPr="00705B20" w:rsidRDefault="00225FF4" w:rsidP="00674AB7">
            <w:pPr>
              <w:suppressAutoHyphens/>
              <w:jc w:val="center"/>
              <w:rPr>
                <w:lang w:eastAsia="ar-SA"/>
              </w:rPr>
            </w:pPr>
            <w:r w:rsidRPr="00705B20">
              <w:rPr>
                <w:lang w:eastAsia="ar-SA"/>
              </w:rPr>
              <w:t>1</w:t>
            </w:r>
          </w:p>
        </w:tc>
        <w:tc>
          <w:tcPr>
            <w:tcW w:w="1892" w:type="dxa"/>
            <w:vAlign w:val="center"/>
          </w:tcPr>
          <w:p w:rsidR="00225FF4" w:rsidRPr="00770B98" w:rsidRDefault="00225FF4" w:rsidP="00674AB7">
            <w:pPr>
              <w:suppressAutoHyphens/>
              <w:rPr>
                <w:lang w:eastAsia="ar-SA"/>
              </w:rPr>
            </w:pPr>
            <w:r w:rsidRPr="00770B98">
              <w:t>Вимірювання параметрів мікроклімату</w:t>
            </w:r>
          </w:p>
        </w:tc>
        <w:tc>
          <w:tcPr>
            <w:tcW w:w="3077" w:type="dxa"/>
            <w:vAlign w:val="center"/>
          </w:tcPr>
          <w:p w:rsidR="00225FF4" w:rsidRPr="00770B98" w:rsidRDefault="00225FF4" w:rsidP="00674AB7">
            <w:pPr>
              <w:suppressAutoHyphens/>
              <w:rPr>
                <w:lang w:eastAsia="ar-SA"/>
              </w:rPr>
            </w:pPr>
            <w:r w:rsidRPr="00770B98">
              <w:t>температура повітря, відносна вологість повітря, швидкості руху повітря</w:t>
            </w:r>
          </w:p>
        </w:tc>
        <w:tc>
          <w:tcPr>
            <w:tcW w:w="1266" w:type="dxa"/>
            <w:vAlign w:val="center"/>
          </w:tcPr>
          <w:p w:rsidR="00225FF4" w:rsidRPr="00705B20" w:rsidRDefault="00225FF4" w:rsidP="00674AB7">
            <w:pPr>
              <w:suppressAutoHyphens/>
              <w:jc w:val="center"/>
              <w:rPr>
                <w:lang w:eastAsia="ar-SA"/>
              </w:rPr>
            </w:pPr>
            <w:r>
              <w:rPr>
                <w:lang w:eastAsia="ar-SA"/>
              </w:rPr>
              <w:t>280</w:t>
            </w:r>
          </w:p>
        </w:tc>
        <w:tc>
          <w:tcPr>
            <w:tcW w:w="1534" w:type="dxa"/>
            <w:vAlign w:val="center"/>
          </w:tcPr>
          <w:p w:rsidR="00225FF4" w:rsidRPr="00705B20" w:rsidRDefault="00225FF4" w:rsidP="00674AB7">
            <w:pPr>
              <w:suppressAutoHyphens/>
              <w:jc w:val="center"/>
              <w:rPr>
                <w:lang w:eastAsia="ar-SA"/>
              </w:rPr>
            </w:pPr>
          </w:p>
        </w:tc>
        <w:tc>
          <w:tcPr>
            <w:tcW w:w="1534" w:type="dxa"/>
            <w:vAlign w:val="center"/>
          </w:tcPr>
          <w:p w:rsidR="00225FF4" w:rsidRPr="00705B20" w:rsidRDefault="00225FF4" w:rsidP="00674AB7">
            <w:pPr>
              <w:suppressAutoHyphens/>
              <w:jc w:val="center"/>
              <w:rPr>
                <w:lang w:eastAsia="ar-SA"/>
              </w:rPr>
            </w:pPr>
          </w:p>
        </w:tc>
      </w:tr>
      <w:tr w:rsidR="00225FF4" w:rsidRPr="004C7DE1" w:rsidTr="00674AB7">
        <w:trPr>
          <w:trHeight w:val="228"/>
        </w:trPr>
        <w:tc>
          <w:tcPr>
            <w:tcW w:w="8381" w:type="dxa"/>
            <w:gridSpan w:val="5"/>
          </w:tcPr>
          <w:p w:rsidR="00225FF4" w:rsidRPr="0081659C" w:rsidRDefault="00225FF4" w:rsidP="00674AB7">
            <w:r w:rsidRPr="0081659C">
              <w:t>Вартість без ПДВ, грн.</w:t>
            </w:r>
          </w:p>
        </w:tc>
        <w:tc>
          <w:tcPr>
            <w:tcW w:w="1534" w:type="dxa"/>
          </w:tcPr>
          <w:p w:rsidR="00225FF4" w:rsidRPr="004C7DE1" w:rsidRDefault="00225FF4" w:rsidP="00674AB7">
            <w:pPr>
              <w:suppressAutoHyphens/>
              <w:rPr>
                <w:lang w:eastAsia="ar-SA"/>
              </w:rPr>
            </w:pPr>
          </w:p>
        </w:tc>
      </w:tr>
      <w:tr w:rsidR="00225FF4" w:rsidRPr="004C7DE1" w:rsidTr="00674AB7">
        <w:trPr>
          <w:trHeight w:val="217"/>
        </w:trPr>
        <w:tc>
          <w:tcPr>
            <w:tcW w:w="8381" w:type="dxa"/>
            <w:gridSpan w:val="5"/>
          </w:tcPr>
          <w:p w:rsidR="00225FF4" w:rsidRPr="0081659C" w:rsidRDefault="00225FF4" w:rsidP="00674AB7">
            <w:r w:rsidRPr="0081659C">
              <w:t>ПДВ, грн.</w:t>
            </w:r>
          </w:p>
        </w:tc>
        <w:tc>
          <w:tcPr>
            <w:tcW w:w="1534" w:type="dxa"/>
          </w:tcPr>
          <w:p w:rsidR="00225FF4" w:rsidRPr="004C7DE1" w:rsidRDefault="00225FF4" w:rsidP="00674AB7">
            <w:pPr>
              <w:suppressAutoHyphens/>
              <w:rPr>
                <w:lang w:eastAsia="ar-SA"/>
              </w:rPr>
            </w:pPr>
          </w:p>
        </w:tc>
      </w:tr>
      <w:tr w:rsidR="00225FF4" w:rsidRPr="004C7DE1" w:rsidTr="00674AB7">
        <w:trPr>
          <w:trHeight w:val="240"/>
        </w:trPr>
        <w:tc>
          <w:tcPr>
            <w:tcW w:w="8381" w:type="dxa"/>
            <w:gridSpan w:val="5"/>
          </w:tcPr>
          <w:p w:rsidR="00225FF4" w:rsidRDefault="00225FF4" w:rsidP="00674AB7">
            <w:r w:rsidRPr="0081659C">
              <w:t>Загальна вартість з ПДВ, грн.</w:t>
            </w:r>
          </w:p>
        </w:tc>
        <w:tc>
          <w:tcPr>
            <w:tcW w:w="1534" w:type="dxa"/>
          </w:tcPr>
          <w:p w:rsidR="00225FF4" w:rsidRPr="004C7DE1" w:rsidRDefault="00225FF4" w:rsidP="00674AB7">
            <w:pPr>
              <w:suppressAutoHyphens/>
              <w:rPr>
                <w:lang w:eastAsia="ar-SA"/>
              </w:rPr>
            </w:pPr>
          </w:p>
        </w:tc>
      </w:tr>
    </w:tbl>
    <w:p w:rsidR="00225FF4" w:rsidRDefault="00225FF4" w:rsidP="00225FF4">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25FF4" w:rsidRDefault="00225FF4" w:rsidP="00225FF4">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та/або</w:t>
      </w:r>
    </w:p>
    <w:p w:rsidR="00225FF4" w:rsidRDefault="00225FF4" w:rsidP="00225FF4">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25FF4" w:rsidRPr="00DA6357" w:rsidRDefault="00225FF4" w:rsidP="00225FF4">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DA6357">
        <w:rPr>
          <w:rFonts w:ascii="Times New Roman" w:eastAsia="Times New Roman" w:hAnsi="Times New Roman" w:cs="Times New Roman"/>
          <w:sz w:val="24"/>
          <w:szCs w:val="24"/>
          <w:shd w:val="clear" w:color="auto" w:fill="FFFFFF"/>
          <w:lang w:eastAsia="ar-SA"/>
        </w:rPr>
        <w:t>Лот 2. Послуги з проведення лабораторно - інструментальних досліджень параметрів освітленості, код ДК 021-2015 (CPV) 71900000-7 - Лабораторні послуги</w:t>
      </w:r>
    </w:p>
    <w:tbl>
      <w:tblPr>
        <w:tblStyle w:val="a3"/>
        <w:tblW w:w="9915" w:type="dxa"/>
        <w:tblLook w:val="01E0" w:firstRow="1" w:lastRow="1" w:firstColumn="1" w:lastColumn="1" w:noHBand="0" w:noVBand="0"/>
      </w:tblPr>
      <w:tblGrid>
        <w:gridCol w:w="612"/>
        <w:gridCol w:w="1892"/>
        <w:gridCol w:w="3077"/>
        <w:gridCol w:w="1266"/>
        <w:gridCol w:w="1534"/>
        <w:gridCol w:w="1534"/>
      </w:tblGrid>
      <w:tr w:rsidR="00225FF4" w:rsidRPr="00705B20" w:rsidTr="00674AB7">
        <w:trPr>
          <w:trHeight w:val="1141"/>
        </w:trPr>
        <w:tc>
          <w:tcPr>
            <w:tcW w:w="612" w:type="dxa"/>
            <w:vAlign w:val="center"/>
          </w:tcPr>
          <w:p w:rsidR="00225FF4" w:rsidRPr="00705B20" w:rsidRDefault="00225FF4" w:rsidP="00674AB7">
            <w:pPr>
              <w:jc w:val="center"/>
            </w:pPr>
            <w:r w:rsidRPr="00705B20">
              <w:t>№ п/</w:t>
            </w:r>
            <w:proofErr w:type="spellStart"/>
            <w:r w:rsidRPr="00705B20">
              <w:t>п</w:t>
            </w:r>
            <w:proofErr w:type="spellEnd"/>
          </w:p>
        </w:tc>
        <w:tc>
          <w:tcPr>
            <w:tcW w:w="1892" w:type="dxa"/>
            <w:vAlign w:val="center"/>
          </w:tcPr>
          <w:p w:rsidR="00225FF4" w:rsidRPr="00705B20" w:rsidRDefault="00225FF4" w:rsidP="00674AB7">
            <w:pPr>
              <w:jc w:val="center"/>
            </w:pPr>
            <w:r w:rsidRPr="00705B20">
              <w:t>Назва досліджень</w:t>
            </w:r>
          </w:p>
        </w:tc>
        <w:tc>
          <w:tcPr>
            <w:tcW w:w="3077" w:type="dxa"/>
            <w:vAlign w:val="center"/>
          </w:tcPr>
          <w:p w:rsidR="00225FF4" w:rsidRPr="00705B20" w:rsidRDefault="00225FF4" w:rsidP="00674AB7">
            <w:pPr>
              <w:jc w:val="center"/>
            </w:pPr>
            <w:r w:rsidRPr="00705B20">
              <w:t>Характеристика (показників, параметрів), що визначаються</w:t>
            </w:r>
          </w:p>
        </w:tc>
        <w:tc>
          <w:tcPr>
            <w:tcW w:w="1266" w:type="dxa"/>
            <w:vAlign w:val="center"/>
          </w:tcPr>
          <w:p w:rsidR="00225FF4" w:rsidRPr="00705B20" w:rsidRDefault="00225FF4" w:rsidP="00674AB7">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rsidR="00225FF4" w:rsidRPr="00705B20" w:rsidRDefault="00225FF4" w:rsidP="00674AB7">
            <w:pPr>
              <w:suppressAutoHyphens/>
              <w:jc w:val="center"/>
              <w:rPr>
                <w:lang w:eastAsia="ar-SA"/>
              </w:rPr>
            </w:pPr>
            <w:r w:rsidRPr="00705B20">
              <w:rPr>
                <w:lang w:eastAsia="ar-SA"/>
              </w:rPr>
              <w:t>Вартість одного дослідження з ПДВ (грн.)</w:t>
            </w:r>
          </w:p>
        </w:tc>
        <w:tc>
          <w:tcPr>
            <w:tcW w:w="1534" w:type="dxa"/>
            <w:vAlign w:val="center"/>
          </w:tcPr>
          <w:p w:rsidR="00225FF4" w:rsidRPr="00705B20" w:rsidRDefault="00225FF4" w:rsidP="00674AB7">
            <w:pPr>
              <w:suppressAutoHyphens/>
              <w:jc w:val="center"/>
              <w:rPr>
                <w:lang w:eastAsia="ar-SA"/>
              </w:rPr>
            </w:pPr>
            <w:r w:rsidRPr="00705B20">
              <w:rPr>
                <w:lang w:eastAsia="ar-SA"/>
              </w:rPr>
              <w:t>Загальна ціна досліджень (послуг) з ПДВ (грн.)</w:t>
            </w:r>
          </w:p>
        </w:tc>
      </w:tr>
      <w:tr w:rsidR="00225FF4" w:rsidRPr="00705B20" w:rsidTr="00674AB7">
        <w:trPr>
          <w:trHeight w:val="228"/>
        </w:trPr>
        <w:tc>
          <w:tcPr>
            <w:tcW w:w="612" w:type="dxa"/>
            <w:vAlign w:val="center"/>
          </w:tcPr>
          <w:p w:rsidR="00225FF4" w:rsidRPr="00705B20" w:rsidRDefault="00225FF4" w:rsidP="00674AB7">
            <w:pPr>
              <w:suppressAutoHyphens/>
              <w:jc w:val="center"/>
              <w:rPr>
                <w:lang w:eastAsia="ar-SA"/>
              </w:rPr>
            </w:pPr>
            <w:r w:rsidRPr="00705B20">
              <w:rPr>
                <w:lang w:eastAsia="ar-SA"/>
              </w:rPr>
              <w:t>1</w:t>
            </w:r>
          </w:p>
        </w:tc>
        <w:tc>
          <w:tcPr>
            <w:tcW w:w="1892" w:type="dxa"/>
            <w:vAlign w:val="center"/>
          </w:tcPr>
          <w:p w:rsidR="00225FF4" w:rsidRPr="00770B98" w:rsidRDefault="00225FF4" w:rsidP="00674AB7">
            <w:pPr>
              <w:suppressAutoHyphens/>
              <w:rPr>
                <w:lang w:eastAsia="ar-SA"/>
              </w:rPr>
            </w:pPr>
            <w:r w:rsidRPr="00770B98">
              <w:t>Освітленість</w:t>
            </w:r>
          </w:p>
        </w:tc>
        <w:tc>
          <w:tcPr>
            <w:tcW w:w="3077" w:type="dxa"/>
            <w:vAlign w:val="center"/>
          </w:tcPr>
          <w:p w:rsidR="00225FF4" w:rsidRPr="00770B98" w:rsidRDefault="00225FF4" w:rsidP="00674AB7">
            <w:pPr>
              <w:suppressAutoHyphens/>
              <w:rPr>
                <w:lang w:eastAsia="ar-SA"/>
              </w:rPr>
            </w:pPr>
            <w:r w:rsidRPr="00770B98">
              <w:t>рівень освітленості, яскравості або блискучості поверхні</w:t>
            </w:r>
          </w:p>
        </w:tc>
        <w:tc>
          <w:tcPr>
            <w:tcW w:w="1266" w:type="dxa"/>
            <w:vAlign w:val="center"/>
          </w:tcPr>
          <w:p w:rsidR="00225FF4" w:rsidRPr="00705B20" w:rsidRDefault="00225FF4" w:rsidP="00674AB7">
            <w:pPr>
              <w:suppressAutoHyphens/>
              <w:jc w:val="center"/>
              <w:rPr>
                <w:lang w:eastAsia="ar-SA"/>
              </w:rPr>
            </w:pPr>
            <w:r>
              <w:rPr>
                <w:lang w:eastAsia="ar-SA"/>
              </w:rPr>
              <w:t>280</w:t>
            </w:r>
          </w:p>
        </w:tc>
        <w:tc>
          <w:tcPr>
            <w:tcW w:w="1534" w:type="dxa"/>
            <w:vAlign w:val="center"/>
          </w:tcPr>
          <w:p w:rsidR="00225FF4" w:rsidRPr="00705B20" w:rsidRDefault="00225FF4" w:rsidP="00674AB7">
            <w:pPr>
              <w:suppressAutoHyphens/>
              <w:jc w:val="center"/>
              <w:rPr>
                <w:lang w:eastAsia="ar-SA"/>
              </w:rPr>
            </w:pPr>
          </w:p>
        </w:tc>
        <w:tc>
          <w:tcPr>
            <w:tcW w:w="1534" w:type="dxa"/>
            <w:vAlign w:val="center"/>
          </w:tcPr>
          <w:p w:rsidR="00225FF4" w:rsidRPr="00705B20" w:rsidRDefault="00225FF4" w:rsidP="00674AB7">
            <w:pPr>
              <w:suppressAutoHyphens/>
              <w:jc w:val="center"/>
              <w:rPr>
                <w:lang w:eastAsia="ar-SA"/>
              </w:rPr>
            </w:pPr>
          </w:p>
        </w:tc>
      </w:tr>
      <w:tr w:rsidR="00225FF4" w:rsidRPr="004C7DE1" w:rsidTr="00674AB7">
        <w:trPr>
          <w:trHeight w:val="228"/>
        </w:trPr>
        <w:tc>
          <w:tcPr>
            <w:tcW w:w="8381" w:type="dxa"/>
            <w:gridSpan w:val="5"/>
          </w:tcPr>
          <w:p w:rsidR="00225FF4" w:rsidRPr="0081659C" w:rsidRDefault="00225FF4" w:rsidP="00674AB7">
            <w:r w:rsidRPr="0081659C">
              <w:t>Вартість без ПДВ, грн.</w:t>
            </w:r>
          </w:p>
        </w:tc>
        <w:tc>
          <w:tcPr>
            <w:tcW w:w="1534" w:type="dxa"/>
          </w:tcPr>
          <w:p w:rsidR="00225FF4" w:rsidRPr="004C7DE1" w:rsidRDefault="00225FF4" w:rsidP="00674AB7">
            <w:pPr>
              <w:suppressAutoHyphens/>
              <w:rPr>
                <w:lang w:eastAsia="ar-SA"/>
              </w:rPr>
            </w:pPr>
          </w:p>
        </w:tc>
      </w:tr>
      <w:tr w:rsidR="00225FF4" w:rsidRPr="004C7DE1" w:rsidTr="00674AB7">
        <w:trPr>
          <w:trHeight w:val="217"/>
        </w:trPr>
        <w:tc>
          <w:tcPr>
            <w:tcW w:w="8381" w:type="dxa"/>
            <w:gridSpan w:val="5"/>
          </w:tcPr>
          <w:p w:rsidR="00225FF4" w:rsidRPr="0081659C" w:rsidRDefault="00225FF4" w:rsidP="00674AB7">
            <w:r w:rsidRPr="0081659C">
              <w:t>ПДВ, грн.</w:t>
            </w:r>
          </w:p>
        </w:tc>
        <w:tc>
          <w:tcPr>
            <w:tcW w:w="1534" w:type="dxa"/>
          </w:tcPr>
          <w:p w:rsidR="00225FF4" w:rsidRPr="004C7DE1" w:rsidRDefault="00225FF4" w:rsidP="00674AB7">
            <w:pPr>
              <w:suppressAutoHyphens/>
              <w:rPr>
                <w:lang w:eastAsia="ar-SA"/>
              </w:rPr>
            </w:pPr>
          </w:p>
        </w:tc>
      </w:tr>
      <w:tr w:rsidR="00225FF4" w:rsidRPr="004C7DE1" w:rsidTr="00674AB7">
        <w:trPr>
          <w:trHeight w:val="240"/>
        </w:trPr>
        <w:tc>
          <w:tcPr>
            <w:tcW w:w="8381" w:type="dxa"/>
            <w:gridSpan w:val="5"/>
          </w:tcPr>
          <w:p w:rsidR="00225FF4" w:rsidRDefault="00225FF4" w:rsidP="00674AB7">
            <w:r w:rsidRPr="0081659C">
              <w:t>Загальна вартість з ПДВ, грн.</w:t>
            </w:r>
          </w:p>
        </w:tc>
        <w:tc>
          <w:tcPr>
            <w:tcW w:w="1534" w:type="dxa"/>
          </w:tcPr>
          <w:p w:rsidR="00225FF4" w:rsidRPr="004C7DE1" w:rsidRDefault="00225FF4" w:rsidP="00674AB7">
            <w:pPr>
              <w:suppressAutoHyphens/>
              <w:rPr>
                <w:lang w:eastAsia="ar-SA"/>
              </w:rPr>
            </w:pPr>
          </w:p>
        </w:tc>
      </w:tr>
    </w:tbl>
    <w:p w:rsidR="00225FF4" w:rsidRDefault="00225FF4" w:rsidP="00225FF4">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25FF4" w:rsidRDefault="00225FF4" w:rsidP="00225FF4">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225FF4" w:rsidRDefault="00225FF4" w:rsidP="00225FF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225FF4" w:rsidRDefault="00225FF4" w:rsidP="00225FF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w:t>
      </w:r>
      <w:r>
        <w:rPr>
          <w:rFonts w:ascii="Times New Roman" w:hAnsi="Times New Roman" w:cs="Times New Roman"/>
          <w:bCs/>
          <w:sz w:val="24"/>
          <w:szCs w:val="24"/>
        </w:rPr>
        <w:t>унальні послуги, оплата праці,</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rsidR="00225FF4" w:rsidRPr="001909AA" w:rsidRDefault="00225FF4" w:rsidP="00225FF4">
      <w:pPr>
        <w:tabs>
          <w:tab w:val="left" w:pos="709"/>
        </w:tabs>
        <w:suppressAutoHyphens/>
        <w:spacing w:after="0" w:line="240" w:lineRule="auto"/>
        <w:jc w:val="both"/>
        <w:rPr>
          <w:rFonts w:ascii="Times New Roman" w:eastAsia="Times New Roman" w:hAnsi="Times New Roman" w:cs="Times New Roman"/>
          <w:bCs/>
          <w:sz w:val="24"/>
          <w:szCs w:val="24"/>
          <w:lang w:eastAsia="ar-SA"/>
        </w:rPr>
      </w:pPr>
    </w:p>
    <w:p w:rsidR="00225FF4" w:rsidRPr="004333CE" w:rsidRDefault="00225FF4" w:rsidP="00225FF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225FF4" w:rsidRPr="004333CE" w:rsidRDefault="00225FF4" w:rsidP="00225FF4">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225FF4" w:rsidRPr="004333CE" w:rsidTr="00674AB7">
        <w:trPr>
          <w:trHeight w:val="80"/>
        </w:trPr>
        <w:tc>
          <w:tcPr>
            <w:tcW w:w="5246" w:type="dxa"/>
          </w:tcPr>
          <w:p w:rsidR="00225FF4" w:rsidRPr="004333CE" w:rsidRDefault="00225FF4" w:rsidP="00674AB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225FF4" w:rsidRPr="004333CE" w:rsidRDefault="00225FF4" w:rsidP="00674AB7">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225FF4" w:rsidRPr="004333CE" w:rsidTr="00674AB7">
        <w:tc>
          <w:tcPr>
            <w:tcW w:w="5246" w:type="dxa"/>
          </w:tcPr>
          <w:p w:rsidR="00225FF4" w:rsidRPr="004333CE" w:rsidRDefault="00225FF4" w:rsidP="00674AB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225FF4" w:rsidRPr="004333CE" w:rsidRDefault="00225FF4" w:rsidP="00674AB7">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A40C94" w:rsidRPr="00225FF4" w:rsidRDefault="00C77895" w:rsidP="00225FF4">
      <w:bookmarkStart w:id="9" w:name="_GoBack"/>
      <w:bookmarkEnd w:id="9"/>
    </w:p>
    <w:sectPr w:rsidR="00A40C94" w:rsidRPr="00225FF4"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95" w:rsidRDefault="00C77895">
      <w:pPr>
        <w:spacing w:after="0" w:line="240" w:lineRule="auto"/>
      </w:pPr>
      <w:r>
        <w:separator/>
      </w:r>
    </w:p>
  </w:endnote>
  <w:endnote w:type="continuationSeparator" w:id="0">
    <w:p w:rsidR="00C77895" w:rsidRDefault="00C7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C778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95" w:rsidRDefault="00C77895">
      <w:pPr>
        <w:spacing w:after="0" w:line="240" w:lineRule="auto"/>
      </w:pPr>
      <w:r>
        <w:separator/>
      </w:r>
    </w:p>
  </w:footnote>
  <w:footnote w:type="continuationSeparator" w:id="0">
    <w:p w:rsidR="00C77895" w:rsidRDefault="00C77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65"/>
    <w:rsid w:val="00225FF4"/>
    <w:rsid w:val="00306D02"/>
    <w:rsid w:val="009C5365"/>
    <w:rsid w:val="00AF051A"/>
    <w:rsid w:val="00BE3F42"/>
    <w:rsid w:val="00C77895"/>
    <w:rsid w:val="00CA6287"/>
    <w:rsid w:val="00FE2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9116</Words>
  <Characters>5197</Characters>
  <Application>Microsoft Office Word</Application>
  <DocSecurity>0</DocSecurity>
  <Lines>43</Lines>
  <Paragraphs>28</Paragraphs>
  <ScaleCrop>false</ScaleCrop>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4</cp:revision>
  <dcterms:created xsi:type="dcterms:W3CDTF">2023-05-09T06:17:00Z</dcterms:created>
  <dcterms:modified xsi:type="dcterms:W3CDTF">2023-06-16T07:05:00Z</dcterms:modified>
</cp:coreProperties>
</file>