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4B893744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60778" w:rsidRPr="00E60778">
        <w:t>Код ДК 021:2015 50750000-7 Послуги з технічного обслуговування ліфтів (технічне обслуговування ліфтів)</w:t>
      </w:r>
    </w:p>
    <w:p w14:paraId="6A6F026E" w14:textId="45CD3953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60778" w:rsidRPr="00E60778">
        <w:t>Код ДК 021:2015 50750000-7 Послуги з технічного обслуговування ліфтів (технічне обслуговування ліфтів)</w:t>
      </w:r>
    </w:p>
    <w:p w14:paraId="3FBD3856" w14:textId="27604D9A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00B5E">
        <w:rPr>
          <w:color w:val="000000"/>
          <w:bdr w:val="none" w:sz="0" w:space="0" w:color="auto" w:frame="1"/>
          <w:lang w:val="ru-RU"/>
        </w:rPr>
        <w:t>8</w:t>
      </w:r>
      <w:r w:rsidR="00E6077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60778">
        <w:rPr>
          <w:color w:val="000000"/>
          <w:bdr w:val="none" w:sz="0" w:space="0" w:color="auto" w:frame="1"/>
          <w:lang w:val="ru-RU"/>
        </w:rPr>
        <w:t>послуг</w:t>
      </w:r>
      <w:proofErr w:type="spellEnd"/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2A165E17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6C1536">
        <w:rPr>
          <w:b/>
        </w:rPr>
        <w:t>1</w:t>
      </w:r>
      <w:r w:rsidR="00B26FDF">
        <w:rPr>
          <w:b/>
        </w:rPr>
        <w:t>.</w:t>
      </w:r>
      <w:r w:rsidR="006C1536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206625F2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E60778">
        <w:t>179 2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3D43D171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E60778">
        <w:rPr>
          <w:b/>
          <w:lang w:val="ru-RU"/>
        </w:rPr>
        <w:t>896</w:t>
      </w:r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6C862374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A00B5E">
        <w:rPr>
          <w:b/>
          <w:lang w:val="ru-RU"/>
        </w:rPr>
        <w:t>24</w:t>
      </w:r>
      <w:bookmarkStart w:id="0" w:name="_GoBack"/>
      <w:bookmarkEnd w:id="0"/>
      <w:r w:rsidR="0082665E">
        <w:rPr>
          <w:b/>
        </w:rPr>
        <w:t>.</w:t>
      </w:r>
      <w:r w:rsidR="00D74667">
        <w:rPr>
          <w:b/>
        </w:rPr>
        <w:t>04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6BA3B52A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="006C153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0749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96924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536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0B5E"/>
    <w:rsid w:val="00A034CC"/>
    <w:rsid w:val="00A06767"/>
    <w:rsid w:val="00A07123"/>
    <w:rsid w:val="00A215BE"/>
    <w:rsid w:val="00A2348A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95ADD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74667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60778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12</cp:revision>
  <cp:lastPrinted>2022-02-18T10:44:00Z</cp:lastPrinted>
  <dcterms:created xsi:type="dcterms:W3CDTF">2024-03-07T12:25:00Z</dcterms:created>
  <dcterms:modified xsi:type="dcterms:W3CDTF">2024-04-16T07:50:00Z</dcterms:modified>
</cp:coreProperties>
</file>