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6A27" w14:textId="0797CB1A"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 xml:space="preserve">Додаток </w:t>
      </w:r>
      <w:r w:rsidR="002205AF">
        <w:rPr>
          <w:rFonts w:ascii="Times New Roman" w:hAnsi="Times New Roman" w:cs="Times New Roman"/>
          <w:bCs/>
          <w:i/>
          <w:sz w:val="24"/>
          <w:szCs w:val="24"/>
        </w:rPr>
        <w:t>№ 3</w:t>
      </w:r>
    </w:p>
    <w:p w14:paraId="7B9D271E" w14:textId="77777777"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до Тендерної документації</w:t>
      </w:r>
    </w:p>
    <w:p w14:paraId="56F298A4" w14:textId="77777777" w:rsidR="00211287" w:rsidRPr="003469FD" w:rsidRDefault="00211287" w:rsidP="0021128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НА БЛАНКУ УЧАСНИКА (за наявності)</w:t>
      </w:r>
    </w:p>
    <w:p w14:paraId="33D6B767" w14:textId="77777777" w:rsidR="00211287" w:rsidRPr="003469FD" w:rsidRDefault="00211287" w:rsidP="00211287">
      <w:pPr>
        <w:spacing w:after="0" w:line="240" w:lineRule="auto"/>
        <w:ind w:right="19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69FD"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змісту даної форми.</w:t>
      </w:r>
    </w:p>
    <w:p w14:paraId="4F46AC81" w14:textId="77777777"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</w:p>
    <w:p w14:paraId="6554B2A5" w14:textId="77777777" w:rsidR="00211287" w:rsidRPr="003469FD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FD">
        <w:rPr>
          <w:rFonts w:ascii="Times New Roman" w:hAnsi="Times New Roman" w:cs="Times New Roman"/>
          <w:b/>
          <w:sz w:val="24"/>
          <w:szCs w:val="24"/>
        </w:rPr>
        <w:t>ТЕНДЕРНА ПРОПОЗИЦІЯ</w:t>
      </w:r>
    </w:p>
    <w:p w14:paraId="7D563F5A" w14:textId="77777777" w:rsidR="00211287" w:rsidRPr="003469FD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9509C" w14:textId="0F5D832D" w:rsidR="00211287" w:rsidRPr="003469FD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Ми, __________________________________________________ </w:t>
      </w:r>
      <w:r w:rsidRPr="003469FD">
        <w:rPr>
          <w:rFonts w:ascii="Times New Roman" w:hAnsi="Times New Roman" w:cs="Times New Roman"/>
          <w:i/>
          <w:sz w:val="24"/>
          <w:szCs w:val="24"/>
        </w:rPr>
        <w:t>(найменування Учасника)</w:t>
      </w:r>
      <w:r w:rsidRPr="003469FD">
        <w:rPr>
          <w:rFonts w:ascii="Times New Roman" w:hAnsi="Times New Roman" w:cs="Times New Roman"/>
          <w:sz w:val="24"/>
          <w:szCs w:val="24"/>
        </w:rPr>
        <w:t xml:space="preserve">, вивчивши документацію та технічні вимоги, ми, уповноважені на підписання Договору про закупівлю, маємо можливість та погоджуємося виконати вимоги Замовника та надаємо свою пропозицію на закупівлю товару за кодом </w:t>
      </w:r>
      <w:r w:rsidRPr="003469FD">
        <w:rPr>
          <w:rFonts w:ascii="Times New Roman" w:hAnsi="Times New Roman" w:cs="Times New Roman"/>
          <w:b/>
          <w:sz w:val="24"/>
          <w:szCs w:val="24"/>
        </w:rPr>
        <w:t xml:space="preserve">ДК 021:2015: </w:t>
      </w:r>
      <w:r w:rsidR="00A46748" w:rsidRPr="00A46748">
        <w:rPr>
          <w:rFonts w:ascii="Times New Roman" w:hAnsi="Times New Roman" w:cs="Times New Roman"/>
          <w:b/>
          <w:sz w:val="24"/>
          <w:szCs w:val="24"/>
        </w:rPr>
        <w:t>44310000-6 - «Вироби з дроту»</w:t>
      </w:r>
      <w:r w:rsidR="00A764A2" w:rsidRPr="00A76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5AF">
        <w:rPr>
          <w:rFonts w:ascii="Times New Roman" w:hAnsi="Times New Roman" w:cs="Times New Roman"/>
          <w:b/>
          <w:sz w:val="24"/>
          <w:szCs w:val="24"/>
        </w:rPr>
        <w:t>Вироби з дроту (Комплект виробу з дроту для цивільного захисту)</w:t>
      </w:r>
      <w:r w:rsidR="004E6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9FD">
        <w:rPr>
          <w:rFonts w:ascii="Times New Roman" w:hAnsi="Times New Roman" w:cs="Times New Roman"/>
          <w:sz w:val="24"/>
          <w:szCs w:val="24"/>
        </w:rPr>
        <w:t>згідно вимог Вашої Тендерної документації:</w:t>
      </w:r>
    </w:p>
    <w:p w14:paraId="762666AE" w14:textId="77777777" w:rsidR="00211287" w:rsidRPr="003469FD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701"/>
        <w:gridCol w:w="2126"/>
      </w:tblGrid>
      <w:tr w:rsidR="00211287" w:rsidRPr="003469FD" w14:paraId="6B60C89C" w14:textId="77777777" w:rsidTr="003D69EF">
        <w:trPr>
          <w:trHeight w:val="7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E24B6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2B90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B1E29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0E5A3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Ціна за одиницю,</w:t>
            </w:r>
          </w:p>
          <w:p w14:paraId="25B6506B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37E72B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Загальна вартість,</w:t>
            </w:r>
          </w:p>
          <w:p w14:paraId="21AC55B5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</w:tr>
      <w:tr w:rsidR="00211287" w:rsidRPr="003469FD" w14:paraId="37F5BAF6" w14:textId="77777777" w:rsidTr="003D69EF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CE9ED" w14:textId="77777777" w:rsidR="00211287" w:rsidRPr="003469FD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3A7209B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D9ACFB9" w14:textId="77777777" w:rsidR="00211287" w:rsidRPr="003469FD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FB7E2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E447A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3469FD" w14:paraId="37FD3413" w14:textId="77777777" w:rsidTr="003D69EF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24382" w14:textId="77777777" w:rsidR="00211287" w:rsidRPr="003469FD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CB4D1C0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FDFB8CC" w14:textId="77777777" w:rsidR="00211287" w:rsidRPr="003469FD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1424E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955CC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3469FD" w14:paraId="5B8E9107" w14:textId="77777777" w:rsidTr="003D69EF">
        <w:trPr>
          <w:trHeight w:val="12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82E4" w14:textId="77777777"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0AF7" w14:textId="77777777"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287" w:rsidRPr="003469FD" w14:paraId="716AC8B2" w14:textId="77777777" w:rsidTr="003D69EF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9795" w14:textId="77777777"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/>
                <w:sz w:val="24"/>
                <w:szCs w:val="24"/>
              </w:rPr>
              <w:t>Всього,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E108" w14:textId="77777777"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A237DF" w14:textId="77777777" w:rsidR="00211287" w:rsidRPr="003469FD" w:rsidRDefault="00211287" w:rsidP="002112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462C5E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До акцепту нашої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 У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14:paraId="0921017F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____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14:paraId="5243159D" w14:textId="77777777" w:rsidR="00211287" w:rsidRPr="003469FD" w:rsidRDefault="00211287" w:rsidP="0021128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14:paraId="72A115E1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14:paraId="28D13D85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14:paraId="7E31D6A1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5903CAFC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018EFFFD" w14:textId="77777777" w:rsidR="00211287" w:rsidRPr="003469FD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65FF499A" w14:textId="77777777" w:rsidR="00211287" w:rsidRPr="003469FD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4" w:type="dxa"/>
        <w:jc w:val="center"/>
        <w:tblLayout w:type="fixed"/>
        <w:tblLook w:val="04A0" w:firstRow="1" w:lastRow="0" w:firstColumn="1" w:lastColumn="0" w:noHBand="0" w:noVBand="1"/>
      </w:tblPr>
      <w:tblGrid>
        <w:gridCol w:w="3342"/>
        <w:gridCol w:w="3341"/>
        <w:gridCol w:w="3341"/>
      </w:tblGrid>
      <w:tr w:rsidR="00211287" w:rsidRPr="003469FD" w14:paraId="35DC782E" w14:textId="77777777" w:rsidTr="003D69EF">
        <w:trPr>
          <w:jc w:val="center"/>
        </w:trPr>
        <w:tc>
          <w:tcPr>
            <w:tcW w:w="3342" w:type="dxa"/>
          </w:tcPr>
          <w:p w14:paraId="0DB777BC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52791D9E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0B722AB1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211287" w:rsidRPr="003469FD" w14:paraId="155A0B74" w14:textId="77777777" w:rsidTr="003D69EF">
        <w:trPr>
          <w:jc w:val="center"/>
        </w:trPr>
        <w:tc>
          <w:tcPr>
            <w:tcW w:w="3342" w:type="dxa"/>
          </w:tcPr>
          <w:p w14:paraId="65FB592C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7698CC5D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5EE514C1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прізвище, ініціали</w:t>
            </w:r>
          </w:p>
        </w:tc>
      </w:tr>
    </w:tbl>
    <w:p w14:paraId="3A7624BA" w14:textId="77777777" w:rsidR="00211287" w:rsidRPr="003469FD" w:rsidRDefault="00211287" w:rsidP="0021128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16BC743" w14:textId="77777777" w:rsidR="00211287" w:rsidRPr="003469FD" w:rsidRDefault="00211287" w:rsidP="0021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C8516B" w14:textId="77777777" w:rsidR="00FB3AEE" w:rsidRDefault="00FB3AEE"/>
    <w:sectPr w:rsidR="00FB3AEE">
      <w:footerReference w:type="default" r:id="rId6"/>
      <w:footerReference w:type="first" r:id="rId7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9D21" w14:textId="77777777" w:rsidR="004C30AA" w:rsidRDefault="004C30AA">
      <w:pPr>
        <w:spacing w:after="0" w:line="240" w:lineRule="auto"/>
      </w:pPr>
      <w:r>
        <w:separator/>
      </w:r>
    </w:p>
  </w:endnote>
  <w:endnote w:type="continuationSeparator" w:id="0">
    <w:p w14:paraId="36FDA435" w14:textId="77777777" w:rsidR="004C30AA" w:rsidRDefault="004C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6052" w14:textId="77777777" w:rsidR="009848CF" w:rsidRDefault="00211287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6578" w14:textId="77777777" w:rsidR="009848CF" w:rsidRDefault="009848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E7B2" w14:textId="77777777" w:rsidR="004C30AA" w:rsidRDefault="004C30AA">
      <w:pPr>
        <w:spacing w:after="0" w:line="240" w:lineRule="auto"/>
      </w:pPr>
      <w:r>
        <w:separator/>
      </w:r>
    </w:p>
  </w:footnote>
  <w:footnote w:type="continuationSeparator" w:id="0">
    <w:p w14:paraId="0060DC76" w14:textId="77777777" w:rsidR="004C30AA" w:rsidRDefault="004C3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08"/>
    <w:rsid w:val="000E3C2F"/>
    <w:rsid w:val="00211287"/>
    <w:rsid w:val="002205AF"/>
    <w:rsid w:val="00222030"/>
    <w:rsid w:val="002D5A0A"/>
    <w:rsid w:val="00375A08"/>
    <w:rsid w:val="003D7F6C"/>
    <w:rsid w:val="003E2A87"/>
    <w:rsid w:val="004C30AA"/>
    <w:rsid w:val="004E6440"/>
    <w:rsid w:val="00604111"/>
    <w:rsid w:val="0065773F"/>
    <w:rsid w:val="00822B72"/>
    <w:rsid w:val="008A4931"/>
    <w:rsid w:val="0092219C"/>
    <w:rsid w:val="00965C40"/>
    <w:rsid w:val="00970DD1"/>
    <w:rsid w:val="009848CF"/>
    <w:rsid w:val="00A46748"/>
    <w:rsid w:val="00A764A2"/>
    <w:rsid w:val="00A9446E"/>
    <w:rsid w:val="00D36E53"/>
    <w:rsid w:val="00D8287D"/>
    <w:rsid w:val="00E23CB9"/>
    <w:rsid w:val="00E40EDC"/>
    <w:rsid w:val="00E80ED5"/>
    <w:rsid w:val="00FA2751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AF3D"/>
  <w15:docId w15:val="{C65B656D-E9B3-4AEA-9163-657E6EE7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2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1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Андрій Мельник</cp:lastModifiedBy>
  <cp:revision>2</cp:revision>
  <dcterms:created xsi:type="dcterms:W3CDTF">2023-10-23T11:56:00Z</dcterms:created>
  <dcterms:modified xsi:type="dcterms:W3CDTF">2023-10-23T11:56:00Z</dcterms:modified>
</cp:coreProperties>
</file>