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95CE" w14:textId="7FBA9325" w:rsidR="001E78F4" w:rsidRPr="00DD54C9" w:rsidRDefault="00DD54C9" w:rsidP="00DD54C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54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Додаток № </w:t>
      </w:r>
      <w:r w:rsidR="00400411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</w:p>
    <w:p w14:paraId="6F1D35A3" w14:textId="0AFA6159" w:rsidR="00DD54C9" w:rsidRPr="00DD54C9" w:rsidRDefault="00DD54C9" w:rsidP="00DD54C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54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Відомості про учасника процедури закупівлі</w:t>
      </w:r>
    </w:p>
    <w:p w14:paraId="26ABF613" w14:textId="473396A1" w:rsidR="00DD54C9" w:rsidRDefault="00DD54C9" w:rsidP="00DD54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(для юридичних осіб)</w:t>
      </w:r>
    </w:p>
    <w:p w14:paraId="55F7CFFD" w14:textId="77777777" w:rsidR="00DD54C9" w:rsidRDefault="00DD54C9" w:rsidP="00DD54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8849"/>
      </w:tblGrid>
      <w:tr w:rsidR="00DD54C9" w14:paraId="7310E743" w14:textId="77777777" w:rsidTr="00DD54C9">
        <w:tc>
          <w:tcPr>
            <w:tcW w:w="0" w:type="auto"/>
          </w:tcPr>
          <w:p w14:paraId="3EBC796C" w14:textId="1C1ECC0E" w:rsidR="00DD54C9" w:rsidRDefault="00DD54C9" w:rsidP="00DD5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14:paraId="5F8B0377" w14:textId="4E1784D9" w:rsidR="00DD54C9" w:rsidRDefault="00DD54C9" w:rsidP="00DD6C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Повне найменування учасника процедури закупівлі </w:t>
            </w:r>
          </w:p>
        </w:tc>
      </w:tr>
      <w:tr w:rsidR="00DD54C9" w14:paraId="7E26D3A5" w14:textId="77777777" w:rsidTr="00DD54C9">
        <w:tc>
          <w:tcPr>
            <w:tcW w:w="0" w:type="auto"/>
          </w:tcPr>
          <w:p w14:paraId="6A84D8EB" w14:textId="77504EEC" w:rsidR="00DD54C9" w:rsidRDefault="00DD54C9" w:rsidP="00DD5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14:paraId="058298A6" w14:textId="4222DF4A" w:rsidR="00DD54C9" w:rsidRDefault="00DD54C9" w:rsidP="00DD6C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Скорочене найменування учасника процедури закупівлі</w:t>
            </w:r>
          </w:p>
        </w:tc>
      </w:tr>
      <w:tr w:rsidR="00DD54C9" w14:paraId="4C4B3BAB" w14:textId="77777777" w:rsidTr="00DD54C9">
        <w:tc>
          <w:tcPr>
            <w:tcW w:w="0" w:type="auto"/>
          </w:tcPr>
          <w:p w14:paraId="32925BC0" w14:textId="4EDCE7CF" w:rsidR="00DD54C9" w:rsidRDefault="00DD54C9" w:rsidP="00DD5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14:paraId="33D6A380" w14:textId="7844CEFD" w:rsidR="00DD54C9" w:rsidRDefault="00DD54C9" w:rsidP="00DD6C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ЄДРПОУ учасника процедури закупівлі</w:t>
            </w:r>
          </w:p>
        </w:tc>
      </w:tr>
      <w:tr w:rsidR="00DD54C9" w14:paraId="443B165D" w14:textId="77777777" w:rsidTr="00DD54C9">
        <w:tc>
          <w:tcPr>
            <w:tcW w:w="0" w:type="auto"/>
          </w:tcPr>
          <w:p w14:paraId="7D3CE49C" w14:textId="02C5B327" w:rsidR="00DD54C9" w:rsidRDefault="00DD54C9" w:rsidP="00DD5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14:paraId="241B3E8B" w14:textId="094FAA59" w:rsidR="00DD54C9" w:rsidRDefault="00DD54C9" w:rsidP="00DD6C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адреса учасника процедури закупівлі</w:t>
            </w:r>
          </w:p>
        </w:tc>
      </w:tr>
      <w:tr w:rsidR="00DD54C9" w14:paraId="6FDD202C" w14:textId="77777777" w:rsidTr="00DD54C9">
        <w:tc>
          <w:tcPr>
            <w:tcW w:w="0" w:type="auto"/>
          </w:tcPr>
          <w:p w14:paraId="29D5CCA5" w14:textId="087EAAE1" w:rsidR="00DD54C9" w:rsidRDefault="00DD54C9" w:rsidP="00DD5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14:paraId="0A18AE23" w14:textId="5465E294" w:rsidR="00DD54C9" w:rsidRDefault="00DD54C9" w:rsidP="00DD6C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Фактична адреса учасника процедури закупівлі</w:t>
            </w:r>
          </w:p>
        </w:tc>
      </w:tr>
      <w:tr w:rsidR="00DD54C9" w14:paraId="5865A6BB" w14:textId="77777777" w:rsidTr="00DD54C9">
        <w:tc>
          <w:tcPr>
            <w:tcW w:w="0" w:type="auto"/>
          </w:tcPr>
          <w:p w14:paraId="11281F50" w14:textId="63B22400" w:rsidR="00DD54C9" w:rsidRDefault="00DD54C9" w:rsidP="00DD5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14:paraId="4B46061F" w14:textId="59D7CF78" w:rsidR="00DD54C9" w:rsidRDefault="00DD54C9" w:rsidP="00DD6C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 (прізвище, ім’я, по батькові, посада)</w:t>
            </w:r>
          </w:p>
        </w:tc>
      </w:tr>
      <w:tr w:rsidR="00DD54C9" w14:paraId="4B7D4BDF" w14:textId="77777777" w:rsidTr="00DD54C9">
        <w:tc>
          <w:tcPr>
            <w:tcW w:w="0" w:type="auto"/>
          </w:tcPr>
          <w:p w14:paraId="4EBA3B1C" w14:textId="473F16D2" w:rsidR="00DD54C9" w:rsidRDefault="00DD54C9" w:rsidP="00DD5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14:paraId="597A7F95" w14:textId="6FF7D0BF" w:rsidR="00DD54C9" w:rsidRDefault="00DD54C9" w:rsidP="00DD6C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</w:tr>
      <w:tr w:rsidR="00DD54C9" w14:paraId="330442A8" w14:textId="77777777" w:rsidTr="00DD54C9">
        <w:tc>
          <w:tcPr>
            <w:tcW w:w="0" w:type="auto"/>
          </w:tcPr>
          <w:p w14:paraId="20D49490" w14:textId="2BECBE6A" w:rsidR="00DD54C9" w:rsidRDefault="00DD54C9" w:rsidP="00DD5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14:paraId="16541708" w14:textId="0C7166D3" w:rsidR="00DD54C9" w:rsidRDefault="00DD54C9" w:rsidP="00DD6C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Факс</w:t>
            </w:r>
          </w:p>
        </w:tc>
      </w:tr>
      <w:tr w:rsidR="00DD54C9" w14:paraId="5C2E65F6" w14:textId="77777777" w:rsidTr="00DD54C9">
        <w:tc>
          <w:tcPr>
            <w:tcW w:w="0" w:type="auto"/>
          </w:tcPr>
          <w:p w14:paraId="457DFC13" w14:textId="4519A062" w:rsidR="00DD54C9" w:rsidRDefault="00DD54C9" w:rsidP="00DD5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14:paraId="0D3C44F7" w14:textId="79B408D3" w:rsidR="00DD54C9" w:rsidRDefault="00DD54C9" w:rsidP="00DD6C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пошта</w:t>
            </w:r>
          </w:p>
        </w:tc>
      </w:tr>
      <w:tr w:rsidR="00DD54C9" w14:paraId="58A7CD84" w14:textId="77777777" w:rsidTr="00DD54C9">
        <w:tc>
          <w:tcPr>
            <w:tcW w:w="0" w:type="auto"/>
          </w:tcPr>
          <w:p w14:paraId="7B0A6AFA" w14:textId="0B5B42D3" w:rsidR="00DD54C9" w:rsidRDefault="00DD54C9" w:rsidP="00DD5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14:paraId="59B6E624" w14:textId="7EBCFCF1" w:rsidR="00DD54C9" w:rsidRDefault="00DD54C9" w:rsidP="00DD6C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Веб-сторінка</w:t>
            </w:r>
          </w:p>
        </w:tc>
      </w:tr>
      <w:tr w:rsidR="00DD54C9" w14:paraId="2D9F55D0" w14:textId="77777777" w:rsidTr="00DD54C9">
        <w:tc>
          <w:tcPr>
            <w:tcW w:w="0" w:type="auto"/>
          </w:tcPr>
          <w:p w14:paraId="38842402" w14:textId="4FA9864B" w:rsidR="00DD54C9" w:rsidRDefault="00DD54C9" w:rsidP="00DD5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14:paraId="40663F83" w14:textId="05D39A01" w:rsidR="00DD54C9" w:rsidRDefault="00DD54C9" w:rsidP="00DD6C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власності</w:t>
            </w:r>
          </w:p>
        </w:tc>
      </w:tr>
      <w:tr w:rsidR="00DD54C9" w14:paraId="3D71FC6E" w14:textId="77777777" w:rsidTr="00DD54C9">
        <w:tc>
          <w:tcPr>
            <w:tcW w:w="0" w:type="auto"/>
          </w:tcPr>
          <w:p w14:paraId="54ABE281" w14:textId="09EC3CE2" w:rsidR="00DD54C9" w:rsidRDefault="00DD54C9" w:rsidP="00DD5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14:paraId="611D55D0" w14:textId="5730B122" w:rsidR="00DD54C9" w:rsidRDefault="00DD54C9" w:rsidP="00DD6C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Юридичний статус</w:t>
            </w:r>
          </w:p>
        </w:tc>
      </w:tr>
      <w:tr w:rsidR="00DD54C9" w14:paraId="09F04F3B" w14:textId="77777777" w:rsidTr="00DD54C9">
        <w:tc>
          <w:tcPr>
            <w:tcW w:w="0" w:type="auto"/>
          </w:tcPr>
          <w:p w14:paraId="58EDE911" w14:textId="156C5E6F" w:rsidR="00DD54C9" w:rsidRDefault="00DD54C9" w:rsidP="00DD5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0" w:type="auto"/>
          </w:tcPr>
          <w:p w14:paraId="3A131A9A" w14:textId="14DCCCD9" w:rsidR="00DD54C9" w:rsidRDefault="00DD54C9" w:rsidP="00DD6C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Організаційно-правова форма</w:t>
            </w:r>
          </w:p>
        </w:tc>
      </w:tr>
      <w:tr w:rsidR="00DD54C9" w14:paraId="587DE5B7" w14:textId="77777777" w:rsidTr="00DD54C9">
        <w:tc>
          <w:tcPr>
            <w:tcW w:w="0" w:type="auto"/>
          </w:tcPr>
          <w:p w14:paraId="631C3045" w14:textId="4AEA940F" w:rsidR="00DD54C9" w:rsidRDefault="00DD54C9" w:rsidP="00DD5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</w:tcPr>
          <w:p w14:paraId="4B74BCDA" w14:textId="164D90AC" w:rsidR="00DD54C9" w:rsidRDefault="00DD54C9" w:rsidP="00DD6C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 оподаткування </w:t>
            </w:r>
          </w:p>
        </w:tc>
      </w:tr>
      <w:tr w:rsidR="00DD54C9" w14:paraId="20A2D0D1" w14:textId="77777777" w:rsidTr="00DD54C9">
        <w:tc>
          <w:tcPr>
            <w:tcW w:w="0" w:type="auto"/>
          </w:tcPr>
          <w:p w14:paraId="70E2743F" w14:textId="68B021FD" w:rsidR="00DD54C9" w:rsidRDefault="00DD54C9" w:rsidP="00DD5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</w:tcPr>
          <w:p w14:paraId="3A927BC4" w14:textId="22146B58" w:rsidR="00DD54C9" w:rsidRDefault="00DD54C9" w:rsidP="00DD6C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види діяльності</w:t>
            </w:r>
          </w:p>
        </w:tc>
      </w:tr>
      <w:tr w:rsidR="00DD54C9" w14:paraId="054C3CF6" w14:textId="77777777" w:rsidTr="00DD54C9">
        <w:tc>
          <w:tcPr>
            <w:tcW w:w="0" w:type="auto"/>
          </w:tcPr>
          <w:p w14:paraId="2131A7C3" w14:textId="7601D84A" w:rsidR="00DD54C9" w:rsidRDefault="00DD54C9" w:rsidP="00DD5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0" w:type="auto"/>
          </w:tcPr>
          <w:p w14:paraId="08FDA269" w14:textId="629CC3B6" w:rsidR="00DD54C9" w:rsidRDefault="00DD54C9" w:rsidP="00DD6C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реєстрації</w:t>
            </w:r>
          </w:p>
        </w:tc>
      </w:tr>
      <w:tr w:rsidR="00DD54C9" w14:paraId="7EDAF16F" w14:textId="77777777" w:rsidTr="00DD54C9">
        <w:tc>
          <w:tcPr>
            <w:tcW w:w="0" w:type="auto"/>
          </w:tcPr>
          <w:p w14:paraId="58CB604A" w14:textId="1619E7C5" w:rsidR="00DD54C9" w:rsidRDefault="00DD54C9" w:rsidP="00DD5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0" w:type="auto"/>
          </w:tcPr>
          <w:p w14:paraId="0D39D632" w14:textId="0B93164B" w:rsidR="00DD54C9" w:rsidRDefault="00DD54C9" w:rsidP="00DD6C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реєстрації</w:t>
            </w:r>
          </w:p>
        </w:tc>
      </w:tr>
      <w:tr w:rsidR="00DD54C9" w14:paraId="5F054E69" w14:textId="77777777" w:rsidTr="00DD54C9">
        <w:tc>
          <w:tcPr>
            <w:tcW w:w="0" w:type="auto"/>
          </w:tcPr>
          <w:p w14:paraId="306D3526" w14:textId="169153C3" w:rsidR="00DD54C9" w:rsidRDefault="00DD54C9" w:rsidP="00DD5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0" w:type="auto"/>
          </w:tcPr>
          <w:p w14:paraId="689CB62A" w14:textId="49FBDFFB" w:rsidR="00DD54C9" w:rsidRDefault="00DD54C9" w:rsidP="00DD6C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Банківські реквізити для укладання договору: банк р/р МФО</w:t>
            </w:r>
          </w:p>
        </w:tc>
      </w:tr>
      <w:tr w:rsidR="00DD54C9" w14:paraId="395161B5" w14:textId="77777777" w:rsidTr="00DD54C9">
        <w:tc>
          <w:tcPr>
            <w:tcW w:w="0" w:type="auto"/>
          </w:tcPr>
          <w:p w14:paraId="699DF439" w14:textId="67241652" w:rsidR="00DD54C9" w:rsidRDefault="00DD54C9" w:rsidP="00DD5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0" w:type="auto"/>
          </w:tcPr>
          <w:p w14:paraId="6BAF25FE" w14:textId="302F1CF8" w:rsidR="00DD54C9" w:rsidRDefault="00DD54C9" w:rsidP="00DD6C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Уповноважений представник учасника процедури закупівлі на підписання документів тендерної пропозиції </w:t>
            </w:r>
          </w:p>
        </w:tc>
      </w:tr>
      <w:tr w:rsidR="00DD54C9" w14:paraId="095BA6E8" w14:textId="77777777" w:rsidTr="00DD54C9">
        <w:tc>
          <w:tcPr>
            <w:tcW w:w="0" w:type="auto"/>
          </w:tcPr>
          <w:p w14:paraId="021E2DE8" w14:textId="69DB50F8" w:rsidR="00DD54C9" w:rsidRDefault="00DD54C9" w:rsidP="00DD5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</w:tcPr>
          <w:p w14:paraId="5AD3C5E4" w14:textId="24724DC7" w:rsidR="00DD54C9" w:rsidRDefault="00DD54C9" w:rsidP="00DD6C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Уповноважений представник учасника процедури закупівлі на підписання договору за результатом торгів</w:t>
            </w:r>
          </w:p>
        </w:tc>
      </w:tr>
    </w:tbl>
    <w:p w14:paraId="689AFBD0" w14:textId="77777777" w:rsidR="00DD54C9" w:rsidRDefault="00DD54C9" w:rsidP="00DD54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C7B5955" w14:textId="77777777" w:rsidR="00DD54C9" w:rsidRDefault="00DD54C9" w:rsidP="00DD54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6A3B11" w14:textId="77777777" w:rsidR="00DD54C9" w:rsidRDefault="00DD54C9" w:rsidP="00DD54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62C00E5" w14:textId="09213BBA" w:rsidR="00DD54C9" w:rsidRDefault="00DD54C9" w:rsidP="00DD54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 керівника або уповноваженої особи учасника процедури закупівлі-юридичної особи, завірені печаткою ( у разі її використання)</w:t>
      </w:r>
    </w:p>
    <w:p w14:paraId="381BEE55" w14:textId="77777777" w:rsidR="00DD54C9" w:rsidRDefault="00DD54C9" w:rsidP="00DD54C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DF7250A" w14:textId="5DA6C2D3" w:rsidR="00DD54C9" w:rsidRPr="00293BFF" w:rsidRDefault="00DD54C9" w:rsidP="00DD54C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F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Примітка!</w:t>
      </w:r>
    </w:p>
    <w:p w14:paraId="7BA0AB01" w14:textId="3ED5CD68" w:rsidR="00DD54C9" w:rsidRPr="00293BFF" w:rsidRDefault="00DD54C9" w:rsidP="00DD54C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Заповнення усіх пунктів даного додатку є </w:t>
      </w:r>
      <w:r w:rsidR="00293BFF" w:rsidRPr="00293BFF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обов’язковим</w:t>
      </w:r>
      <w:r w:rsidRPr="00293BFF">
        <w:rPr>
          <w:rFonts w:ascii="Times New Roman" w:hAnsi="Times New Roman" w:cs="Times New Roman"/>
          <w:b/>
          <w:bCs/>
          <w:sz w:val="28"/>
          <w:szCs w:val="28"/>
          <w:lang w:val="uk-UA"/>
        </w:rPr>
        <w:t>!</w:t>
      </w:r>
    </w:p>
    <w:p w14:paraId="51F89B42" w14:textId="5A0D5C5C" w:rsidR="00DD54C9" w:rsidRPr="00DD54C9" w:rsidRDefault="00DD54C9" w:rsidP="00DD54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3BFF">
        <w:rPr>
          <w:rFonts w:ascii="Times New Roman" w:hAnsi="Times New Roman" w:cs="Times New Roman"/>
          <w:b/>
          <w:bCs/>
          <w:sz w:val="28"/>
          <w:szCs w:val="28"/>
          <w:lang w:val="uk-UA"/>
        </w:rPr>
        <w:t>У разі відсутності інформації ставиться прочерк</w:t>
      </w:r>
      <w:r w:rsidR="00293B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DD54C9" w:rsidRPr="00DD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F4"/>
    <w:rsid w:val="001E78F4"/>
    <w:rsid w:val="00293BFF"/>
    <w:rsid w:val="00400411"/>
    <w:rsid w:val="00DD54C9"/>
    <w:rsid w:val="00DD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6B9F"/>
  <w15:chartTrackingRefBased/>
  <w15:docId w15:val="{CC1A82F4-FAB2-4E79-BE52-B0C1629B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2023-05-29T04:48:00Z</cp:lastPrinted>
  <dcterms:created xsi:type="dcterms:W3CDTF">2023-05-26T08:16:00Z</dcterms:created>
  <dcterms:modified xsi:type="dcterms:W3CDTF">2023-06-13T05:12:00Z</dcterms:modified>
</cp:coreProperties>
</file>