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9756" w14:textId="153DEDD4" w:rsidR="002F6F1E" w:rsidRPr="00D51FCE" w:rsidRDefault="001E2803" w:rsidP="001E280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F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№ </w:t>
      </w:r>
      <w:r w:rsidR="00D51FCE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138DC8DA" w14:textId="77777777" w:rsidR="001E2803" w:rsidRDefault="001E2803" w:rsidP="001E280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81924F" w14:textId="6B81D061" w:rsidR="001E2803" w:rsidRDefault="001E2803" w:rsidP="001E28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8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Гарантійний лист </w:t>
      </w:r>
    </w:p>
    <w:p w14:paraId="7A1BF3EE" w14:textId="65931018" w:rsidR="001E2803" w:rsidRDefault="001E2803" w:rsidP="008F71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803">
        <w:rPr>
          <w:rFonts w:ascii="Times New Roman" w:hAnsi="Times New Roman" w:cs="Times New Roman"/>
          <w:sz w:val="28"/>
          <w:szCs w:val="28"/>
          <w:lang w:val="uk-UA"/>
        </w:rPr>
        <w:t>У довільній формі, за підписом уповноваженої особи учасника процедури закупівлі, про обов’язок учасника процедури закупівлі дотримуватись вимог чинного законодавства із захисту довкілля при виконанні робіт( послуг(, що є предметом закупівлі.</w:t>
      </w:r>
    </w:p>
    <w:p w14:paraId="28ECA478" w14:textId="77777777" w:rsidR="001E2803" w:rsidRDefault="001E2803" w:rsidP="008F71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103BB" w14:textId="1C4681BA" w:rsidR="001E2803" w:rsidRDefault="001E2803" w:rsidP="008F71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керівника або уповноваженої особи учасника процедури закупівлі – юридичної особи, фізичної особи- підприємця, завірені печаткою   ( у разі її використання).</w:t>
      </w:r>
    </w:p>
    <w:p w14:paraId="00587577" w14:textId="77777777" w:rsidR="001E2803" w:rsidRDefault="001E2803" w:rsidP="001E280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9D7525C" w14:textId="77777777" w:rsidR="001E2803" w:rsidRDefault="001E2803" w:rsidP="001E280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D324B22" w14:textId="77777777" w:rsidR="001E2803" w:rsidRPr="001E2803" w:rsidRDefault="001E2803" w:rsidP="001E280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80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</w:t>
      </w:r>
    </w:p>
    <w:p w14:paraId="1AD10F83" w14:textId="5D49F781" w:rsidR="001E2803" w:rsidRDefault="001E2803" w:rsidP="001E280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80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відсутність підстав для відмови в укладенні Договору</w:t>
      </w:r>
    </w:p>
    <w:p w14:paraId="64FFB7AD" w14:textId="77777777" w:rsidR="001E2803" w:rsidRDefault="001E2803" w:rsidP="001E280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68C443" w14:textId="246D6EBC" w:rsidR="001E2803" w:rsidRDefault="001E2803" w:rsidP="008F71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Цією довідкою підтверджуємо, що ( вказати найменування учасника) не перебуває під дією спеціальних економічних та інших обмежувальних заходів, передбачених Законом України « Про санкції», спеціальних санкцій за порушення законодавства про зовнішньоекономічну діяльність ,раніше застосованих Замовником відповідно до пункту ; частини 1 статті 236 Господарського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-господарських </w:t>
      </w:r>
      <w:r w:rsidR="00D51FCE">
        <w:rPr>
          <w:rFonts w:ascii="Times New Roman" w:hAnsi="Times New Roman" w:cs="Times New Roman"/>
          <w:sz w:val="28"/>
          <w:szCs w:val="28"/>
          <w:lang w:val="uk-UA"/>
        </w:rPr>
        <w:t>санкцій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будь-яких інших обставин та заходів </w:t>
      </w:r>
      <w:r w:rsidR="00D51FCE">
        <w:rPr>
          <w:rFonts w:ascii="Times New Roman" w:hAnsi="Times New Roman" w:cs="Times New Roman"/>
          <w:sz w:val="28"/>
          <w:szCs w:val="28"/>
          <w:lang w:val="uk-UA"/>
        </w:rPr>
        <w:t>нормативного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>, адміністративного чи іншого характеру,</w:t>
      </w:r>
      <w:r w:rsidR="00D51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D51FCE">
        <w:rPr>
          <w:rFonts w:ascii="Times New Roman" w:hAnsi="Times New Roman" w:cs="Times New Roman"/>
          <w:sz w:val="28"/>
          <w:szCs w:val="28"/>
          <w:lang w:val="uk-UA"/>
        </w:rPr>
        <w:t>перешкоджають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укладенню та/або виконанню договору про закупівлю.</w:t>
      </w:r>
    </w:p>
    <w:p w14:paraId="25651832" w14:textId="77777777" w:rsidR="001E2803" w:rsidRDefault="001E2803" w:rsidP="001E280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81B2746" w14:textId="2230D9C7" w:rsidR="001E2803" w:rsidRPr="001E2803" w:rsidRDefault="001E2803" w:rsidP="008F71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керівника або уповноваженої особи учасника процедури закупівлі- юридичної особи, фізичної особи- підприємця, завірені печаткою</w:t>
      </w:r>
      <w:r w:rsidR="008F71B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( у разі її використання).</w:t>
      </w:r>
    </w:p>
    <w:sectPr w:rsidR="001E2803" w:rsidRPr="001E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E"/>
    <w:rsid w:val="001E2803"/>
    <w:rsid w:val="002F6F1E"/>
    <w:rsid w:val="008F71B5"/>
    <w:rsid w:val="00D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0A1"/>
  <w15:chartTrackingRefBased/>
  <w15:docId w15:val="{64168CE4-FADD-4D46-A90A-D106CF9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2023-05-29T03:46:00Z</dcterms:created>
  <dcterms:modified xsi:type="dcterms:W3CDTF">2023-06-13T05:14:00Z</dcterms:modified>
</cp:coreProperties>
</file>