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6304" w14:textId="12E005DA" w:rsidR="004C766B" w:rsidRPr="004C766B" w:rsidRDefault="004C766B" w:rsidP="006E1223">
      <w:pPr>
        <w:tabs>
          <w:tab w:val="left" w:pos="3765"/>
          <w:tab w:val="center" w:pos="138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766B">
        <w:rPr>
          <w:rFonts w:ascii="Times New Roman" w:hAnsi="Times New Roman" w:cs="Times New Roman"/>
          <w:sz w:val="28"/>
          <w:szCs w:val="28"/>
        </w:rPr>
        <w:t>ПРОТОКОЛ</w:t>
      </w:r>
    </w:p>
    <w:p w14:paraId="2FD46F8A" w14:textId="77777777" w:rsidR="004C766B" w:rsidRPr="004C766B" w:rsidRDefault="004C766B" w:rsidP="006E1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66B">
        <w:rPr>
          <w:rFonts w:ascii="Times New Roman" w:hAnsi="Times New Roman" w:cs="Times New Roman"/>
          <w:sz w:val="28"/>
          <w:szCs w:val="28"/>
        </w:rPr>
        <w:t>ЩОДО ПРИЙНЯТТЯ РІШЕННЯ УПОВНОВАЖЕНОЮ ОСОБОЮ</w:t>
      </w:r>
    </w:p>
    <w:p w14:paraId="03C7C7DE" w14:textId="77777777" w:rsidR="004C766B" w:rsidRPr="004C766B" w:rsidRDefault="004C766B" w:rsidP="004C766B">
      <w:pPr>
        <w:rPr>
          <w:rFonts w:ascii="Times New Roman" w:hAnsi="Times New Roman" w:cs="Times New Roman"/>
          <w:sz w:val="28"/>
          <w:szCs w:val="28"/>
        </w:rPr>
      </w:pPr>
    </w:p>
    <w:p w14:paraId="224B551C" w14:textId="23DFD96E" w:rsidR="004C766B" w:rsidRPr="004C766B" w:rsidRDefault="004C766B" w:rsidP="004C76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766B">
        <w:rPr>
          <w:rFonts w:ascii="Times New Roman" w:hAnsi="Times New Roman" w:cs="Times New Roman"/>
          <w:sz w:val="28"/>
          <w:szCs w:val="28"/>
          <w:lang w:val="uk-UA"/>
        </w:rPr>
        <w:t>11.0</w:t>
      </w:r>
      <w:r w:rsidR="00245671" w:rsidRPr="00245671">
        <w:rPr>
          <w:rFonts w:ascii="Times New Roman" w:hAnsi="Times New Roman" w:cs="Times New Roman"/>
          <w:sz w:val="28"/>
          <w:szCs w:val="28"/>
        </w:rPr>
        <w:t>9</w:t>
      </w:r>
      <w:r w:rsidRPr="004C76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C766B">
        <w:rPr>
          <w:rFonts w:ascii="Times New Roman" w:hAnsi="Times New Roman" w:cs="Times New Roman"/>
          <w:sz w:val="28"/>
          <w:szCs w:val="28"/>
        </w:rPr>
        <w:t>202</w:t>
      </w:r>
      <w:r w:rsidRPr="004C766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C766B">
        <w:rPr>
          <w:rFonts w:ascii="Times New Roman" w:hAnsi="Times New Roman" w:cs="Times New Roman"/>
          <w:sz w:val="28"/>
          <w:szCs w:val="28"/>
        </w:rPr>
        <w:t xml:space="preserve"> р.</w:t>
      </w:r>
      <w:r w:rsidRPr="004C76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№</w:t>
      </w:r>
      <w:r w:rsidR="00245671" w:rsidRPr="00245671">
        <w:rPr>
          <w:rFonts w:ascii="Times New Roman" w:hAnsi="Times New Roman" w:cs="Times New Roman"/>
          <w:sz w:val="28"/>
          <w:szCs w:val="28"/>
        </w:rPr>
        <w:t xml:space="preserve">24 </w:t>
      </w:r>
      <w:r w:rsidRPr="004C76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м.Южне </w:t>
      </w:r>
    </w:p>
    <w:p w14:paraId="4BF25807" w14:textId="77777777" w:rsidR="004C766B" w:rsidRDefault="004C766B" w:rsidP="004C76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32984E7" w14:textId="4A3F4A38" w:rsidR="004C766B" w:rsidRPr="004C766B" w:rsidRDefault="004C766B" w:rsidP="004C76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766B">
        <w:rPr>
          <w:rFonts w:ascii="Times New Roman" w:hAnsi="Times New Roman" w:cs="Times New Roman"/>
          <w:sz w:val="28"/>
          <w:szCs w:val="28"/>
          <w:lang w:val="uk-UA"/>
        </w:rPr>
        <w:tab/>
        <w:t>Про виявлення та виправлення технічної та / або механічної помилки під час</w:t>
      </w:r>
      <w:r w:rsidR="00245671" w:rsidRPr="00245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671">
        <w:rPr>
          <w:rFonts w:ascii="Times New Roman" w:hAnsi="Times New Roman" w:cs="Times New Roman"/>
          <w:sz w:val="28"/>
          <w:szCs w:val="28"/>
          <w:lang w:val="uk-UA"/>
        </w:rPr>
        <w:t>публікації тендерної документації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торгів з особливостями за предметом закупівлі- </w:t>
      </w:r>
      <w:r w:rsidR="00245671" w:rsidRPr="00245671">
        <w:rPr>
          <w:rFonts w:ascii="Times New Roman" w:hAnsi="Times New Roman" w:cs="Times New Roman"/>
          <w:sz w:val="28"/>
          <w:szCs w:val="28"/>
          <w:lang w:val="uk-UA"/>
        </w:rPr>
        <w:t>Розробка проекту землеустрою щодо встановлення( зміни) меж території Южненської міської територіальної громади Одеського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код національного класифікатора України ДК 021:2015 « Єдиний закупівельний словник»-</w:t>
      </w:r>
      <w:r w:rsidR="00245671" w:rsidRPr="00245671">
        <w:rPr>
          <w:lang w:val="uk-UA"/>
        </w:rPr>
        <w:t xml:space="preserve"> </w:t>
      </w:r>
      <w:r w:rsidR="00245671" w:rsidRPr="00245671">
        <w:rPr>
          <w:rFonts w:ascii="Times New Roman" w:hAnsi="Times New Roman" w:cs="Times New Roman"/>
          <w:sz w:val="28"/>
          <w:szCs w:val="28"/>
          <w:lang w:val="uk-UA"/>
        </w:rPr>
        <w:t>«71250000-5 Архітектурні, інженерні та геодезичні послуги»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5671"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ідентифікатор закупівлі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66B">
        <w:rPr>
          <w:rFonts w:ascii="Times New Roman" w:hAnsi="Times New Roman" w:cs="Times New Roman"/>
          <w:sz w:val="28"/>
          <w:szCs w:val="28"/>
          <w:lang w:val="uk-UA"/>
        </w:rPr>
        <w:t>в електронній системі закупівель за номером</w:t>
      </w:r>
      <w:r>
        <w:rPr>
          <w:lang w:val="uk-UA"/>
        </w:rPr>
        <w:t xml:space="preserve"> </w:t>
      </w:r>
      <w:r w:rsidR="00245671" w:rsidRPr="00245671">
        <w:rPr>
          <w:rFonts w:ascii="Times New Roman" w:hAnsi="Times New Roman" w:cs="Times New Roman"/>
          <w:sz w:val="28"/>
          <w:szCs w:val="28"/>
          <w:lang w:val="uk-UA"/>
        </w:rPr>
        <w:t>UA-2023-09-07-005213-a</w:t>
      </w:r>
    </w:p>
    <w:p w14:paraId="4ADC908C" w14:textId="77777777" w:rsidR="004C766B" w:rsidRPr="004C766B" w:rsidRDefault="004C766B" w:rsidP="004C76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AA223A7" w14:textId="333DDF99" w:rsidR="004C766B" w:rsidRPr="004C766B" w:rsidRDefault="004C766B" w:rsidP="004C76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766B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розгляду </w:t>
      </w:r>
      <w:r w:rsidR="00AE3D9F"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вищезазначеного </w:t>
      </w:r>
      <w:r w:rsidRPr="004C766B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r w:rsidR="00977EC7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 наступне</w:t>
      </w:r>
      <w:r w:rsidRPr="004C766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93E7A83" w14:textId="77777777" w:rsidR="004C766B" w:rsidRPr="004C766B" w:rsidRDefault="004C766B" w:rsidP="004C76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CEEB9F3" w14:textId="0473BFFF" w:rsidR="004C766B" w:rsidRPr="00977EC7" w:rsidRDefault="00977EC7" w:rsidP="00977E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C766B" w:rsidRPr="00977EC7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Уповноваженою особою було виявлено технічну та / або механічну помилку </w:t>
      </w:r>
      <w:r w:rsidR="00245671">
        <w:rPr>
          <w:rFonts w:ascii="Times New Roman" w:hAnsi="Times New Roman" w:cs="Times New Roman"/>
          <w:sz w:val="28"/>
          <w:szCs w:val="28"/>
          <w:lang w:val="uk-UA"/>
        </w:rPr>
        <w:t xml:space="preserve">при публікації тендерної документації, </w:t>
      </w:r>
      <w:r w:rsidR="004C766B" w:rsidRPr="00977EC7">
        <w:rPr>
          <w:rFonts w:ascii="Times New Roman" w:hAnsi="Times New Roman" w:cs="Times New Roman"/>
          <w:sz w:val="28"/>
          <w:szCs w:val="28"/>
          <w:lang w:val="uk-UA"/>
        </w:rPr>
        <w:t xml:space="preserve"> а саме: </w:t>
      </w:r>
      <w:bookmarkStart w:id="0" w:name="_Hlk142899438"/>
      <w:r w:rsidR="004C766B" w:rsidRPr="00977EC7">
        <w:rPr>
          <w:rFonts w:ascii="Times New Roman" w:hAnsi="Times New Roman" w:cs="Times New Roman"/>
          <w:sz w:val="28"/>
          <w:szCs w:val="28"/>
          <w:lang w:val="uk-UA"/>
        </w:rPr>
        <w:t>уповноваженою особою помилково</w:t>
      </w:r>
      <w:r w:rsidR="00A82150" w:rsidRPr="00977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245671">
        <w:rPr>
          <w:rFonts w:ascii="Times New Roman" w:hAnsi="Times New Roman" w:cs="Times New Roman"/>
          <w:sz w:val="28"/>
          <w:szCs w:val="28"/>
          <w:lang w:val="uk-UA"/>
        </w:rPr>
        <w:t xml:space="preserve">не опубліковано додаток 2 до тендерної документації за предметом закупівлі </w:t>
      </w:r>
      <w:r w:rsidR="00245671" w:rsidRPr="00245671">
        <w:rPr>
          <w:rFonts w:ascii="Times New Roman" w:hAnsi="Times New Roman" w:cs="Times New Roman"/>
          <w:sz w:val="28"/>
          <w:szCs w:val="28"/>
          <w:lang w:val="uk-UA"/>
        </w:rPr>
        <w:t>Розробка проекту землеустрою щодо встановлення( зміни) меж території Южненської міської територіальної громади Одеського району Одеської області, код національного класифікатора України ДК 021:2015 « Єдиний закупівельний словник»- «71250000-5 Архітектурні, інженерні та геодезичні послуги», ідентифікатор закупівлі  в електронній системі закупівель за номером UA-2023-09-07-005213-a</w:t>
      </w:r>
      <w:r w:rsidR="00245671">
        <w:rPr>
          <w:rFonts w:ascii="Times New Roman" w:hAnsi="Times New Roman" w:cs="Times New Roman"/>
          <w:sz w:val="28"/>
          <w:szCs w:val="28"/>
          <w:lang w:val="uk-UA"/>
        </w:rPr>
        <w:t>, а саме форму тендерної пропозиції.</w:t>
      </w:r>
    </w:p>
    <w:p w14:paraId="2D606842" w14:textId="77777777" w:rsidR="004C766B" w:rsidRPr="004C766B" w:rsidRDefault="004C766B" w:rsidP="004C76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77DBA08" w14:textId="77777777" w:rsidR="004C766B" w:rsidRPr="004C766B" w:rsidRDefault="004C766B" w:rsidP="004C76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D568B90" w14:textId="77777777" w:rsidR="004C766B" w:rsidRPr="004C766B" w:rsidRDefault="004C766B" w:rsidP="004C76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766B">
        <w:rPr>
          <w:rFonts w:ascii="Times New Roman" w:hAnsi="Times New Roman" w:cs="Times New Roman"/>
          <w:sz w:val="28"/>
          <w:szCs w:val="28"/>
          <w:lang w:val="uk-UA"/>
        </w:rPr>
        <w:t>ВИРІШИВ (-ЛА):</w:t>
      </w:r>
    </w:p>
    <w:p w14:paraId="2C34F82B" w14:textId="77777777" w:rsidR="004C766B" w:rsidRPr="004C766B" w:rsidRDefault="004C766B" w:rsidP="004C76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7214FFC" w14:textId="587CCA0B" w:rsidR="004C766B" w:rsidRPr="004C766B" w:rsidRDefault="004C766B" w:rsidP="004C76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766B">
        <w:rPr>
          <w:rFonts w:ascii="Times New Roman" w:hAnsi="Times New Roman" w:cs="Times New Roman"/>
          <w:sz w:val="28"/>
          <w:szCs w:val="28"/>
          <w:lang w:val="uk-UA"/>
        </w:rPr>
        <w:t xml:space="preserve">1. Прийняти рішення про допущення технічної та / або </w:t>
      </w:r>
      <w:r w:rsidR="00977EC7">
        <w:rPr>
          <w:rFonts w:ascii="Times New Roman" w:hAnsi="Times New Roman" w:cs="Times New Roman"/>
          <w:sz w:val="28"/>
          <w:szCs w:val="28"/>
          <w:lang w:val="uk-UA"/>
        </w:rPr>
        <w:t>механічної</w:t>
      </w:r>
      <w:r w:rsidRPr="004C766B">
        <w:rPr>
          <w:rFonts w:ascii="Times New Roman" w:hAnsi="Times New Roman" w:cs="Times New Roman"/>
          <w:sz w:val="28"/>
          <w:szCs w:val="28"/>
          <w:lang w:val="uk-UA"/>
        </w:rPr>
        <w:t xml:space="preserve"> помилки, а саме</w:t>
      </w:r>
      <w:r w:rsidR="00792903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792903" w:rsidRPr="00792903">
        <w:rPr>
          <w:lang w:val="uk-UA"/>
        </w:rPr>
        <w:t xml:space="preserve"> </w:t>
      </w:r>
      <w:r w:rsidR="00792903" w:rsidRPr="00792903">
        <w:rPr>
          <w:rFonts w:ascii="Times New Roman" w:hAnsi="Times New Roman" w:cs="Times New Roman"/>
          <w:sz w:val="28"/>
          <w:szCs w:val="28"/>
          <w:lang w:val="uk-UA"/>
        </w:rPr>
        <w:t>уповноваженою особою</w:t>
      </w:r>
      <w:r w:rsidR="00977EC7" w:rsidRPr="00977EC7">
        <w:rPr>
          <w:lang w:val="uk-UA"/>
        </w:rPr>
        <w:t xml:space="preserve"> </w:t>
      </w:r>
      <w:r w:rsidR="00245671" w:rsidRPr="00245671">
        <w:rPr>
          <w:rFonts w:ascii="Times New Roman" w:hAnsi="Times New Roman" w:cs="Times New Roman"/>
          <w:sz w:val="28"/>
          <w:szCs w:val="28"/>
          <w:lang w:val="uk-UA"/>
        </w:rPr>
        <w:t xml:space="preserve">було виявлено технічну та / або механічну помилку при публікації тендерної документації,  а саме: уповноваженою особою помилково не опубліковано додаток 2 до тендерної документації за </w:t>
      </w:r>
      <w:r w:rsidR="00245671" w:rsidRPr="0024567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предметом закупівлі Розробка проекту землеустрою щодо встановлення( зміни) меж території Южненської міської територіальної громади Одеського району Одеської області, код національного класифікатора України ДК 021:2015 « Єдиний закупівельний словник»- «71250000-5 Архітектурні, інженерні та геодезичні послуги», ідентифікатор закупівлі  в електронній системі закупівель за номером UA-2023-09-07-005213-a, а саме форму тендерної пропозиції.</w:t>
      </w:r>
      <w:r w:rsidRPr="004C766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оприлюднити в електронній системі закупівель </w:t>
      </w:r>
      <w:r w:rsidR="00792903">
        <w:rPr>
          <w:rFonts w:ascii="Times New Roman" w:hAnsi="Times New Roman" w:cs="Times New Roman"/>
          <w:sz w:val="28"/>
          <w:szCs w:val="28"/>
          <w:lang w:val="uk-UA"/>
        </w:rPr>
        <w:t>протокол про допущення технічної та / або механічної помилки</w:t>
      </w:r>
      <w:r w:rsidR="00245671">
        <w:rPr>
          <w:rFonts w:ascii="Times New Roman" w:hAnsi="Times New Roman" w:cs="Times New Roman"/>
          <w:sz w:val="28"/>
          <w:szCs w:val="28"/>
          <w:lang w:val="uk-UA"/>
        </w:rPr>
        <w:t xml:space="preserve"> та виправити шляхом публікації додатку 2 – форма тендерної пропозиції.</w:t>
      </w:r>
    </w:p>
    <w:p w14:paraId="2406192A" w14:textId="77777777" w:rsidR="004C766B" w:rsidRPr="004C766B" w:rsidRDefault="004C766B" w:rsidP="004C76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7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967B3F" w14:textId="77777777" w:rsidR="004C766B" w:rsidRDefault="004C766B" w:rsidP="004C76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30465F" w14:textId="77777777" w:rsidR="004C766B" w:rsidRDefault="004C766B" w:rsidP="004C766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1F3532E" w14:textId="0C02F9A8" w:rsidR="004C766B" w:rsidRPr="004C766B" w:rsidRDefault="004C766B" w:rsidP="004C76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766B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14:paraId="6ECABB70" w14:textId="77777777" w:rsidR="004C766B" w:rsidRPr="004C766B" w:rsidRDefault="004C766B" w:rsidP="004C766B">
      <w:pPr>
        <w:rPr>
          <w:rFonts w:ascii="Times New Roman" w:hAnsi="Times New Roman" w:cs="Times New Roman"/>
          <w:sz w:val="28"/>
          <w:szCs w:val="28"/>
        </w:rPr>
      </w:pPr>
      <w:r w:rsidRPr="004C76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4C766B">
        <w:rPr>
          <w:rFonts w:ascii="Times New Roman" w:hAnsi="Times New Roman" w:cs="Times New Roman"/>
          <w:sz w:val="28"/>
          <w:szCs w:val="28"/>
        </w:rPr>
        <w:t xml:space="preserve">Уповноважена особа </w:t>
      </w:r>
    </w:p>
    <w:p w14:paraId="7285AC93" w14:textId="77777777" w:rsidR="004C766B" w:rsidRPr="004C766B" w:rsidRDefault="004C766B" w:rsidP="004C76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76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Наталя Дзядзіна </w:t>
      </w:r>
    </w:p>
    <w:p w14:paraId="279F7CC5" w14:textId="77777777" w:rsidR="00811E6B" w:rsidRPr="004C766B" w:rsidRDefault="00811E6B">
      <w:pPr>
        <w:rPr>
          <w:rFonts w:ascii="Times New Roman" w:hAnsi="Times New Roman" w:cs="Times New Roman"/>
          <w:sz w:val="28"/>
          <w:szCs w:val="28"/>
        </w:rPr>
      </w:pPr>
    </w:p>
    <w:sectPr w:rsidR="00811E6B" w:rsidRPr="004C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850"/>
    <w:multiLevelType w:val="hybridMultilevel"/>
    <w:tmpl w:val="6A96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21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6B"/>
    <w:rsid w:val="00245671"/>
    <w:rsid w:val="00427CDB"/>
    <w:rsid w:val="004C766B"/>
    <w:rsid w:val="006E1223"/>
    <w:rsid w:val="00792903"/>
    <w:rsid w:val="00811E6B"/>
    <w:rsid w:val="008D4C88"/>
    <w:rsid w:val="00977EC7"/>
    <w:rsid w:val="009C3326"/>
    <w:rsid w:val="00A20086"/>
    <w:rsid w:val="00A82150"/>
    <w:rsid w:val="00A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2A2A"/>
  <w15:chartTrackingRefBased/>
  <w15:docId w15:val="{0ED2F21E-9B0A-445F-8389-9B705F80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2023-09-11T04:33:00Z</cp:lastPrinted>
  <dcterms:created xsi:type="dcterms:W3CDTF">2023-08-14T03:24:00Z</dcterms:created>
  <dcterms:modified xsi:type="dcterms:W3CDTF">2023-09-11T04:36:00Z</dcterms:modified>
</cp:coreProperties>
</file>