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A92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D927727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46F1CAEA" w14:textId="77777777" w:rsidR="00CB394A" w:rsidRPr="009962F6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4502523E" w14:textId="77777777" w:rsidR="00CB394A" w:rsidRPr="009962F6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0519E932" w14:textId="77777777" w:rsidR="00CB394A" w:rsidRPr="009962F6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4E13E061" w14:textId="77777777" w:rsidR="00CB394A" w:rsidRPr="009962F6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B93D26F" w14:textId="7EF43E98" w:rsidR="00CB394A" w:rsidRPr="0053648C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lang w:val="uk-UA" w:eastAsia="en-US"/>
        </w:rPr>
      </w:pPr>
      <w:r w:rsidRPr="009962F6">
        <w:rPr>
          <w:b/>
          <w:lang w:val="uk-UA"/>
        </w:rPr>
        <w:t>__________________________________________</w:t>
      </w:r>
      <w:r w:rsidRPr="009962F6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962F6">
        <w:rPr>
          <w:lang w:val="uk-UA"/>
        </w:rPr>
        <w:t xml:space="preserve"> надає свою пропозицію щодо участі у відкритих торгах на закупівлю за предметом</w:t>
      </w:r>
      <w:r w:rsidRPr="0053648C">
        <w:rPr>
          <w:lang w:val="uk-UA"/>
        </w:rPr>
        <w:t xml:space="preserve">: </w:t>
      </w:r>
      <w:r w:rsidRPr="0053648C">
        <w:rPr>
          <w:rFonts w:ascii="Times New Roman" w:hAnsi="Times New Roman" w:cs="Times New Roman"/>
          <w:b/>
          <w:bCs/>
          <w:lang w:val="uk-UA"/>
        </w:rPr>
        <w:t>«</w:t>
      </w:r>
      <w:r w:rsidR="00A02329" w:rsidRPr="0053648C">
        <w:rPr>
          <w:rFonts w:ascii="Times New Roman" w:hAnsi="Times New Roman"/>
          <w:b/>
          <w:bCs/>
          <w:lang w:val="uk-UA"/>
        </w:rPr>
        <w:t>код ДК 021:2015-15110000-2 - М'ясо (М'ясо свинини охолоджене, філе куряче охолоджене)</w:t>
      </w:r>
      <w:r w:rsidRPr="0053648C">
        <w:rPr>
          <w:rFonts w:ascii="Times New Roman" w:hAnsi="Times New Roman" w:cs="Times New Roman"/>
          <w:b/>
          <w:lang w:val="uk-UA"/>
        </w:rPr>
        <w:t>»</w:t>
      </w:r>
    </w:p>
    <w:p w14:paraId="20FCED6E" w14:textId="77777777" w:rsidR="00CB394A" w:rsidRPr="009962F6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9962F6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77"/>
        <w:gridCol w:w="1087"/>
        <w:gridCol w:w="968"/>
        <w:gridCol w:w="1369"/>
        <w:gridCol w:w="1815"/>
      </w:tblGrid>
      <w:tr w:rsidR="00A02329" w14:paraId="1FD16B4E" w14:textId="77777777" w:rsidTr="007C3D2B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867E9A" w14:textId="77777777" w:rsidR="00A02329" w:rsidRPr="00EB0EE6" w:rsidRDefault="00A02329" w:rsidP="007C3D2B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14:paraId="7DB3C05E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E7E209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EE6">
              <w:rPr>
                <w:rFonts w:ascii="Times New Roman" w:hAnsi="Times New Roman" w:cs="Times New Roman"/>
                <w:b/>
              </w:rPr>
              <w:t>предмета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D77845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2DB26D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22E4C1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AE7BD4" w14:textId="77777777" w:rsidR="00A02329" w:rsidRPr="00EB0EE6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</w:tr>
      <w:tr w:rsidR="00A02329" w14:paraId="3A45563F" w14:textId="77777777" w:rsidTr="007C3D2B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968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BDA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F890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9B95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2E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919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329" w14:paraId="29349211" w14:textId="77777777" w:rsidTr="007C3D2B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7147" w14:textId="77777777" w:rsidR="00A02329" w:rsidRPr="006742EA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1B8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C122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27C4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20F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37D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329" w14:paraId="3F3286B1" w14:textId="77777777" w:rsidTr="007C3D2B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DBB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AA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3EA4B305" w14:textId="290F2232" w:rsidR="00CB394A" w:rsidRPr="009962F6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</w:t>
      </w:r>
      <w:r w:rsidR="00185448"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та строчка «в тому числі ПДВ» </w:t>
      </w: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не заповнюється</w:t>
      </w:r>
    </w:p>
    <w:p w14:paraId="4F7489A7" w14:textId="77777777" w:rsidR="00CB394A" w:rsidRPr="009962F6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4D1A668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E9BC59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6EB70A2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14CC99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19DDD44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24C93B" w14:textId="77777777" w:rsidR="00CB394A" w:rsidRPr="009962F6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48D3CC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48F1FA39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061930A1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8D56" w14:textId="77777777" w:rsidR="00DB4DD2" w:rsidRDefault="00DB4DD2" w:rsidP="002464D9">
      <w:r>
        <w:separator/>
      </w:r>
    </w:p>
  </w:endnote>
  <w:endnote w:type="continuationSeparator" w:id="0">
    <w:p w14:paraId="2543F615" w14:textId="77777777" w:rsidR="00DB4DD2" w:rsidRDefault="00DB4DD2" w:rsidP="002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64E8" w14:textId="77777777" w:rsidR="00DB4DD2" w:rsidRDefault="00DB4DD2" w:rsidP="002464D9">
      <w:r>
        <w:separator/>
      </w:r>
    </w:p>
  </w:footnote>
  <w:footnote w:type="continuationSeparator" w:id="0">
    <w:p w14:paraId="1548718C" w14:textId="77777777" w:rsidR="00DB4DD2" w:rsidRDefault="00DB4DD2" w:rsidP="002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B3"/>
    <w:rsid w:val="00015434"/>
    <w:rsid w:val="00023526"/>
    <w:rsid w:val="00085CEF"/>
    <w:rsid w:val="000B5BBF"/>
    <w:rsid w:val="000C5FAE"/>
    <w:rsid w:val="000C7CB4"/>
    <w:rsid w:val="001002A6"/>
    <w:rsid w:val="001110C2"/>
    <w:rsid w:val="0012288B"/>
    <w:rsid w:val="00127BF2"/>
    <w:rsid w:val="00185448"/>
    <w:rsid w:val="001F7E76"/>
    <w:rsid w:val="00213AAF"/>
    <w:rsid w:val="002361B1"/>
    <w:rsid w:val="002464D9"/>
    <w:rsid w:val="002525DE"/>
    <w:rsid w:val="002C6D1F"/>
    <w:rsid w:val="003076E1"/>
    <w:rsid w:val="0031128B"/>
    <w:rsid w:val="00315E71"/>
    <w:rsid w:val="00325672"/>
    <w:rsid w:val="00397439"/>
    <w:rsid w:val="003A5463"/>
    <w:rsid w:val="003A6F5D"/>
    <w:rsid w:val="003D5B3C"/>
    <w:rsid w:val="003F05C4"/>
    <w:rsid w:val="003F498B"/>
    <w:rsid w:val="004037C3"/>
    <w:rsid w:val="00407585"/>
    <w:rsid w:val="00424145"/>
    <w:rsid w:val="00473F91"/>
    <w:rsid w:val="0048346E"/>
    <w:rsid w:val="004A12CB"/>
    <w:rsid w:val="00501066"/>
    <w:rsid w:val="0053648C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30D53"/>
    <w:rsid w:val="007D461D"/>
    <w:rsid w:val="00815DF3"/>
    <w:rsid w:val="008202CC"/>
    <w:rsid w:val="00857D61"/>
    <w:rsid w:val="008775A0"/>
    <w:rsid w:val="008C11D0"/>
    <w:rsid w:val="008D0709"/>
    <w:rsid w:val="008D11F6"/>
    <w:rsid w:val="008D2D15"/>
    <w:rsid w:val="008E073E"/>
    <w:rsid w:val="00900BB3"/>
    <w:rsid w:val="009463D1"/>
    <w:rsid w:val="00974372"/>
    <w:rsid w:val="009962F6"/>
    <w:rsid w:val="009D4E1F"/>
    <w:rsid w:val="009E3F4A"/>
    <w:rsid w:val="00A02329"/>
    <w:rsid w:val="00A52FC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A0F81"/>
    <w:rsid w:val="00CB394A"/>
    <w:rsid w:val="00CD5006"/>
    <w:rsid w:val="00D23C6A"/>
    <w:rsid w:val="00D32BC3"/>
    <w:rsid w:val="00D337D8"/>
    <w:rsid w:val="00D51EF7"/>
    <w:rsid w:val="00D77949"/>
    <w:rsid w:val="00D933D4"/>
    <w:rsid w:val="00D93679"/>
    <w:rsid w:val="00DB4DD2"/>
    <w:rsid w:val="00DE3A2D"/>
    <w:rsid w:val="00E10807"/>
    <w:rsid w:val="00E309F2"/>
    <w:rsid w:val="00E4095C"/>
    <w:rsid w:val="00E55616"/>
    <w:rsid w:val="00E921E0"/>
    <w:rsid w:val="00E94ABF"/>
    <w:rsid w:val="00F13470"/>
    <w:rsid w:val="00F3200B"/>
    <w:rsid w:val="00F54C97"/>
    <w:rsid w:val="00F60015"/>
    <w:rsid w:val="00F77F89"/>
    <w:rsid w:val="00F837D5"/>
    <w:rsid w:val="00F93EE2"/>
    <w:rsid w:val="00FA6B2D"/>
    <w:rsid w:val="00FB49B6"/>
    <w:rsid w:val="00FC470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2023-04-25T08:14:00Z</dcterms:created>
  <dcterms:modified xsi:type="dcterms:W3CDTF">2023-05-15T10:23:00Z</dcterms:modified>
</cp:coreProperties>
</file>