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0B0E" w14:textId="77777777" w:rsidR="00D76621" w:rsidRDefault="00D76621" w:rsidP="00D766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029AC4AC" w14:textId="77777777" w:rsidR="00D76621" w:rsidRDefault="00D76621" w:rsidP="00D76621">
      <w:pPr>
        <w:jc w:val="both"/>
        <w:rPr>
          <w:sz w:val="28"/>
          <w:szCs w:val="28"/>
        </w:rPr>
      </w:pPr>
    </w:p>
    <w:p w14:paraId="0677B0E3" w14:textId="77777777" w:rsidR="00D76621" w:rsidRDefault="00D76621" w:rsidP="00D76621">
      <w:pPr>
        <w:jc w:val="both"/>
        <w:rPr>
          <w:sz w:val="28"/>
          <w:szCs w:val="28"/>
        </w:rPr>
      </w:pPr>
    </w:p>
    <w:p w14:paraId="38C9A300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Перелік документів з iнформацiєю про субпідрядників</w:t>
      </w:r>
    </w:p>
    <w:p w14:paraId="2A7EF9C1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субпiдрядникiв для виконання окремих видів робіт/послуг в обсязі понад 20% вартості договору про закупівлю)</w:t>
      </w:r>
    </w:p>
    <w:p w14:paraId="64402599" w14:textId="77777777" w:rsidR="00D76621" w:rsidRDefault="00D76621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0BEF392D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7371179C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</w:p>
    <w:p w14:paraId="54A3B894" w14:textId="2AE1C7ED" w:rsidR="00D76621" w:rsidRPr="00BE5A22" w:rsidRDefault="00BE5A22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5"/>
          <w:b/>
          <w:i w:val="0"/>
          <w:sz w:val="28"/>
          <w:szCs w:val="28"/>
          <w:u w:val="single"/>
          <w:lang w:val="ru-RU"/>
        </w:rPr>
      </w:pPr>
      <w:r w:rsidRPr="00BE5A22">
        <w:rPr>
          <w:rStyle w:val="a5"/>
          <w:b/>
          <w:i w:val="0"/>
          <w:sz w:val="28"/>
          <w:szCs w:val="28"/>
          <w:u w:val="single"/>
          <w:lang w:val="ru-RU"/>
        </w:rPr>
        <w:t xml:space="preserve">Послуги зі зрізання (видалення) сухостійних, аварійних дерев на території </w:t>
      </w:r>
      <w:r w:rsidRPr="00BE5A22">
        <w:rPr>
          <w:b/>
          <w:bCs/>
          <w:sz w:val="28"/>
          <w:szCs w:val="28"/>
          <w:u w:val="single"/>
          <w:lang w:val="ru-RU"/>
        </w:rPr>
        <w:t xml:space="preserve">Перечинської територіальної громади; </w:t>
      </w:r>
      <w:r w:rsidRPr="00BE5A22">
        <w:rPr>
          <w:rStyle w:val="a5"/>
          <w:b/>
          <w:i w:val="0"/>
          <w:sz w:val="28"/>
          <w:szCs w:val="28"/>
          <w:u w:val="single"/>
          <w:lang w:val="ru-RU"/>
        </w:rPr>
        <w:t>77211300-5 Послуги з видалення дерев за ДК 021</w:t>
      </w:r>
      <w:r w:rsidR="00AE0B00">
        <w:rPr>
          <w:rStyle w:val="a5"/>
          <w:b/>
          <w:i w:val="0"/>
          <w:sz w:val="28"/>
          <w:szCs w:val="28"/>
          <w:u w:val="single"/>
          <w:lang w:val="ru-RU"/>
        </w:rPr>
        <w:t>:</w:t>
      </w:r>
      <w:r w:rsidRPr="00BE5A22">
        <w:rPr>
          <w:rStyle w:val="a5"/>
          <w:b/>
          <w:i w:val="0"/>
          <w:sz w:val="28"/>
          <w:szCs w:val="28"/>
          <w:u w:val="single"/>
          <w:lang w:val="ru-RU"/>
        </w:rPr>
        <w:t>2015 Єдиного закупівельного словника</w:t>
      </w:r>
    </w:p>
    <w:p w14:paraId="27ECD7D0" w14:textId="77777777" w:rsidR="00BE5A22" w:rsidRPr="00BE5A22" w:rsidRDefault="00BE5A22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4201C6E" w14:textId="77777777" w:rsidR="00D76621" w:rsidRDefault="00D76621" w:rsidP="00D7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пропозицiї про залучення субпiдрядникiв*</w:t>
      </w:r>
    </w:p>
    <w:p w14:paraId="1EEF87F2" w14:textId="77777777" w:rsidR="00D76621" w:rsidRDefault="00D76621" w:rsidP="00D7662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D76621" w14:paraId="5B811A1E" w14:textId="77777777" w:rsidTr="00D7662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F1C8A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6BADE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B9D3B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Орієнтована вартість робіт/послуг субпідрядника у гривнях та вiдcoткax відповідно до ціни пропозицiї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BE52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D76621" w14:paraId="13B219B9" w14:textId="77777777" w:rsidTr="00D7662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3D1EF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979EB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6F9C6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03C3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291856E" w14:textId="77777777" w:rsidR="00D76621" w:rsidRDefault="00D76621" w:rsidP="00D76621">
      <w:pPr>
        <w:jc w:val="both"/>
        <w:rPr>
          <w:sz w:val="28"/>
          <w:szCs w:val="28"/>
        </w:rPr>
      </w:pPr>
    </w:p>
    <w:p w14:paraId="13B8A1C8" w14:textId="77777777" w:rsidR="00D76621" w:rsidRDefault="00D76621" w:rsidP="00D766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2D2340D0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3C7A2628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3516A805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</w:t>
      </w:r>
      <w:r w:rsidR="001C624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Особливостей.</w:t>
      </w:r>
    </w:p>
    <w:p w14:paraId="41389957" w14:textId="77777777" w:rsidR="00D76621" w:rsidRDefault="00D76621" w:rsidP="00D76621">
      <w:pPr>
        <w:jc w:val="both"/>
        <w:rPr>
          <w:sz w:val="28"/>
          <w:szCs w:val="28"/>
        </w:rPr>
      </w:pPr>
    </w:p>
    <w:p w14:paraId="335F6A0F" w14:textId="77777777" w:rsidR="00D76621" w:rsidRDefault="00D76621" w:rsidP="00D76621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Учасника     ____________________</w:t>
      </w:r>
      <w:r>
        <w:rPr>
          <w:sz w:val="28"/>
          <w:szCs w:val="28"/>
        </w:rPr>
        <w:tab/>
        <w:t>ПІБ</w:t>
      </w:r>
    </w:p>
    <w:p w14:paraId="6E7497EA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9F4DD61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11DD7EF9" w14:textId="77777777" w:rsidR="00D76621" w:rsidRDefault="00D76621" w:rsidP="00D76621">
      <w:pPr>
        <w:rPr>
          <w:rFonts w:asciiTheme="minorHAnsi" w:hAnsiTheme="minorHAnsi" w:cstheme="minorBidi"/>
          <w:sz w:val="28"/>
          <w:szCs w:val="28"/>
        </w:rPr>
      </w:pPr>
    </w:p>
    <w:p w14:paraId="795CDACA" w14:textId="77777777" w:rsidR="00D76621" w:rsidRDefault="00D76621" w:rsidP="00D766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26A65" w14:textId="77777777" w:rsidR="003A70BF" w:rsidRPr="00D76621" w:rsidRDefault="003A70BF" w:rsidP="00634D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70BF" w:rsidRPr="00D76621" w:rsidSect="008E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184643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2A"/>
    <w:rsid w:val="00047012"/>
    <w:rsid w:val="001C624D"/>
    <w:rsid w:val="0027297E"/>
    <w:rsid w:val="003A70BF"/>
    <w:rsid w:val="00634DFB"/>
    <w:rsid w:val="0070692C"/>
    <w:rsid w:val="008E30D2"/>
    <w:rsid w:val="00AE0B00"/>
    <w:rsid w:val="00AF27A0"/>
    <w:rsid w:val="00B35333"/>
    <w:rsid w:val="00BE5A22"/>
    <w:rsid w:val="00CD4843"/>
    <w:rsid w:val="00CE1365"/>
    <w:rsid w:val="00D76621"/>
    <w:rsid w:val="00F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FAE8"/>
  <w15:docId w15:val="{AE2EBD69-C2B9-4CC7-82E8-6DD7A5B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621"/>
    <w:pPr>
      <w:ind w:left="720"/>
      <w:contextualSpacing/>
    </w:pPr>
  </w:style>
  <w:style w:type="character" w:styleId="a5">
    <w:name w:val="Emphasis"/>
    <w:qFormat/>
    <w:rsid w:val="00BE5A22"/>
    <w:rPr>
      <w:i/>
      <w:iCs/>
    </w:rPr>
  </w:style>
  <w:style w:type="character" w:styleId="a6">
    <w:name w:val="Intense Emphasis"/>
    <w:basedOn w:val="a0"/>
    <w:uiPriority w:val="21"/>
    <w:qFormat/>
    <w:rsid w:val="0027297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2024-01-24T06:42:00Z</dcterms:created>
  <dcterms:modified xsi:type="dcterms:W3CDTF">2024-01-24T08:12:00Z</dcterms:modified>
</cp:coreProperties>
</file>