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37DB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B16E0E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</w:p>
    <w:p w14:paraId="5C239AB5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5CF2FCE6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FA03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14:paraId="68704BF5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14:paraId="371EF469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25448A52" w14:textId="77777777" w:rsidR="00A55DF9" w:rsidRPr="00FD2171" w:rsidRDefault="00A55DF9" w:rsidP="00A55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B1FB7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7B7C8499" w14:textId="77777777" w:rsidR="00FD1621" w:rsidRPr="002C351B" w:rsidRDefault="00FD1621" w:rsidP="00FD1621">
      <w:pPr>
        <w:jc w:val="center"/>
        <w:rPr>
          <w:rFonts w:ascii="Times New Roman" w:hAnsi="Times New Roman"/>
          <w:b/>
          <w:sz w:val="24"/>
          <w:szCs w:val="24"/>
        </w:rPr>
      </w:pPr>
      <w:r w:rsidRPr="002C351B">
        <w:rPr>
          <w:rFonts w:ascii="Times New Roman" w:hAnsi="Times New Roman"/>
          <w:b/>
          <w:sz w:val="24"/>
          <w:szCs w:val="24"/>
        </w:rPr>
        <w:t>ЛИСТ-ЗГОДА</w:t>
      </w:r>
    </w:p>
    <w:p w14:paraId="26D7D939" w14:textId="15529E07" w:rsidR="00FD1621" w:rsidRPr="00AF5393" w:rsidRDefault="00FD1621" w:rsidP="00FD1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AF5393">
        <w:rPr>
          <w:rFonts w:ascii="Times New Roman" w:hAnsi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AF5393">
        <w:rPr>
          <w:rFonts w:ascii="Times New Roman" w:hAnsi="Times New Roman"/>
          <w:sz w:val="24"/>
          <w:szCs w:val="24"/>
        </w:rPr>
        <w:t>т.ч</w:t>
      </w:r>
      <w:proofErr w:type="spellEnd"/>
      <w:r w:rsidRPr="00AF5393">
        <w:rPr>
          <w:rFonts w:ascii="Times New Roman" w:hAnsi="Times New Roman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</w:t>
      </w:r>
      <w:r w:rsidR="007B4BDF">
        <w:rPr>
          <w:rFonts w:ascii="Times New Roman" w:hAnsi="Times New Roman"/>
          <w:sz w:val="24"/>
          <w:szCs w:val="24"/>
        </w:rPr>
        <w:t>і у процедурі відкритих торгів (</w:t>
      </w:r>
      <w:r w:rsidR="00404FBA">
        <w:rPr>
          <w:rFonts w:ascii="Times New Roman" w:hAnsi="Times New Roman"/>
          <w:sz w:val="24"/>
          <w:szCs w:val="24"/>
        </w:rPr>
        <w:t>з особливостями</w:t>
      </w:r>
      <w:r w:rsidR="007B4BDF">
        <w:rPr>
          <w:rFonts w:ascii="Times New Roman" w:hAnsi="Times New Roman"/>
          <w:sz w:val="24"/>
          <w:szCs w:val="24"/>
        </w:rPr>
        <w:t xml:space="preserve">), </w:t>
      </w:r>
      <w:r w:rsidRPr="00AF5393">
        <w:rPr>
          <w:rFonts w:ascii="Times New Roman" w:hAnsi="Times New Roman"/>
          <w:sz w:val="24"/>
          <w:szCs w:val="24"/>
        </w:rPr>
        <w:t>цивільно-правових та господарських відносин.</w:t>
      </w:r>
    </w:p>
    <w:p w14:paraId="41B51D60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1B5AC6CB" w14:textId="5C5A39D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 w:rsidR="005179B0"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 w:rsidR="005179B0">
        <w:rPr>
          <w:rFonts w:ascii="Times New Roman" w:hAnsi="Times New Roman"/>
          <w:i/>
          <w:sz w:val="24"/>
          <w:szCs w:val="24"/>
        </w:rPr>
        <w:t>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_________________________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4892CD8" w14:textId="7777777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1D8A1ECE" w14:textId="3988A6F9" w:rsidR="00FD1621" w:rsidRPr="00C05FD5" w:rsidRDefault="00FD1621" w:rsidP="00FD16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FD5">
        <w:rPr>
          <w:rFonts w:ascii="Times New Roman" w:hAnsi="Times New Roman"/>
          <w:i/>
          <w:iCs/>
          <w:sz w:val="24"/>
          <w:szCs w:val="24"/>
        </w:rPr>
        <w:t>202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Pr="00C05FD5">
        <w:rPr>
          <w:rFonts w:ascii="Times New Roman" w:hAnsi="Times New Roman"/>
          <w:i/>
          <w:iCs/>
          <w:sz w:val="24"/>
          <w:szCs w:val="24"/>
        </w:rPr>
        <w:t>р.</w:t>
      </w:r>
    </w:p>
    <w:sectPr w:rsidR="00FD1621" w:rsidRPr="00C05FD5" w:rsidSect="00E02B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9"/>
    <w:rsid w:val="000064B7"/>
    <w:rsid w:val="00387870"/>
    <w:rsid w:val="00404FBA"/>
    <w:rsid w:val="00483C6F"/>
    <w:rsid w:val="004A7E99"/>
    <w:rsid w:val="005179B0"/>
    <w:rsid w:val="0079646F"/>
    <w:rsid w:val="007B4BDF"/>
    <w:rsid w:val="00820A37"/>
    <w:rsid w:val="0088708B"/>
    <w:rsid w:val="0099705B"/>
    <w:rsid w:val="00A55DF9"/>
    <w:rsid w:val="00B16E0E"/>
    <w:rsid w:val="00B52C92"/>
    <w:rsid w:val="00BF58A3"/>
    <w:rsid w:val="00C05FD5"/>
    <w:rsid w:val="00DA49F2"/>
    <w:rsid w:val="00E02B31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CC8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6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2023-02-09T13:15:00Z</dcterms:created>
  <dcterms:modified xsi:type="dcterms:W3CDTF">2023-02-09T13:15:00Z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2023-01-13T09:41:39Z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5c458618-a7dc-4a96-88b5-b8cef6a4c2fc</vt:lpwstr>
  </property>
  <property fmtid="{D5CDD505-2E9C-101B-9397-08002B2CF9AE}" pid="8" name="MSIP_Label_defa4170-0d19-0005-0004-bc88714345d2_ContentBits">
    <vt:lpwstr>0</vt:lpwstr>
  </property>
</Properties>
</file>