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0C5BE7">
      <w:pPr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0C5BE7" w:rsidRDefault="004E1454" w:rsidP="000C5BE7">
      <w:pPr>
        <w:pStyle w:val="a4"/>
        <w:spacing w:after="0"/>
        <w:ind w:left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4E1454" w:rsidRPr="00C11069" w:rsidRDefault="004E1454" w:rsidP="000C5BE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C11069" w:rsidRPr="00C11069" w:rsidRDefault="000C5BE7" w:rsidP="000C5BE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u w:val="single"/>
          <w:lang w:eastAsia="zh-CN"/>
        </w:rPr>
      </w:pPr>
      <w:r>
        <w:rPr>
          <w:b/>
          <w:u w:val="single"/>
          <w:lang w:eastAsia="zh-CN"/>
        </w:rPr>
        <w:t xml:space="preserve">КПКВ </w:t>
      </w:r>
      <w:r w:rsidR="00C11069" w:rsidRPr="00C11069">
        <w:rPr>
          <w:b/>
          <w:u w:val="single"/>
          <w:lang w:eastAsia="zh-CN"/>
        </w:rPr>
        <w:t>2101020/6</w:t>
      </w:r>
    </w:p>
    <w:p w:rsidR="004E1454" w:rsidRDefault="004E1454" w:rsidP="000C5BE7">
      <w:pPr>
        <w:ind w:left="360" w:right="-1"/>
        <w:rPr>
          <w:sz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81"/>
        <w:gridCol w:w="964"/>
      </w:tblGrid>
      <w:tr w:rsidR="00A07403" w:rsidTr="0062573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0C5BE7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F" w:rsidRPr="00D80303" w:rsidRDefault="007B294F" w:rsidP="000C5BE7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433E99" w:rsidRDefault="007B294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</w:tr>
      <w:tr w:rsidR="00A07403" w:rsidTr="0062573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B12466" w:rsidRDefault="0062573E" w:rsidP="000C5BE7">
            <w:pPr>
              <w:adjustRightInd w:val="0"/>
              <w:ind w:left="282" w:right="142"/>
              <w:jc w:val="center"/>
              <w:rPr>
                <w:sz w:val="22"/>
                <w:szCs w:val="22"/>
              </w:rPr>
            </w:pPr>
            <w:r w:rsidRPr="0062573E">
              <w:rPr>
                <w:sz w:val="22"/>
                <w:szCs w:val="22"/>
              </w:rPr>
              <w:t>Папір офісний А4 білий (80 г/м</w:t>
            </w:r>
            <w:r w:rsidRPr="00E33638">
              <w:rPr>
                <w:sz w:val="22"/>
                <w:szCs w:val="22"/>
                <w:vertAlign w:val="superscript"/>
              </w:rPr>
              <w:t>2</w:t>
            </w:r>
            <w:r w:rsidRPr="0062573E">
              <w:rPr>
                <w:sz w:val="22"/>
                <w:szCs w:val="22"/>
              </w:rPr>
              <w:t xml:space="preserve"> 500 листів)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</w:t>
            </w:r>
            <w:r w:rsidR="0062573E">
              <w:rPr>
                <w:color w:val="333333"/>
                <w:sz w:val="22"/>
                <w:szCs w:val="22"/>
                <w:shd w:val="clear" w:color="auto" w:fill="FFFFFF"/>
              </w:rPr>
              <w:t xml:space="preserve"> (210х297 мм)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11069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80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11069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Білизна СІЕ – не менше 150</w:t>
            </w:r>
            <w:r w:rsidR="0062573E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11069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Товщина – не менше 10</w:t>
            </w:r>
            <w:r w:rsidR="0062573E">
              <w:rPr>
                <w:color w:val="333333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мкм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11069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Непрозорість – не менше </w:t>
            </w:r>
            <w:r w:rsidR="0062573E">
              <w:rPr>
                <w:color w:val="333333"/>
                <w:sz w:val="22"/>
                <w:szCs w:val="22"/>
                <w:shd w:val="clear" w:color="auto" w:fill="FFFFFF"/>
              </w:rPr>
              <w:t>92%</w:t>
            </w:r>
            <w:bookmarkStart w:id="0" w:name="_GoBack"/>
            <w:bookmarkEnd w:id="0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C11069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500;</w:t>
            </w:r>
          </w:p>
          <w:p w:rsidR="00C11069" w:rsidRPr="00B12466" w:rsidRDefault="00C1106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Колір – білий.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4F" w:rsidRPr="00B12466" w:rsidRDefault="0062573E" w:rsidP="000C5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4F" w:rsidRPr="00B12466" w:rsidRDefault="0062573E" w:rsidP="000C5BE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13A39" w:rsidRPr="00E8542B" w:rsidRDefault="00313A39" w:rsidP="000C5BE7">
      <w:pPr>
        <w:jc w:val="both"/>
      </w:pPr>
    </w:p>
    <w:p w:rsidR="00313A39" w:rsidRPr="00C11069" w:rsidRDefault="000C5BE7" w:rsidP="000C5BE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u w:val="single"/>
          <w:lang w:eastAsia="zh-CN"/>
        </w:rPr>
      </w:pPr>
      <w:r>
        <w:rPr>
          <w:b/>
          <w:u w:val="single"/>
          <w:lang w:eastAsia="zh-CN"/>
        </w:rPr>
        <w:t xml:space="preserve">КПКВ </w:t>
      </w:r>
      <w:r w:rsidR="00313A39" w:rsidRPr="00C11069">
        <w:rPr>
          <w:b/>
          <w:u w:val="single"/>
          <w:lang w:eastAsia="zh-CN"/>
        </w:rPr>
        <w:t>2101020/</w:t>
      </w:r>
      <w:r w:rsidR="00313A39">
        <w:rPr>
          <w:b/>
          <w:u w:val="single"/>
          <w:lang w:eastAsia="zh-CN"/>
        </w:rPr>
        <w:t>3</w:t>
      </w:r>
      <w:r w:rsidR="00B776FF">
        <w:rPr>
          <w:b/>
          <w:u w:val="single"/>
          <w:lang w:eastAsia="zh-CN"/>
        </w:rPr>
        <w:t>1</w:t>
      </w:r>
    </w:p>
    <w:p w:rsidR="00313A39" w:rsidRDefault="00313A39" w:rsidP="000C5BE7">
      <w:pPr>
        <w:ind w:right="-1"/>
        <w:rPr>
          <w:sz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81"/>
        <w:gridCol w:w="964"/>
      </w:tblGrid>
      <w:tr w:rsidR="00313A39" w:rsidTr="00B776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Pr="00433E99" w:rsidRDefault="00313A39" w:rsidP="000C5BE7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Pr="00433E99" w:rsidRDefault="00313A39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39" w:rsidRPr="00D80303" w:rsidRDefault="00313A39" w:rsidP="000C5BE7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Pr="00433E99" w:rsidRDefault="00313A39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</w:tr>
      <w:tr w:rsidR="00313A39" w:rsidTr="00B776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Pr="00B12466" w:rsidRDefault="00313A39" w:rsidP="000C5BE7">
            <w:pPr>
              <w:adjustRightInd w:val="0"/>
              <w:ind w:left="282" w:right="142"/>
              <w:jc w:val="center"/>
              <w:rPr>
                <w:sz w:val="22"/>
                <w:szCs w:val="22"/>
              </w:rPr>
            </w:pPr>
            <w:r w:rsidRPr="0062573E">
              <w:rPr>
                <w:sz w:val="22"/>
                <w:szCs w:val="22"/>
              </w:rPr>
              <w:t>Папір офісний А4 білий (80 г/м</w:t>
            </w:r>
            <w:r w:rsidRPr="00E33638">
              <w:rPr>
                <w:sz w:val="22"/>
                <w:szCs w:val="22"/>
                <w:vertAlign w:val="superscript"/>
              </w:rPr>
              <w:t>2</w:t>
            </w:r>
            <w:r w:rsidRPr="0062573E">
              <w:rPr>
                <w:sz w:val="22"/>
                <w:szCs w:val="22"/>
              </w:rPr>
              <w:t xml:space="preserve"> 500 листів)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 (210х297 мм);</w:t>
            </w:r>
          </w:p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80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Білизна СІЕ – не менше 150;</w:t>
            </w:r>
          </w:p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Товщина – не менше 103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мкм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Непрозорість – не менше 92%;</w:t>
            </w:r>
          </w:p>
          <w:p w:rsidR="00313A39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500;</w:t>
            </w:r>
          </w:p>
          <w:p w:rsidR="00313A39" w:rsidRPr="00B12466" w:rsidRDefault="00313A39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Колір – білий.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39" w:rsidRPr="00B12466" w:rsidRDefault="00313A39" w:rsidP="000C5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542B">
              <w:rPr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9" w:rsidRPr="00B12466" w:rsidRDefault="00313A39" w:rsidP="000C5BE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B776FF" w:rsidRPr="00B776FF" w:rsidRDefault="00B776FF" w:rsidP="000C5BE7">
      <w:pPr>
        <w:jc w:val="both"/>
      </w:pPr>
    </w:p>
    <w:p w:rsidR="00B776FF" w:rsidRPr="00C11069" w:rsidRDefault="000C5BE7" w:rsidP="000C5BE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u w:val="single"/>
          <w:lang w:eastAsia="zh-CN"/>
        </w:rPr>
      </w:pPr>
      <w:r>
        <w:rPr>
          <w:b/>
          <w:u w:val="single"/>
          <w:lang w:eastAsia="zh-CN"/>
        </w:rPr>
        <w:t xml:space="preserve">КПКВ </w:t>
      </w:r>
      <w:r w:rsidR="00B776FF" w:rsidRPr="00C11069">
        <w:rPr>
          <w:b/>
          <w:u w:val="single"/>
          <w:lang w:eastAsia="zh-CN"/>
        </w:rPr>
        <w:t>2101020/</w:t>
      </w:r>
      <w:r w:rsidR="00B776FF">
        <w:rPr>
          <w:b/>
          <w:u w:val="single"/>
          <w:lang w:eastAsia="zh-CN"/>
        </w:rPr>
        <w:t>8</w:t>
      </w:r>
    </w:p>
    <w:p w:rsidR="00B776FF" w:rsidRDefault="00B776FF" w:rsidP="000C5BE7">
      <w:pPr>
        <w:ind w:right="-1"/>
        <w:rPr>
          <w:sz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81"/>
        <w:gridCol w:w="964"/>
      </w:tblGrid>
      <w:tr w:rsidR="00B776FF" w:rsidTr="00EA1F8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Pr="00433E99" w:rsidRDefault="00B776FF" w:rsidP="000C5BE7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Pr="00433E99" w:rsidRDefault="00B776F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FF" w:rsidRPr="00D80303" w:rsidRDefault="00B776FF" w:rsidP="000C5BE7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Pr="00433E99" w:rsidRDefault="00B776F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</w:tr>
      <w:tr w:rsidR="00B776FF" w:rsidTr="00EA1F8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Pr="00B12466" w:rsidRDefault="00B776FF" w:rsidP="000C5BE7">
            <w:pPr>
              <w:adjustRightInd w:val="0"/>
              <w:ind w:left="282" w:right="142"/>
              <w:jc w:val="center"/>
              <w:rPr>
                <w:sz w:val="22"/>
                <w:szCs w:val="22"/>
              </w:rPr>
            </w:pPr>
            <w:r w:rsidRPr="0062573E">
              <w:rPr>
                <w:sz w:val="22"/>
                <w:szCs w:val="22"/>
              </w:rPr>
              <w:t>Папір офісний А4 білий (80 г/м</w:t>
            </w:r>
            <w:r w:rsidRPr="00E33638">
              <w:rPr>
                <w:sz w:val="22"/>
                <w:szCs w:val="22"/>
                <w:vertAlign w:val="superscript"/>
              </w:rPr>
              <w:t>2</w:t>
            </w:r>
            <w:r w:rsidRPr="0062573E">
              <w:rPr>
                <w:sz w:val="22"/>
                <w:szCs w:val="22"/>
              </w:rPr>
              <w:t xml:space="preserve"> 500 листів)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 (210х297 мм);</w:t>
            </w:r>
          </w:p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80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Білизна СІЕ – не менше 150;</w:t>
            </w:r>
          </w:p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Товщина – не менше 103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мкм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Непрозорість – не менше 92%;</w:t>
            </w:r>
          </w:p>
          <w:p w:rsidR="00B776FF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500;</w:t>
            </w:r>
          </w:p>
          <w:p w:rsidR="00B776FF" w:rsidRPr="00B12466" w:rsidRDefault="00B776F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Колір – білий.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FF" w:rsidRPr="00B12466" w:rsidRDefault="00E8542B" w:rsidP="000C5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FF" w:rsidRPr="00B12466" w:rsidRDefault="00B776FF" w:rsidP="000C5BE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5256F" w:rsidRPr="00B776FF" w:rsidRDefault="0035256F" w:rsidP="000C5BE7">
      <w:pPr>
        <w:jc w:val="both"/>
      </w:pPr>
    </w:p>
    <w:p w:rsidR="0035256F" w:rsidRPr="00C11069" w:rsidRDefault="000C5BE7" w:rsidP="000C5BE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u w:val="single"/>
          <w:lang w:eastAsia="zh-CN"/>
        </w:rPr>
      </w:pPr>
      <w:r>
        <w:rPr>
          <w:b/>
          <w:u w:val="single"/>
          <w:lang w:eastAsia="zh-CN"/>
        </w:rPr>
        <w:t xml:space="preserve">КПКВ </w:t>
      </w:r>
      <w:r w:rsidR="0035256F" w:rsidRPr="00C11069">
        <w:rPr>
          <w:b/>
          <w:u w:val="single"/>
          <w:lang w:eastAsia="zh-CN"/>
        </w:rPr>
        <w:t>2101020/</w:t>
      </w:r>
      <w:r w:rsidR="0035256F">
        <w:rPr>
          <w:b/>
          <w:u w:val="single"/>
          <w:lang w:eastAsia="zh-CN"/>
        </w:rPr>
        <w:t>12</w:t>
      </w:r>
    </w:p>
    <w:p w:rsidR="0035256F" w:rsidRDefault="0035256F" w:rsidP="000C5BE7">
      <w:pPr>
        <w:ind w:right="-1"/>
        <w:rPr>
          <w:sz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81"/>
        <w:gridCol w:w="964"/>
      </w:tblGrid>
      <w:tr w:rsidR="0035256F" w:rsidTr="00EF094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Pr="00433E99" w:rsidRDefault="0035256F" w:rsidP="000C5BE7">
            <w:pPr>
              <w:adjustRightInd w:val="0"/>
              <w:ind w:left="282"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Pr="00433E99" w:rsidRDefault="0035256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F" w:rsidRPr="00D80303" w:rsidRDefault="0035256F" w:rsidP="000C5BE7">
            <w:pPr>
              <w:jc w:val="center"/>
            </w:pPr>
            <w:r w:rsidRPr="007B294F">
              <w:rPr>
                <w:sz w:val="20"/>
              </w:rPr>
              <w:t>Кількість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Pr="00433E99" w:rsidRDefault="0035256F" w:rsidP="000C5BE7">
            <w:pPr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05FA1">
              <w:rPr>
                <w:sz w:val="20"/>
                <w:szCs w:val="20"/>
              </w:rPr>
              <w:t>Од. виміру</w:t>
            </w:r>
          </w:p>
        </w:tc>
      </w:tr>
      <w:tr w:rsidR="0035256F" w:rsidTr="00EF094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Pr="00B12466" w:rsidRDefault="00E33638" w:rsidP="000C5BE7">
            <w:pPr>
              <w:adjustRightInd w:val="0"/>
              <w:ind w:left="282" w:right="142"/>
              <w:jc w:val="center"/>
              <w:rPr>
                <w:sz w:val="22"/>
                <w:szCs w:val="22"/>
              </w:rPr>
            </w:pPr>
            <w:r w:rsidRPr="00E33638">
              <w:rPr>
                <w:sz w:val="22"/>
                <w:szCs w:val="22"/>
              </w:rPr>
              <w:t>Глянцевий фотопапір (А4, 230 г/м</w:t>
            </w:r>
            <w:r w:rsidRPr="00E33638">
              <w:rPr>
                <w:sz w:val="22"/>
                <w:szCs w:val="22"/>
                <w:vertAlign w:val="superscript"/>
              </w:rPr>
              <w:t>2</w:t>
            </w:r>
            <w:r w:rsidRPr="00E33638">
              <w:rPr>
                <w:sz w:val="22"/>
                <w:szCs w:val="22"/>
              </w:rPr>
              <w:t>, 50 листів)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Default="0035256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 – А4 (210х297 мм);</w:t>
            </w:r>
          </w:p>
          <w:p w:rsidR="0035256F" w:rsidRDefault="0035256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Кількість аркушів у пачці – 50;</w:t>
            </w:r>
          </w:p>
          <w:p w:rsidR="0035256F" w:rsidRDefault="0035256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Щільність паперу – 230 г/м</w:t>
            </w:r>
            <w:r w:rsidRPr="00E33638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35256F" w:rsidRDefault="0035256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35256F">
              <w:rPr>
                <w:color w:val="333333"/>
                <w:sz w:val="22"/>
                <w:szCs w:val="22"/>
                <w:shd w:val="clear" w:color="auto" w:fill="FFFFFF"/>
              </w:rPr>
              <w:t>ип покриття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-</w:t>
            </w:r>
            <w:r w:rsidRPr="0035256F">
              <w:rPr>
                <w:color w:val="333333"/>
                <w:sz w:val="22"/>
                <w:szCs w:val="22"/>
                <w:shd w:val="clear" w:color="auto" w:fill="FFFFFF"/>
              </w:rPr>
              <w:t xml:space="preserve"> глянцеве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35256F" w:rsidRPr="00B12466" w:rsidRDefault="0035256F" w:rsidP="000C5BE7">
            <w:pPr>
              <w:adjustRightInd w:val="0"/>
              <w:ind w:right="142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Тип друку –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струменевий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6F" w:rsidRPr="00B12466" w:rsidRDefault="0035256F" w:rsidP="000C5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6F" w:rsidRPr="00B12466" w:rsidRDefault="0035256F" w:rsidP="000C5BE7">
            <w:pPr>
              <w:adjustRightInd w:val="0"/>
              <w:ind w:right="14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13A39" w:rsidRPr="00B776FF" w:rsidRDefault="00313A39" w:rsidP="000C5BE7">
      <w:pPr>
        <w:ind w:firstLine="709"/>
        <w:jc w:val="both"/>
      </w:pPr>
    </w:p>
    <w:p w:rsidR="004E1454" w:rsidRPr="00905FA1" w:rsidRDefault="004E1454" w:rsidP="000C5BE7">
      <w:pPr>
        <w:ind w:right="-1" w:firstLine="709"/>
        <w:jc w:val="both"/>
      </w:pPr>
      <w:r w:rsidRPr="00905FA1">
        <w:t xml:space="preserve">Предмет закупівлі </w:t>
      </w:r>
      <w:r w:rsidRPr="00905FA1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4E1454" w:rsidRPr="00905FA1" w:rsidRDefault="004E1454" w:rsidP="000C5BE7">
      <w:pPr>
        <w:ind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C5BE7"/>
    <w:rsid w:val="00313A39"/>
    <w:rsid w:val="0035256F"/>
    <w:rsid w:val="004E1454"/>
    <w:rsid w:val="00581CEF"/>
    <w:rsid w:val="0062573E"/>
    <w:rsid w:val="007B294F"/>
    <w:rsid w:val="00873B39"/>
    <w:rsid w:val="00A07403"/>
    <w:rsid w:val="00B12466"/>
    <w:rsid w:val="00B776FF"/>
    <w:rsid w:val="00BE4CA5"/>
    <w:rsid w:val="00C11069"/>
    <w:rsid w:val="00C62EE6"/>
    <w:rsid w:val="00CD4B2F"/>
    <w:rsid w:val="00D60F18"/>
    <w:rsid w:val="00E33638"/>
    <w:rsid w:val="00E8542B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331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15</cp:revision>
  <dcterms:created xsi:type="dcterms:W3CDTF">2023-08-28T06:52:00Z</dcterms:created>
  <dcterms:modified xsi:type="dcterms:W3CDTF">2023-10-17T05:35:00Z</dcterms:modified>
</cp:coreProperties>
</file>