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0E" w:rsidRPr="0000730E" w:rsidRDefault="0000730E" w:rsidP="0000730E">
      <w:pPr>
        <w:jc w:val="right"/>
        <w:rPr>
          <w:rFonts w:ascii="Times New Roman" w:eastAsia="Calibri" w:hAnsi="Times New Roman" w:cs="Times New Roman"/>
          <w:sz w:val="18"/>
          <w:szCs w:val="18"/>
          <w:lang w:val="uk-UA" w:eastAsia="ar-SA"/>
        </w:rPr>
      </w:pPr>
      <w:r w:rsidRPr="0000730E">
        <w:rPr>
          <w:rFonts w:ascii="Times New Roman" w:eastAsia="Calibri" w:hAnsi="Times New Roman" w:cs="Times New Roman"/>
          <w:sz w:val="24"/>
          <w:szCs w:val="24"/>
          <w:lang w:val="uk-UA" w:eastAsia="ar-SA"/>
        </w:rPr>
        <w:t>Додаток</w:t>
      </w:r>
      <w:r w:rsidR="005713F2">
        <w:rPr>
          <w:rFonts w:ascii="Times New Roman" w:eastAsia="Calibri" w:hAnsi="Times New Roman" w:cs="Times New Roman"/>
          <w:sz w:val="24"/>
          <w:szCs w:val="24"/>
          <w:lang w:val="uk-UA" w:eastAsia="ar-SA"/>
        </w:rPr>
        <w:t xml:space="preserve"> </w:t>
      </w:r>
      <w:r w:rsidRPr="0000730E">
        <w:rPr>
          <w:rFonts w:ascii="Times New Roman" w:eastAsia="Calibri" w:hAnsi="Times New Roman" w:cs="Times New Roman"/>
          <w:sz w:val="24"/>
          <w:szCs w:val="24"/>
          <w:lang w:val="uk-UA" w:eastAsia="ar-SA"/>
        </w:rPr>
        <w:t>№3</w:t>
      </w:r>
    </w:p>
    <w:p w:rsidR="0000730E" w:rsidRPr="0000730E" w:rsidRDefault="0000730E" w:rsidP="005713F2">
      <w:pPr>
        <w:suppressAutoHyphens/>
        <w:spacing w:after="0" w:line="240" w:lineRule="atLeast"/>
        <w:jc w:val="center"/>
        <w:rPr>
          <w:rFonts w:ascii="Times New Roman" w:eastAsia="Calibri" w:hAnsi="Times New Roman" w:cs="Times New Roman"/>
          <w:b/>
          <w:sz w:val="24"/>
          <w:szCs w:val="24"/>
          <w:lang w:val="uk-UA" w:eastAsia="ar-SA"/>
        </w:rPr>
      </w:pPr>
      <w:r w:rsidRPr="0000730E">
        <w:rPr>
          <w:rFonts w:ascii="Times New Roman" w:eastAsia="Calibri" w:hAnsi="Times New Roman" w:cs="Times New Roman"/>
          <w:b/>
          <w:sz w:val="24"/>
          <w:szCs w:val="24"/>
          <w:lang w:val="uk-UA" w:eastAsia="ar-SA"/>
        </w:rPr>
        <w:t xml:space="preserve"> ВИМОГИ ДО УЧАСНИКА</w:t>
      </w:r>
    </w:p>
    <w:p w:rsidR="0000730E" w:rsidRPr="007F3280" w:rsidRDefault="0000730E" w:rsidP="005713F2">
      <w:pPr>
        <w:suppressAutoHyphens/>
        <w:spacing w:after="0" w:line="240" w:lineRule="auto"/>
        <w:ind w:firstLine="360"/>
        <w:jc w:val="center"/>
        <w:rPr>
          <w:rFonts w:ascii="Times New Roman" w:eastAsia="Calibri" w:hAnsi="Times New Roman" w:cs="Times New Roman"/>
          <w:sz w:val="24"/>
          <w:szCs w:val="24"/>
          <w:lang w:val="uk-UA" w:eastAsia="ar-SA"/>
        </w:rPr>
      </w:pPr>
      <w:r w:rsidRPr="007F3280">
        <w:rPr>
          <w:rFonts w:ascii="Times New Roman" w:eastAsia="Calibri" w:hAnsi="Times New Roman" w:cs="Times New Roman"/>
          <w:sz w:val="24"/>
          <w:szCs w:val="24"/>
          <w:lang w:val="uk-UA" w:eastAsia="ar-SA"/>
        </w:rPr>
        <w:t>щодо участі у спрощеній процедурі закупівлі по предмету закупівлі</w:t>
      </w:r>
    </w:p>
    <w:p w:rsidR="00815779" w:rsidRDefault="00DC1371" w:rsidP="00815779">
      <w:pPr>
        <w:tabs>
          <w:tab w:val="left" w:pos="426"/>
        </w:tabs>
        <w:spacing w:after="0" w:line="240" w:lineRule="auto"/>
        <w:jc w:val="center"/>
        <w:rPr>
          <w:rFonts w:ascii="Times New Roman" w:hAnsi="Times New Roman"/>
          <w:b/>
          <w:color w:val="000000"/>
          <w:sz w:val="24"/>
          <w:szCs w:val="24"/>
          <w:lang w:val="uk-UA" w:eastAsia="ru-RU"/>
        </w:rPr>
      </w:pPr>
      <w:r w:rsidRPr="007F3280">
        <w:rPr>
          <w:rFonts w:ascii="Times New Roman" w:eastAsia="Times New Roman" w:hAnsi="Times New Roman" w:cs="Times New Roman"/>
          <w:bCs/>
          <w:sz w:val="24"/>
          <w:szCs w:val="24"/>
          <w:lang w:val="uk-UA" w:eastAsia="ru-RU"/>
        </w:rPr>
        <w:t>згідно з кодом</w:t>
      </w:r>
      <w:r w:rsidR="00CE5681" w:rsidRPr="007F3280">
        <w:rPr>
          <w:rFonts w:ascii="Times New Roman" w:hAnsi="Times New Roman" w:cs="Times New Roman"/>
          <w:b/>
          <w:sz w:val="24"/>
          <w:szCs w:val="24"/>
          <w:lang w:val="uk-UA"/>
        </w:rPr>
        <w:t xml:space="preserve"> </w:t>
      </w:r>
      <w:r w:rsidR="00967966">
        <w:rPr>
          <w:rFonts w:ascii="Times New Roman" w:hAnsi="Times New Roman"/>
          <w:b/>
          <w:sz w:val="24"/>
          <w:szCs w:val="24"/>
        </w:rPr>
        <w:t>ДК 021-2015-</w:t>
      </w:r>
      <w:r w:rsidR="00967966" w:rsidRPr="009D3C8F">
        <w:t xml:space="preserve"> </w:t>
      </w:r>
      <w:r w:rsidR="00815779" w:rsidRPr="00EA3A09">
        <w:rPr>
          <w:rFonts w:ascii="Times New Roman" w:hAnsi="Times New Roman"/>
          <w:b/>
          <w:sz w:val="24"/>
          <w:szCs w:val="24"/>
        </w:rPr>
        <w:t xml:space="preserve">03220000-9 – </w:t>
      </w:r>
      <w:proofErr w:type="spellStart"/>
      <w:r w:rsidR="00815779" w:rsidRPr="00EA3A09">
        <w:rPr>
          <w:rFonts w:ascii="Times New Roman" w:hAnsi="Times New Roman"/>
          <w:b/>
          <w:sz w:val="24"/>
          <w:szCs w:val="24"/>
        </w:rPr>
        <w:t>Овочі</w:t>
      </w:r>
      <w:proofErr w:type="spellEnd"/>
      <w:r w:rsidR="00815779" w:rsidRPr="00EA3A09">
        <w:rPr>
          <w:rFonts w:ascii="Times New Roman" w:hAnsi="Times New Roman"/>
          <w:b/>
          <w:sz w:val="24"/>
          <w:szCs w:val="24"/>
        </w:rPr>
        <w:t xml:space="preserve">, </w:t>
      </w:r>
      <w:proofErr w:type="spellStart"/>
      <w:r w:rsidR="00815779" w:rsidRPr="00EA3A09">
        <w:rPr>
          <w:rFonts w:ascii="Times New Roman" w:hAnsi="Times New Roman"/>
          <w:b/>
          <w:sz w:val="24"/>
          <w:szCs w:val="24"/>
        </w:rPr>
        <w:t>фрукти</w:t>
      </w:r>
      <w:proofErr w:type="spellEnd"/>
      <w:r w:rsidR="00815779" w:rsidRPr="00EA3A09">
        <w:rPr>
          <w:rFonts w:ascii="Times New Roman" w:hAnsi="Times New Roman"/>
          <w:b/>
          <w:sz w:val="24"/>
          <w:szCs w:val="24"/>
        </w:rPr>
        <w:t xml:space="preserve"> та </w:t>
      </w:r>
      <w:proofErr w:type="spellStart"/>
      <w:r w:rsidR="00815779" w:rsidRPr="00EA3A09">
        <w:rPr>
          <w:rFonts w:ascii="Times New Roman" w:hAnsi="Times New Roman"/>
          <w:b/>
          <w:sz w:val="24"/>
          <w:szCs w:val="24"/>
        </w:rPr>
        <w:t>горіхи</w:t>
      </w:r>
      <w:proofErr w:type="spellEnd"/>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0490"/>
      </w:tblGrid>
      <w:tr w:rsidR="0000730E" w:rsidRPr="0000730E" w:rsidTr="00267EEC">
        <w:trPr>
          <w:trHeight w:val="814"/>
        </w:trPr>
        <w:tc>
          <w:tcPr>
            <w:tcW w:w="567"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jc w:val="center"/>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 п/</w:t>
            </w:r>
            <w:proofErr w:type="spellStart"/>
            <w:r w:rsidRPr="0000730E">
              <w:rPr>
                <w:rFonts w:ascii="Times New Roman" w:eastAsia="Calibri" w:hAnsi="Times New Roman" w:cs="Times New Roman"/>
                <w:sz w:val="24"/>
                <w:szCs w:val="24"/>
                <w:lang w:val="uk-UA" w:eastAsia="ar-SA"/>
              </w:rPr>
              <w:t>п</w:t>
            </w:r>
            <w:proofErr w:type="spellEnd"/>
          </w:p>
        </w:tc>
        <w:tc>
          <w:tcPr>
            <w:tcW w:w="10490" w:type="dxa"/>
            <w:tcBorders>
              <w:top w:val="single" w:sz="4" w:space="0" w:color="auto"/>
              <w:left w:val="single" w:sz="4" w:space="0" w:color="auto"/>
              <w:bottom w:val="single" w:sz="4" w:space="0" w:color="auto"/>
              <w:right w:val="single" w:sz="4" w:space="0" w:color="auto"/>
            </w:tcBorders>
          </w:tcPr>
          <w:p w:rsidR="0000730E" w:rsidRPr="00267EEC" w:rsidRDefault="00700571" w:rsidP="00267EEC">
            <w:pPr>
              <w:pStyle w:val="Standard"/>
              <w:shd w:val="clear" w:color="auto" w:fill="FFFFFF"/>
              <w:tabs>
                <w:tab w:val="left" w:pos="720"/>
              </w:tabs>
              <w:jc w:val="both"/>
            </w:pPr>
            <w:r w:rsidRPr="00653E18">
              <w:rPr>
                <w:color w:val="00000A"/>
                <w:lang w:val="uk-UA"/>
              </w:rPr>
              <w:t xml:space="preserve">Перелік документів, які має надати учасник закупівлі </w:t>
            </w:r>
            <w:r w:rsidRPr="00653E18">
              <w:rPr>
                <w:b/>
                <w:bCs/>
                <w:color w:val="00000A"/>
                <w:lang w:val="uk-UA"/>
              </w:rPr>
              <w:t xml:space="preserve">в електронному (сканованому у форматі </w:t>
            </w:r>
            <w:proofErr w:type="spellStart"/>
            <w:r w:rsidRPr="00653E18">
              <w:rPr>
                <w:b/>
                <w:bCs/>
                <w:color w:val="00000A"/>
                <w:lang w:val="uk-UA"/>
              </w:rPr>
              <w:t>pdf</w:t>
            </w:r>
            <w:proofErr w:type="spellEnd"/>
            <w:r w:rsidRPr="00653E18">
              <w:rPr>
                <w:b/>
                <w:bCs/>
                <w:color w:val="00000A"/>
                <w:lang w:val="uk-UA"/>
              </w:rPr>
              <w:t xml:space="preserve"> та/або </w:t>
            </w:r>
            <w:proofErr w:type="spellStart"/>
            <w:r w:rsidRPr="00653E18">
              <w:rPr>
                <w:b/>
                <w:bCs/>
                <w:color w:val="00000A"/>
                <w:lang w:val="uk-UA"/>
              </w:rPr>
              <w:t>jpg</w:t>
            </w:r>
            <w:proofErr w:type="spellEnd"/>
            <w:r w:rsidRPr="00653E18">
              <w:rPr>
                <w:b/>
                <w:bCs/>
                <w:color w:val="00000A"/>
                <w:lang w:val="uk-UA"/>
              </w:rPr>
              <w:t>) вигляді в складі своєї пропозиції</w:t>
            </w:r>
            <w:r w:rsidRPr="00653E18">
              <w:rPr>
                <w:color w:val="00000A"/>
                <w:lang w:val="uk-UA"/>
              </w:rPr>
              <w:t>:</w:t>
            </w:r>
          </w:p>
          <w:p w:rsidR="0000730E" w:rsidRPr="00700571" w:rsidRDefault="00700571" w:rsidP="0000730E">
            <w:pPr>
              <w:suppressAutoHyphens/>
              <w:spacing w:after="0" w:line="240" w:lineRule="auto"/>
              <w:jc w:val="center"/>
              <w:rPr>
                <w:rFonts w:ascii="Times New Roman" w:eastAsia="Calibri" w:hAnsi="Times New Roman" w:cs="Times New Roman"/>
                <w:sz w:val="24"/>
                <w:szCs w:val="24"/>
                <w:highlight w:val="yellow"/>
                <w:lang w:val="uk-UA" w:eastAsia="ar-SA"/>
              </w:rPr>
            </w:pPr>
            <w:r w:rsidRPr="00653E18">
              <w:rPr>
                <w:rFonts w:ascii="Times New Roman" w:eastAsia="Calibri" w:hAnsi="Times New Roman" w:cs="Times New Roman"/>
                <w:sz w:val="24"/>
                <w:szCs w:val="24"/>
                <w:lang w:val="uk-UA" w:eastAsia="ar-SA"/>
              </w:rPr>
              <w:t>Назва документа</w:t>
            </w:r>
          </w:p>
        </w:tc>
      </w:tr>
      <w:tr w:rsidR="0000730E" w:rsidRPr="0000730E" w:rsidTr="00267EEC">
        <w:tc>
          <w:tcPr>
            <w:tcW w:w="567"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jc w:val="center"/>
              <w:rPr>
                <w:rFonts w:ascii="Times New Roman" w:eastAsia="Calibri" w:hAnsi="Times New Roman" w:cs="Times New Roman"/>
                <w:i/>
                <w:sz w:val="24"/>
                <w:szCs w:val="24"/>
                <w:lang w:val="uk-UA" w:eastAsia="ar-SA"/>
              </w:rPr>
            </w:pPr>
            <w:r w:rsidRPr="0000730E">
              <w:rPr>
                <w:rFonts w:ascii="Times New Roman" w:eastAsia="Calibri" w:hAnsi="Times New Roman" w:cs="Times New Roman"/>
                <w:i/>
                <w:sz w:val="24"/>
                <w:szCs w:val="24"/>
                <w:lang w:val="uk-UA" w:eastAsia="ar-SA"/>
              </w:rPr>
              <w:t>1</w:t>
            </w:r>
          </w:p>
        </w:tc>
        <w:tc>
          <w:tcPr>
            <w:tcW w:w="10490"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jc w:val="center"/>
              <w:rPr>
                <w:rFonts w:ascii="Times New Roman" w:eastAsia="Calibri" w:hAnsi="Times New Roman" w:cs="Times New Roman"/>
                <w:i/>
                <w:sz w:val="24"/>
                <w:szCs w:val="24"/>
                <w:lang w:val="uk-UA" w:eastAsia="ar-SA"/>
              </w:rPr>
            </w:pPr>
            <w:r w:rsidRPr="0000730E">
              <w:rPr>
                <w:rFonts w:ascii="Times New Roman" w:eastAsia="Calibri" w:hAnsi="Times New Roman" w:cs="Times New Roman"/>
                <w:i/>
                <w:sz w:val="24"/>
                <w:szCs w:val="24"/>
                <w:lang w:val="uk-UA" w:eastAsia="ar-SA"/>
              </w:rPr>
              <w:t>2</w:t>
            </w:r>
          </w:p>
        </w:tc>
      </w:tr>
      <w:tr w:rsidR="0000730E" w:rsidRPr="0000730E" w:rsidTr="00267EEC">
        <w:tc>
          <w:tcPr>
            <w:tcW w:w="11057" w:type="dxa"/>
            <w:gridSpan w:val="2"/>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jc w:val="center"/>
              <w:rPr>
                <w:rFonts w:ascii="Times New Roman" w:eastAsia="Calibri" w:hAnsi="Times New Roman" w:cs="Times New Roman"/>
                <w:b/>
                <w:sz w:val="24"/>
                <w:szCs w:val="24"/>
                <w:lang w:val="uk-UA" w:eastAsia="ar-SA"/>
              </w:rPr>
            </w:pPr>
          </w:p>
        </w:tc>
      </w:tr>
      <w:tr w:rsidR="0000730E" w:rsidRPr="0000730E" w:rsidTr="00267EEC">
        <w:tc>
          <w:tcPr>
            <w:tcW w:w="567"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1.</w:t>
            </w:r>
          </w:p>
        </w:tc>
        <w:tc>
          <w:tcPr>
            <w:tcW w:w="10490" w:type="dxa"/>
            <w:tcBorders>
              <w:top w:val="single" w:sz="4" w:space="0" w:color="auto"/>
              <w:left w:val="single" w:sz="4" w:space="0" w:color="auto"/>
              <w:bottom w:val="single" w:sz="4" w:space="0" w:color="auto"/>
              <w:right w:val="single" w:sz="4" w:space="0" w:color="auto"/>
            </w:tcBorders>
            <w:hideMark/>
          </w:tcPr>
          <w:p w:rsidR="00747CFE" w:rsidRPr="00674574" w:rsidRDefault="00747CFE" w:rsidP="00747CFE">
            <w:pPr>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674574">
              <w:rPr>
                <w:rFonts w:ascii="Times New Roman" w:hAnsi="Times New Roman"/>
                <w:sz w:val="24"/>
                <w:szCs w:val="24"/>
                <w:lang w:val="uk-UA"/>
              </w:rPr>
              <w:t>ідомо</w:t>
            </w:r>
            <w:r w:rsidR="005713F2">
              <w:rPr>
                <w:rFonts w:ascii="Times New Roman" w:hAnsi="Times New Roman"/>
                <w:sz w:val="24"/>
                <w:szCs w:val="24"/>
                <w:lang w:val="uk-UA"/>
              </w:rPr>
              <w:t>сті про Учасника за орієнтовною</w:t>
            </w:r>
            <w:r w:rsidRPr="00674574">
              <w:rPr>
                <w:rFonts w:ascii="Times New Roman" w:hAnsi="Times New Roman"/>
                <w:sz w:val="24"/>
                <w:szCs w:val="24"/>
                <w:lang w:val="uk-UA"/>
              </w:rPr>
              <w:t xml:space="preserve"> формою</w:t>
            </w:r>
            <w:r>
              <w:rPr>
                <w:rFonts w:ascii="Times New Roman" w:hAnsi="Times New Roman"/>
                <w:sz w:val="24"/>
                <w:szCs w:val="24"/>
                <w:lang w:val="uk-UA"/>
              </w:rPr>
              <w:t>:</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Повна та с</w:t>
            </w:r>
            <w:r>
              <w:rPr>
                <w:rFonts w:ascii="Times New Roman" w:hAnsi="Times New Roman"/>
                <w:sz w:val="24"/>
                <w:szCs w:val="24"/>
                <w:lang w:val="uk-UA"/>
              </w:rPr>
              <w:t>корочена назва Учасника</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Назва документа, яким затверджено Статут Учасника, його номер та дата (для юридични</w:t>
            </w:r>
            <w:r>
              <w:rPr>
                <w:rFonts w:ascii="Times New Roman" w:hAnsi="Times New Roman"/>
                <w:sz w:val="24"/>
                <w:szCs w:val="24"/>
                <w:lang w:val="uk-UA"/>
              </w:rPr>
              <w:t xml:space="preserve">х осіб) </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Місце та дата проведення державної реєстр</w:t>
            </w:r>
            <w:r>
              <w:rPr>
                <w:rFonts w:ascii="Times New Roman" w:hAnsi="Times New Roman"/>
                <w:sz w:val="24"/>
                <w:szCs w:val="24"/>
                <w:lang w:val="uk-UA"/>
              </w:rPr>
              <w:t>ації Учасника</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Організац</w:t>
            </w:r>
            <w:r>
              <w:rPr>
                <w:rFonts w:ascii="Times New Roman" w:hAnsi="Times New Roman"/>
                <w:sz w:val="24"/>
                <w:szCs w:val="24"/>
                <w:lang w:val="uk-UA"/>
              </w:rPr>
              <w:t>ійно-правова форма</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Форма вла</w:t>
            </w:r>
            <w:r>
              <w:rPr>
                <w:rFonts w:ascii="Times New Roman" w:hAnsi="Times New Roman"/>
                <w:sz w:val="24"/>
                <w:szCs w:val="24"/>
                <w:lang w:val="uk-UA"/>
              </w:rPr>
              <w:t>сності</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Юридичн</w:t>
            </w:r>
            <w:r>
              <w:rPr>
                <w:rFonts w:ascii="Times New Roman" w:hAnsi="Times New Roman"/>
                <w:sz w:val="24"/>
                <w:szCs w:val="24"/>
                <w:lang w:val="uk-UA"/>
              </w:rPr>
              <w:t>а адреса</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 xml:space="preserve">Поштова </w:t>
            </w:r>
            <w:r>
              <w:rPr>
                <w:rFonts w:ascii="Times New Roman" w:hAnsi="Times New Roman"/>
                <w:sz w:val="24"/>
                <w:szCs w:val="24"/>
                <w:lang w:val="uk-UA"/>
              </w:rPr>
              <w:t xml:space="preserve">адреса: </w:t>
            </w:r>
          </w:p>
          <w:p w:rsidR="0000730E" w:rsidRPr="0000730E" w:rsidRDefault="00747CFE" w:rsidP="00747CFE">
            <w:pPr>
              <w:suppressAutoHyphens/>
              <w:spacing w:after="0" w:line="240" w:lineRule="auto"/>
              <w:jc w:val="both"/>
              <w:rPr>
                <w:rFonts w:ascii="Times New Roman" w:eastAsia="Calibri" w:hAnsi="Times New Roman" w:cs="Times New Roman"/>
                <w:sz w:val="24"/>
                <w:szCs w:val="24"/>
                <w:lang w:val="uk-UA" w:eastAsia="ar-SA"/>
              </w:rPr>
            </w:pPr>
            <w:r>
              <w:rPr>
                <w:rFonts w:ascii="Times New Roman" w:hAnsi="Times New Roman"/>
                <w:sz w:val="24"/>
                <w:szCs w:val="24"/>
                <w:lang w:val="uk-UA"/>
              </w:rPr>
              <w:t xml:space="preserve">            8) </w:t>
            </w:r>
            <w:r w:rsidRPr="00F81D70">
              <w:rPr>
                <w:rFonts w:ascii="Times New Roman" w:hAnsi="Times New Roman"/>
                <w:sz w:val="24"/>
                <w:szCs w:val="24"/>
                <w:lang w:val="uk-UA"/>
              </w:rPr>
              <w:t>Реквізити банку/банків: (</w:t>
            </w:r>
            <w:r>
              <w:rPr>
                <w:rFonts w:ascii="Times New Roman" w:hAnsi="Times New Roman"/>
                <w:sz w:val="24"/>
                <w:szCs w:val="24"/>
                <w:lang w:val="uk-UA"/>
              </w:rPr>
              <w:t>номер рахунку</w:t>
            </w:r>
            <w:r w:rsidRPr="00F81D70">
              <w:rPr>
                <w:rFonts w:ascii="Times New Roman" w:hAnsi="Times New Roman"/>
                <w:sz w:val="24"/>
                <w:szCs w:val="24"/>
                <w:lang w:val="uk-UA"/>
              </w:rPr>
              <w:t xml:space="preserve">, найменування банку та його код МФО), у якому (яких) обслуговується </w:t>
            </w:r>
            <w:r>
              <w:rPr>
                <w:rFonts w:ascii="Times New Roman" w:hAnsi="Times New Roman"/>
                <w:sz w:val="24"/>
                <w:szCs w:val="24"/>
                <w:lang w:val="uk-UA"/>
              </w:rPr>
              <w:t>Учасник</w:t>
            </w:r>
            <w:r w:rsidR="0000730E" w:rsidRPr="0000730E">
              <w:rPr>
                <w:rFonts w:ascii="Times New Roman" w:eastAsia="Calibri" w:hAnsi="Times New Roman" w:cs="Times New Roman"/>
                <w:sz w:val="24"/>
                <w:szCs w:val="24"/>
                <w:lang w:val="uk-UA" w:eastAsia="ar-SA"/>
              </w:rPr>
              <w:t>.</w:t>
            </w:r>
          </w:p>
        </w:tc>
      </w:tr>
      <w:tr w:rsidR="0000730E" w:rsidRPr="00815779" w:rsidTr="00267EEC">
        <w:trPr>
          <w:trHeight w:val="984"/>
        </w:trPr>
        <w:tc>
          <w:tcPr>
            <w:tcW w:w="567"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2.</w:t>
            </w:r>
          </w:p>
        </w:tc>
        <w:tc>
          <w:tcPr>
            <w:tcW w:w="10490" w:type="dxa"/>
            <w:tcBorders>
              <w:top w:val="single" w:sz="4" w:space="0" w:color="auto"/>
              <w:left w:val="single" w:sz="4" w:space="0" w:color="auto"/>
              <w:bottom w:val="single" w:sz="4" w:space="0" w:color="auto"/>
              <w:right w:val="single" w:sz="4" w:space="0" w:color="auto"/>
            </w:tcBorders>
            <w:hideMark/>
          </w:tcPr>
          <w:p w:rsidR="00747CFE" w:rsidRDefault="0000730E" w:rsidP="0000730E">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 xml:space="preserve">Копія Статуту чи іншого установчого документу, з урахуванням останніх змін </w:t>
            </w:r>
            <w:r w:rsidRPr="0000730E">
              <w:rPr>
                <w:rFonts w:ascii="Times New Roman" w:eastAsia="Calibri" w:hAnsi="Times New Roman" w:cs="Times New Roman"/>
                <w:sz w:val="24"/>
                <w:szCs w:val="24"/>
                <w:lang w:val="uk-UA" w:eastAsia="ar-SA"/>
              </w:rPr>
              <w:br/>
              <w:t xml:space="preserve">та доповнень на момент подачі пропозиції, завірена належним чином. </w:t>
            </w:r>
            <w:r w:rsidRPr="0000730E">
              <w:rPr>
                <w:rFonts w:ascii="Times New Roman" w:eastAsia="Calibri" w:hAnsi="Times New Roman" w:cs="Times New Roman"/>
                <w:sz w:val="24"/>
                <w:szCs w:val="24"/>
                <w:lang w:val="uk-UA" w:eastAsia="ar-SA"/>
              </w:rPr>
              <w:br/>
              <w:t xml:space="preserve">У випадку, якщо Учасник діє на підставі модельного статуту необхідно надати рішення про створення Учасника. </w:t>
            </w:r>
          </w:p>
          <w:p w:rsidR="0000730E" w:rsidRPr="0000730E" w:rsidRDefault="0000730E" w:rsidP="0000730E">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 xml:space="preserve">Для учасників фізичних осіб, фізичних осіб-підприємців: виписка (свідоцтво) або витяг з </w:t>
            </w:r>
            <w:r w:rsidRPr="0000730E">
              <w:rPr>
                <w:rFonts w:ascii="Times New Roman" w:eastAsia="Calibri" w:hAnsi="Times New Roman" w:cs="Times New Roman"/>
                <w:bCs/>
                <w:sz w:val="24"/>
                <w:szCs w:val="24"/>
                <w:bdr w:val="none" w:sz="0" w:space="0" w:color="auto" w:frame="1"/>
                <w:shd w:val="clear" w:color="auto" w:fill="FFFFFF"/>
                <w:lang w:val="uk-UA" w:eastAsia="ar-SA"/>
              </w:rPr>
              <w:t>Єдиного державного реєстру юридичних осіб, фізичних осіб-підприємців та громадських формувань.</w:t>
            </w:r>
          </w:p>
        </w:tc>
      </w:tr>
      <w:tr w:rsidR="0000730E" w:rsidRPr="00815779" w:rsidTr="00267EEC">
        <w:trPr>
          <w:trHeight w:val="1083"/>
        </w:trPr>
        <w:tc>
          <w:tcPr>
            <w:tcW w:w="567" w:type="dxa"/>
            <w:tcBorders>
              <w:top w:val="single" w:sz="4" w:space="0" w:color="auto"/>
              <w:left w:val="single" w:sz="4" w:space="0" w:color="auto"/>
              <w:bottom w:val="single" w:sz="4" w:space="0" w:color="auto"/>
              <w:right w:val="single" w:sz="4" w:space="0" w:color="auto"/>
            </w:tcBorders>
          </w:tcPr>
          <w:p w:rsidR="0000730E" w:rsidRPr="0000730E" w:rsidRDefault="0000730E" w:rsidP="0000730E">
            <w:pPr>
              <w:suppressAutoHyphens/>
              <w:spacing w:after="0" w:line="240" w:lineRule="auto"/>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3.</w:t>
            </w:r>
          </w:p>
        </w:tc>
        <w:tc>
          <w:tcPr>
            <w:tcW w:w="10490" w:type="dxa"/>
            <w:tcBorders>
              <w:top w:val="single" w:sz="4" w:space="0" w:color="auto"/>
              <w:left w:val="single" w:sz="4" w:space="0" w:color="auto"/>
              <w:bottom w:val="single" w:sz="4" w:space="0" w:color="auto"/>
              <w:right w:val="single" w:sz="4" w:space="0" w:color="auto"/>
            </w:tcBorders>
          </w:tcPr>
          <w:p w:rsidR="0000730E" w:rsidRPr="0000730E" w:rsidRDefault="0000730E" w:rsidP="0000730E">
            <w:pPr>
              <w:spacing w:after="0" w:line="240" w:lineRule="auto"/>
              <w:ind w:right="140"/>
              <w:jc w:val="both"/>
              <w:rPr>
                <w:rFonts w:ascii="Times New Roman" w:eastAsia="Calibri" w:hAnsi="Times New Roman" w:cs="Times New Roman"/>
                <w:sz w:val="24"/>
                <w:szCs w:val="24"/>
                <w:lang w:val="uk-UA" w:eastAsia="ar-SA"/>
              </w:rPr>
            </w:pPr>
            <w:r w:rsidRPr="0000730E">
              <w:rPr>
                <w:rFonts w:ascii="Times New Roman" w:eastAsia="Times New Roman" w:hAnsi="Times New Roman" w:cs="Times New Roman"/>
                <w:sz w:val="24"/>
                <w:szCs w:val="24"/>
                <w:lang w:val="uk-UA" w:eastAsia="ar-SA"/>
              </w:rPr>
              <w:t>Повноваження щодо підпису документів пропозиції учасника спрощеної процедури закупівлі підтверджується одним з таких документів: випискою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w:t>
            </w:r>
            <w:r w:rsidRPr="0000730E">
              <w:rPr>
                <w:rFonts w:ascii="Times New Roman" w:eastAsia="Calibri" w:hAnsi="Times New Roman" w:cs="Times New Roman"/>
                <w:i/>
                <w:sz w:val="24"/>
                <w:szCs w:val="24"/>
                <w:lang w:val="uk-UA" w:eastAsia="ar-SA"/>
              </w:rPr>
              <w:t>.</w:t>
            </w:r>
          </w:p>
        </w:tc>
      </w:tr>
      <w:tr w:rsidR="00747CFE" w:rsidRPr="00747CFE" w:rsidTr="00267EEC">
        <w:trPr>
          <w:trHeight w:val="1666"/>
        </w:trPr>
        <w:tc>
          <w:tcPr>
            <w:tcW w:w="567" w:type="dxa"/>
            <w:tcBorders>
              <w:top w:val="single" w:sz="4" w:space="0" w:color="auto"/>
              <w:left w:val="single" w:sz="4" w:space="0" w:color="auto"/>
              <w:bottom w:val="single" w:sz="4" w:space="0" w:color="auto"/>
              <w:right w:val="single" w:sz="4" w:space="0" w:color="auto"/>
            </w:tcBorders>
          </w:tcPr>
          <w:p w:rsidR="00747CFE" w:rsidRPr="0000730E" w:rsidRDefault="00747CFE"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4.</w:t>
            </w:r>
          </w:p>
        </w:tc>
        <w:tc>
          <w:tcPr>
            <w:tcW w:w="10490" w:type="dxa"/>
            <w:tcBorders>
              <w:top w:val="single" w:sz="4" w:space="0" w:color="auto"/>
              <w:left w:val="single" w:sz="4" w:space="0" w:color="auto"/>
              <w:bottom w:val="single" w:sz="4" w:space="0" w:color="auto"/>
              <w:right w:val="single" w:sz="4" w:space="0" w:color="auto"/>
            </w:tcBorders>
          </w:tcPr>
          <w:p w:rsidR="00747CFE" w:rsidRPr="0000730E" w:rsidRDefault="00747CFE" w:rsidP="002E2FAA">
            <w:pPr>
              <w:pStyle w:val="a3"/>
              <w:spacing w:after="0" w:line="240" w:lineRule="auto"/>
              <w:ind w:left="0"/>
              <w:jc w:val="both"/>
              <w:rPr>
                <w:rFonts w:ascii="Times New Roman" w:eastAsia="Times New Roman" w:hAnsi="Times New Roman" w:cs="Times New Roman"/>
                <w:sz w:val="24"/>
                <w:szCs w:val="24"/>
                <w:lang w:val="uk-UA" w:eastAsia="ar-SA"/>
              </w:rPr>
            </w:pPr>
            <w:r>
              <w:rPr>
                <w:rFonts w:ascii="Times New Roman" w:hAnsi="Times New Roman"/>
                <w:sz w:val="24"/>
                <w:szCs w:val="24"/>
                <w:lang w:val="uk-UA"/>
              </w:rPr>
              <w:t>Л</w:t>
            </w:r>
            <w:r w:rsidRPr="00F81D70">
              <w:rPr>
                <w:rFonts w:ascii="Times New Roman" w:hAnsi="Times New Roman"/>
                <w:sz w:val="24"/>
                <w:szCs w:val="24"/>
                <w:lang w:val="uk-UA"/>
              </w:rPr>
              <w:t>ист-гарантія, за підписом уповноваженої особи Учасника та завірений печаткою (за наявності),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законодавства, що перешкоджають укладанню та/або виконанню договору про закупівлю.</w:t>
            </w:r>
          </w:p>
        </w:tc>
      </w:tr>
      <w:tr w:rsidR="0000730E" w:rsidRPr="0000730E" w:rsidTr="00267EEC">
        <w:trPr>
          <w:trHeight w:val="581"/>
        </w:trPr>
        <w:tc>
          <w:tcPr>
            <w:tcW w:w="567" w:type="dxa"/>
            <w:tcBorders>
              <w:top w:val="single" w:sz="4" w:space="0" w:color="auto"/>
              <w:left w:val="single" w:sz="4" w:space="0" w:color="auto"/>
              <w:bottom w:val="single" w:sz="4" w:space="0" w:color="auto"/>
              <w:right w:val="single" w:sz="4" w:space="0" w:color="auto"/>
            </w:tcBorders>
            <w:hideMark/>
          </w:tcPr>
          <w:p w:rsidR="0000730E" w:rsidRPr="0000730E" w:rsidRDefault="00AA373F"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5</w:t>
            </w:r>
            <w:r w:rsidR="0000730E" w:rsidRPr="0000730E">
              <w:rPr>
                <w:rFonts w:ascii="Times New Roman" w:eastAsia="Calibri" w:hAnsi="Times New Roman" w:cs="Times New Roman"/>
                <w:sz w:val="24"/>
                <w:szCs w:val="24"/>
                <w:lang w:val="uk-UA" w:eastAsia="ar-SA"/>
              </w:rPr>
              <w:t>.</w:t>
            </w:r>
          </w:p>
        </w:tc>
        <w:tc>
          <w:tcPr>
            <w:tcW w:w="10490" w:type="dxa"/>
            <w:tcBorders>
              <w:top w:val="single" w:sz="4" w:space="0" w:color="auto"/>
              <w:left w:val="single" w:sz="4" w:space="0" w:color="auto"/>
              <w:bottom w:val="single" w:sz="4" w:space="0" w:color="auto"/>
              <w:right w:val="single" w:sz="4" w:space="0" w:color="auto"/>
            </w:tcBorders>
            <w:hideMark/>
          </w:tcPr>
          <w:p w:rsidR="001F53AC" w:rsidRPr="0000730E" w:rsidRDefault="0000730E" w:rsidP="001F53AC">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Лист-згода про використання персональних дан</w:t>
            </w:r>
            <w:r w:rsidR="00A85C22">
              <w:rPr>
                <w:rFonts w:ascii="Times New Roman" w:eastAsia="Calibri" w:hAnsi="Times New Roman" w:cs="Times New Roman"/>
                <w:sz w:val="24"/>
                <w:szCs w:val="24"/>
                <w:lang w:val="uk-UA" w:eastAsia="ar-SA"/>
              </w:rPr>
              <w:t>их упо</w:t>
            </w:r>
            <w:r w:rsidR="001F53AC">
              <w:rPr>
                <w:rFonts w:ascii="Times New Roman" w:eastAsia="Calibri" w:hAnsi="Times New Roman" w:cs="Times New Roman"/>
                <w:sz w:val="24"/>
                <w:szCs w:val="24"/>
                <w:lang w:val="uk-UA" w:eastAsia="ar-SA"/>
              </w:rPr>
              <w:t>вноваженої особи учасника,</w:t>
            </w:r>
            <w:r w:rsidR="001F53AC" w:rsidRPr="00B7772C">
              <w:rPr>
                <w:rFonts w:ascii="Times New Roman" w:eastAsia="Calibri" w:hAnsi="Times New Roman" w:cs="Times New Roman"/>
                <w:i/>
                <w:lang w:val="uk-UA"/>
              </w:rPr>
              <w:t xml:space="preserve"> </w:t>
            </w:r>
            <w:r w:rsidR="001F53AC" w:rsidRPr="001F53AC">
              <w:rPr>
                <w:rFonts w:ascii="Times New Roman" w:eastAsia="Calibri" w:hAnsi="Times New Roman" w:cs="Times New Roman"/>
                <w:sz w:val="24"/>
                <w:szCs w:val="24"/>
                <w:lang w:val="uk-UA"/>
              </w:rPr>
              <w:t>подається на фірмовому бланку Учасник</w:t>
            </w:r>
            <w:r w:rsidR="001F53AC">
              <w:rPr>
                <w:rFonts w:ascii="Times New Roman" w:eastAsia="Calibri" w:hAnsi="Times New Roman" w:cs="Times New Roman"/>
                <w:sz w:val="24"/>
                <w:szCs w:val="24"/>
                <w:lang w:val="uk-UA"/>
              </w:rPr>
              <w:t>а</w:t>
            </w:r>
            <w:r w:rsidR="001F53AC" w:rsidRPr="001F53AC">
              <w:rPr>
                <w:rFonts w:ascii="Times New Roman" w:eastAsia="Calibri" w:hAnsi="Times New Roman" w:cs="Times New Roman"/>
                <w:sz w:val="24"/>
                <w:szCs w:val="24"/>
                <w:lang w:val="uk-UA"/>
              </w:rPr>
              <w:t xml:space="preserve"> (за наявності), у вигляді, наведеному нижче. Учасник не повинен відступати від даної форми</w:t>
            </w:r>
            <w:r w:rsidR="001F53AC">
              <w:rPr>
                <w:rFonts w:ascii="Times New Roman" w:eastAsia="Calibri" w:hAnsi="Times New Roman" w:cs="Times New Roman"/>
                <w:sz w:val="24"/>
                <w:szCs w:val="24"/>
                <w:lang w:val="uk-UA"/>
              </w:rPr>
              <w:t>.</w:t>
            </w:r>
          </w:p>
        </w:tc>
      </w:tr>
      <w:tr w:rsidR="0000730E" w:rsidRPr="0000730E" w:rsidTr="00267EEC">
        <w:tc>
          <w:tcPr>
            <w:tcW w:w="567" w:type="dxa"/>
            <w:tcBorders>
              <w:top w:val="single" w:sz="4" w:space="0" w:color="auto"/>
              <w:left w:val="single" w:sz="4" w:space="0" w:color="auto"/>
              <w:bottom w:val="single" w:sz="4" w:space="0" w:color="auto"/>
              <w:right w:val="single" w:sz="4" w:space="0" w:color="auto"/>
            </w:tcBorders>
            <w:hideMark/>
          </w:tcPr>
          <w:p w:rsidR="0000730E" w:rsidRPr="0000730E" w:rsidRDefault="00AA373F"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6</w:t>
            </w:r>
            <w:r w:rsidR="0000730E" w:rsidRPr="0000730E">
              <w:rPr>
                <w:rFonts w:ascii="Times New Roman" w:eastAsia="Calibri" w:hAnsi="Times New Roman" w:cs="Times New Roman"/>
                <w:sz w:val="24"/>
                <w:szCs w:val="24"/>
                <w:lang w:val="uk-UA" w:eastAsia="ar-SA"/>
              </w:rPr>
              <w:t>.</w:t>
            </w:r>
          </w:p>
        </w:tc>
        <w:tc>
          <w:tcPr>
            <w:tcW w:w="10490"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Копія витягу з реєстру платників податку на додану вартість (для платників податку на додану вартість).</w:t>
            </w:r>
          </w:p>
          <w:p w:rsidR="0000730E" w:rsidRPr="0000730E" w:rsidRDefault="0000730E" w:rsidP="0000730E">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Копія витягу з реєстру платників єдиного податку (для платників єдиного податку).</w:t>
            </w:r>
          </w:p>
        </w:tc>
      </w:tr>
      <w:tr w:rsidR="0000730E" w:rsidRPr="0000730E" w:rsidTr="00267EEC">
        <w:tc>
          <w:tcPr>
            <w:tcW w:w="567" w:type="dxa"/>
            <w:tcBorders>
              <w:top w:val="single" w:sz="4" w:space="0" w:color="auto"/>
              <w:left w:val="single" w:sz="4" w:space="0" w:color="auto"/>
              <w:bottom w:val="single" w:sz="4" w:space="0" w:color="auto"/>
              <w:right w:val="single" w:sz="4" w:space="0" w:color="auto"/>
            </w:tcBorders>
          </w:tcPr>
          <w:p w:rsidR="0000730E" w:rsidRPr="0000730E" w:rsidRDefault="00AA373F"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7</w:t>
            </w:r>
            <w:r w:rsidR="0000730E" w:rsidRPr="0000730E">
              <w:rPr>
                <w:rFonts w:ascii="Times New Roman" w:eastAsia="Calibri" w:hAnsi="Times New Roman" w:cs="Times New Roman"/>
                <w:sz w:val="24"/>
                <w:szCs w:val="24"/>
                <w:lang w:val="uk-UA" w:eastAsia="ar-SA"/>
              </w:rPr>
              <w:t>.</w:t>
            </w:r>
          </w:p>
        </w:tc>
        <w:tc>
          <w:tcPr>
            <w:tcW w:w="10490" w:type="dxa"/>
            <w:tcBorders>
              <w:top w:val="single" w:sz="4" w:space="0" w:color="auto"/>
              <w:left w:val="single" w:sz="4" w:space="0" w:color="auto"/>
              <w:bottom w:val="single" w:sz="4" w:space="0" w:color="auto"/>
              <w:right w:val="single" w:sz="4" w:space="0" w:color="auto"/>
            </w:tcBorders>
          </w:tcPr>
          <w:p w:rsidR="0000730E" w:rsidRPr="0000730E" w:rsidRDefault="0000730E" w:rsidP="00BB39FF">
            <w:pPr>
              <w:tabs>
                <w:tab w:val="left" w:pos="360"/>
              </w:tabs>
              <w:spacing w:after="0" w:line="240" w:lineRule="auto"/>
              <w:jc w:val="both"/>
              <w:rPr>
                <w:rFonts w:ascii="Times New Roman" w:eastAsia="Calibri" w:hAnsi="Times New Roman" w:cs="Times New Roman"/>
                <w:sz w:val="24"/>
                <w:szCs w:val="24"/>
                <w:lang w:val="uk-UA" w:eastAsia="uk-UA"/>
              </w:rPr>
            </w:pPr>
            <w:r w:rsidRPr="0000730E">
              <w:rPr>
                <w:rFonts w:ascii="Times New Roman" w:eastAsia="Calibri" w:hAnsi="Times New Roman" w:cs="Times New Roman"/>
                <w:sz w:val="24"/>
                <w:szCs w:val="24"/>
                <w:lang w:val="uk-UA" w:eastAsia="ar-SA"/>
              </w:rPr>
              <w:t xml:space="preserve">Лист-погодження з вимогами </w:t>
            </w:r>
            <w:r w:rsidR="00BB39FF">
              <w:rPr>
                <w:rFonts w:ascii="Times New Roman" w:eastAsia="Calibri" w:hAnsi="Times New Roman" w:cs="Times New Roman"/>
                <w:sz w:val="24"/>
                <w:szCs w:val="24"/>
                <w:lang w:val="uk-UA" w:eastAsia="ar-SA"/>
              </w:rPr>
              <w:t>Те</w:t>
            </w:r>
            <w:r w:rsidRPr="0000730E">
              <w:rPr>
                <w:rFonts w:ascii="Times New Roman" w:eastAsia="Calibri" w:hAnsi="Times New Roman" w:cs="Times New Roman"/>
                <w:sz w:val="24"/>
                <w:szCs w:val="24"/>
                <w:lang w:val="uk-UA" w:eastAsia="ar-SA"/>
              </w:rPr>
              <w:t>хнічн</w:t>
            </w:r>
            <w:r w:rsidR="00BB39FF">
              <w:rPr>
                <w:rFonts w:ascii="Times New Roman" w:eastAsia="Calibri" w:hAnsi="Times New Roman" w:cs="Times New Roman"/>
                <w:sz w:val="24"/>
                <w:szCs w:val="24"/>
                <w:lang w:val="uk-UA" w:eastAsia="ar-SA"/>
              </w:rPr>
              <w:t>их та якісних характеристик до предмета закупівлі згі</w:t>
            </w:r>
            <w:r w:rsidRPr="0000730E">
              <w:rPr>
                <w:rFonts w:ascii="Times New Roman" w:eastAsia="Calibri" w:hAnsi="Times New Roman" w:cs="Times New Roman"/>
                <w:sz w:val="24"/>
                <w:szCs w:val="24"/>
                <w:lang w:val="uk-UA" w:eastAsia="ar-SA"/>
              </w:rPr>
              <w:t>дно додатку 1 до оголошення.</w:t>
            </w:r>
          </w:p>
        </w:tc>
      </w:tr>
      <w:tr w:rsidR="0000730E" w:rsidRPr="0000730E" w:rsidTr="00267EEC">
        <w:tc>
          <w:tcPr>
            <w:tcW w:w="567" w:type="dxa"/>
            <w:tcBorders>
              <w:top w:val="single" w:sz="4" w:space="0" w:color="auto"/>
              <w:left w:val="single" w:sz="4" w:space="0" w:color="auto"/>
              <w:bottom w:val="single" w:sz="4" w:space="0" w:color="auto"/>
              <w:right w:val="single" w:sz="4" w:space="0" w:color="auto"/>
            </w:tcBorders>
          </w:tcPr>
          <w:p w:rsidR="0000730E" w:rsidRPr="0000730E" w:rsidRDefault="00AA373F"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8</w:t>
            </w:r>
            <w:r w:rsidR="0000730E" w:rsidRPr="0000730E">
              <w:rPr>
                <w:rFonts w:ascii="Times New Roman" w:eastAsia="Calibri" w:hAnsi="Times New Roman" w:cs="Times New Roman"/>
                <w:sz w:val="24"/>
                <w:szCs w:val="24"/>
                <w:lang w:val="uk-UA" w:eastAsia="ar-SA"/>
              </w:rPr>
              <w:t>.</w:t>
            </w:r>
          </w:p>
        </w:tc>
        <w:tc>
          <w:tcPr>
            <w:tcW w:w="10490" w:type="dxa"/>
            <w:tcBorders>
              <w:top w:val="single" w:sz="4" w:space="0" w:color="auto"/>
              <w:left w:val="single" w:sz="4" w:space="0" w:color="auto"/>
              <w:bottom w:val="single" w:sz="4" w:space="0" w:color="auto"/>
              <w:right w:val="single" w:sz="4" w:space="0" w:color="auto"/>
            </w:tcBorders>
          </w:tcPr>
          <w:p w:rsidR="0000730E" w:rsidRPr="0000730E" w:rsidRDefault="0000730E" w:rsidP="002E2FAA">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Цінова пропозиція на участь у спрощеній закупівлі згідно додатку 2 до оголошення.</w:t>
            </w:r>
          </w:p>
        </w:tc>
      </w:tr>
      <w:tr w:rsidR="00C31492" w:rsidRPr="00C31492" w:rsidTr="00267EEC">
        <w:tc>
          <w:tcPr>
            <w:tcW w:w="567" w:type="dxa"/>
            <w:tcBorders>
              <w:top w:val="single" w:sz="4" w:space="0" w:color="auto"/>
              <w:left w:val="single" w:sz="4" w:space="0" w:color="auto"/>
              <w:bottom w:val="single" w:sz="4" w:space="0" w:color="auto"/>
              <w:right w:val="single" w:sz="4" w:space="0" w:color="auto"/>
            </w:tcBorders>
          </w:tcPr>
          <w:p w:rsidR="00C31492" w:rsidRPr="00C31492" w:rsidRDefault="00C31492"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en-US" w:eastAsia="ar-SA"/>
              </w:rPr>
              <w:t>9</w:t>
            </w:r>
            <w:r>
              <w:rPr>
                <w:rFonts w:ascii="Times New Roman" w:eastAsia="Calibri" w:hAnsi="Times New Roman" w:cs="Times New Roman"/>
                <w:sz w:val="24"/>
                <w:szCs w:val="24"/>
                <w:lang w:val="uk-UA" w:eastAsia="ar-SA"/>
              </w:rPr>
              <w:t>.</w:t>
            </w:r>
          </w:p>
        </w:tc>
        <w:tc>
          <w:tcPr>
            <w:tcW w:w="10490" w:type="dxa"/>
            <w:tcBorders>
              <w:top w:val="single" w:sz="4" w:space="0" w:color="auto"/>
              <w:left w:val="single" w:sz="4" w:space="0" w:color="auto"/>
              <w:bottom w:val="single" w:sz="4" w:space="0" w:color="auto"/>
              <w:right w:val="single" w:sz="4" w:space="0" w:color="auto"/>
            </w:tcBorders>
          </w:tcPr>
          <w:p w:rsidR="00FE1E0E" w:rsidRDefault="00C31492" w:rsidP="007A25E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01360">
              <w:rPr>
                <w:rFonts w:ascii="Times New Roman" w:hAnsi="Times New Roman" w:cs="Times New Roman"/>
                <w:sz w:val="24"/>
                <w:szCs w:val="24"/>
                <w:lang w:val="uk-UA"/>
              </w:rPr>
              <w:t xml:space="preserve">Довідка про наявність в учасника закупівлі обладнання, </w:t>
            </w:r>
            <w:r w:rsidRPr="00FE1E0E">
              <w:rPr>
                <w:rFonts w:ascii="Times New Roman" w:hAnsi="Times New Roman" w:cs="Times New Roman"/>
                <w:b/>
                <w:sz w:val="24"/>
                <w:szCs w:val="24"/>
                <w:lang w:val="uk-UA"/>
              </w:rPr>
              <w:t>матеріально-технічної</w:t>
            </w:r>
            <w:r w:rsidRPr="00F01360">
              <w:rPr>
                <w:rFonts w:ascii="Times New Roman" w:hAnsi="Times New Roman" w:cs="Times New Roman"/>
                <w:sz w:val="24"/>
                <w:szCs w:val="24"/>
                <w:lang w:val="uk-UA"/>
              </w:rPr>
              <w:t xml:space="preserve"> </w:t>
            </w:r>
            <w:r w:rsidRPr="00FE1E0E">
              <w:rPr>
                <w:rFonts w:ascii="Times New Roman" w:hAnsi="Times New Roman" w:cs="Times New Roman"/>
                <w:b/>
                <w:sz w:val="24"/>
                <w:szCs w:val="24"/>
                <w:lang w:val="uk-UA"/>
              </w:rPr>
              <w:t>бази</w:t>
            </w:r>
            <w:r w:rsidRPr="00F01360">
              <w:rPr>
                <w:rFonts w:ascii="Times New Roman" w:hAnsi="Times New Roman" w:cs="Times New Roman"/>
                <w:sz w:val="24"/>
                <w:szCs w:val="24"/>
                <w:lang w:val="uk-UA"/>
              </w:rPr>
              <w:t xml:space="preserve"> та технологій, </w:t>
            </w:r>
            <w:r w:rsidRPr="00F01360">
              <w:rPr>
                <w:rFonts w:ascii="Times New Roman" w:eastAsia="Times New Roman" w:hAnsi="Times New Roman" w:cs="Times New Roman"/>
                <w:color w:val="000000"/>
                <w:sz w:val="24"/>
                <w:szCs w:val="24"/>
                <w:lang w:val="uk-UA" w:eastAsia="ru-RU"/>
              </w:rPr>
              <w:t>в якій зазначається наступна інформація:</w:t>
            </w:r>
          </w:p>
          <w:p w:rsidR="00FE1E0E" w:rsidRDefault="00FE1E0E" w:rsidP="007A25E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C31492" w:rsidRPr="00F01360">
              <w:rPr>
                <w:rFonts w:ascii="Times New Roman" w:eastAsia="Times New Roman" w:hAnsi="Times New Roman" w:cs="Times New Roman"/>
                <w:color w:val="000000"/>
                <w:sz w:val="24"/>
                <w:szCs w:val="24"/>
                <w:lang w:val="uk-UA" w:eastAsia="ru-RU"/>
              </w:rPr>
              <w:t xml:space="preserve"> наявність обладнання, матеріально-технічної бази</w:t>
            </w:r>
            <w:r w:rsidR="00C31492" w:rsidRPr="00F01360">
              <w:rPr>
                <w:lang w:val="uk-UA"/>
              </w:rPr>
              <w:t xml:space="preserve"> </w:t>
            </w:r>
            <w:r w:rsidR="00C31492" w:rsidRPr="00F01360">
              <w:rPr>
                <w:rFonts w:ascii="Times New Roman" w:eastAsia="Times New Roman" w:hAnsi="Times New Roman" w:cs="Times New Roman"/>
                <w:color w:val="000000"/>
                <w:sz w:val="24"/>
                <w:szCs w:val="24"/>
                <w:lang w:val="uk-UA" w:eastAsia="ru-RU"/>
              </w:rPr>
              <w:t xml:space="preserve">та технологій, </w:t>
            </w:r>
            <w:r w:rsidR="00C31492" w:rsidRPr="00F01360">
              <w:rPr>
                <w:rFonts w:ascii="Times New Roman" w:eastAsia="Times New Roman" w:hAnsi="Times New Roman" w:cs="Times New Roman"/>
                <w:sz w:val="24"/>
                <w:szCs w:val="24"/>
                <w:lang w:val="uk-UA" w:eastAsia="ru-RU"/>
              </w:rPr>
              <w:t>необхідних для постачання товару</w:t>
            </w:r>
            <w:r w:rsidR="007E6AC5">
              <w:rPr>
                <w:rFonts w:ascii="Times New Roman" w:eastAsia="Times New Roman" w:hAnsi="Times New Roman" w:cs="Times New Roman"/>
                <w:sz w:val="24"/>
                <w:szCs w:val="24"/>
                <w:lang w:val="uk-UA" w:eastAsia="ru-RU"/>
              </w:rPr>
              <w:t xml:space="preserve"> згідно</w:t>
            </w:r>
            <w:r>
              <w:rPr>
                <w:rFonts w:ascii="Times New Roman" w:eastAsia="Times New Roman" w:hAnsi="Times New Roman" w:cs="Times New Roman"/>
                <w:sz w:val="24"/>
                <w:szCs w:val="24"/>
                <w:lang w:val="uk-UA" w:eastAsia="ru-RU"/>
              </w:rPr>
              <w:t xml:space="preserve"> умов </w:t>
            </w:r>
            <w:r w:rsidR="00C31492" w:rsidRPr="00F01360">
              <w:rPr>
                <w:rFonts w:ascii="Times New Roman" w:eastAsia="Times New Roman" w:hAnsi="Times New Roman" w:cs="Times New Roman"/>
                <w:sz w:val="24"/>
                <w:szCs w:val="24"/>
                <w:lang w:val="uk-UA" w:eastAsia="ru-RU"/>
              </w:rPr>
              <w:t xml:space="preserve"> визначених </w:t>
            </w:r>
            <w:r w:rsidR="00C31492" w:rsidRPr="00F01360">
              <w:rPr>
                <w:rFonts w:ascii="Times New Roman" w:eastAsia="Times New Roman" w:hAnsi="Times New Roman" w:cs="Times New Roman"/>
                <w:color w:val="000000"/>
                <w:sz w:val="24"/>
                <w:szCs w:val="24"/>
                <w:lang w:val="uk-UA" w:eastAsia="ru-RU"/>
              </w:rPr>
              <w:t xml:space="preserve">у технічних </w:t>
            </w:r>
            <w:r w:rsidR="007A25E8" w:rsidRPr="007A25E8">
              <w:rPr>
                <w:rFonts w:ascii="Times New Roman" w:eastAsia="Times New Roman" w:hAnsi="Times New Roman" w:cs="Times New Roman"/>
                <w:i/>
                <w:sz w:val="24"/>
                <w:szCs w:val="24"/>
                <w:lang w:val="uk-UA" w:eastAsia="ru-RU"/>
              </w:rPr>
              <w:t>(</w:t>
            </w:r>
            <w:r w:rsidR="00C31492" w:rsidRPr="007A25E8">
              <w:rPr>
                <w:rFonts w:ascii="Times New Roman" w:eastAsia="Times New Roman" w:hAnsi="Times New Roman" w:cs="Times New Roman"/>
                <w:sz w:val="24"/>
                <w:szCs w:val="24"/>
                <w:lang w:val="uk-UA" w:eastAsia="ru-RU"/>
              </w:rPr>
              <w:t>в</w:t>
            </w:r>
            <w:r w:rsidR="00C31492" w:rsidRPr="00F01360">
              <w:rPr>
                <w:rFonts w:ascii="Times New Roman" w:eastAsia="Times New Roman" w:hAnsi="Times New Roman" w:cs="Times New Roman"/>
                <w:color w:val="000000"/>
                <w:sz w:val="24"/>
                <w:szCs w:val="24"/>
                <w:lang w:val="uk-UA" w:eastAsia="ru-RU"/>
              </w:rPr>
              <w:t>казати найменування</w:t>
            </w:r>
            <w:r w:rsidRPr="007E6AC5">
              <w:rPr>
                <w:rFonts w:ascii="Times New Roman" w:eastAsia="Times New Roman" w:hAnsi="Times New Roman" w:cs="Times New Roman"/>
                <w:i/>
                <w:color w:val="FF0000"/>
                <w:sz w:val="24"/>
                <w:szCs w:val="24"/>
                <w:lang w:val="uk-UA" w:eastAsia="ru-RU"/>
              </w:rPr>
              <w:t xml:space="preserve"> </w:t>
            </w:r>
            <w:r w:rsidRPr="00172BAD">
              <w:rPr>
                <w:rFonts w:ascii="Times New Roman" w:eastAsia="Times New Roman" w:hAnsi="Times New Roman" w:cs="Times New Roman"/>
                <w:sz w:val="24"/>
                <w:szCs w:val="24"/>
                <w:lang w:val="uk-UA" w:eastAsia="ru-RU"/>
              </w:rPr>
              <w:t>реєстраційний номер</w:t>
            </w:r>
            <w:r w:rsidR="00C31492" w:rsidRPr="00F01360">
              <w:rPr>
                <w:rFonts w:ascii="Times New Roman" w:eastAsia="Times New Roman" w:hAnsi="Times New Roman" w:cs="Times New Roman"/>
                <w:color w:val="000000"/>
                <w:sz w:val="24"/>
                <w:szCs w:val="24"/>
                <w:lang w:val="uk-UA" w:eastAsia="ru-RU"/>
              </w:rPr>
              <w:t>, кількість, технічний стан).</w:t>
            </w:r>
          </w:p>
          <w:p w:rsidR="00482DA5" w:rsidRDefault="00FE1E0E" w:rsidP="00482DA5">
            <w:pPr>
              <w:pStyle w:val="a3"/>
              <w:tabs>
                <w:tab w:val="left" w:pos="1134"/>
              </w:tabs>
              <w:spacing w:after="0" w:line="240" w:lineRule="auto"/>
              <w:ind w:left="-37"/>
              <w:jc w:val="both"/>
              <w:rPr>
                <w:rFonts w:ascii="Times New Roman" w:hAnsi="Times New Roman"/>
                <w:color w:val="000000"/>
                <w:sz w:val="24"/>
                <w:szCs w:val="24"/>
                <w:lang w:val="uk-UA"/>
              </w:rPr>
            </w:pPr>
            <w:r>
              <w:rPr>
                <w:rFonts w:ascii="Times New Roman" w:eastAsia="Times New Roman" w:hAnsi="Times New Roman" w:cs="Times New Roman"/>
                <w:color w:val="000000"/>
                <w:sz w:val="24"/>
                <w:szCs w:val="24"/>
                <w:lang w:val="uk-UA" w:eastAsia="ru-RU"/>
              </w:rPr>
              <w:t>-</w:t>
            </w:r>
            <w:r w:rsidR="00C31492" w:rsidRPr="00F01360">
              <w:rPr>
                <w:rFonts w:ascii="Times New Roman" w:eastAsia="Times New Roman" w:hAnsi="Times New Roman" w:cs="Times New Roman"/>
                <w:color w:val="000000"/>
                <w:sz w:val="24"/>
                <w:szCs w:val="24"/>
                <w:lang w:val="uk-UA" w:eastAsia="ru-RU"/>
              </w:rPr>
              <w:t xml:space="preserve"> </w:t>
            </w:r>
            <w:r w:rsidR="00C31492" w:rsidRPr="00F01360">
              <w:rPr>
                <w:rFonts w:ascii="Times New Roman" w:hAnsi="Times New Roman"/>
                <w:color w:val="000000"/>
                <w:sz w:val="24"/>
                <w:szCs w:val="24"/>
                <w:lang w:val="uk-UA"/>
              </w:rPr>
              <w:t>Копії відповідних документів,</w:t>
            </w:r>
            <w:r w:rsidR="00202BCA">
              <w:rPr>
                <w:rFonts w:ascii="Times New Roman" w:hAnsi="Times New Roman"/>
                <w:color w:val="000000"/>
                <w:sz w:val="24"/>
                <w:szCs w:val="24"/>
                <w:lang w:val="uk-UA"/>
              </w:rPr>
              <w:t xml:space="preserve"> </w:t>
            </w:r>
            <w:r w:rsidR="00C31492" w:rsidRPr="00F01360">
              <w:rPr>
                <w:rFonts w:ascii="Times New Roman" w:hAnsi="Times New Roman"/>
                <w:color w:val="000000"/>
                <w:sz w:val="24"/>
                <w:szCs w:val="24"/>
                <w:lang w:val="uk-UA"/>
              </w:rPr>
              <w:t xml:space="preserve"> що підтверджують право власності або право користування автотранспортом, пристосований для перевезення предмета закупівлі, протягом дії договору.</w:t>
            </w:r>
            <w:r>
              <w:rPr>
                <w:rFonts w:ascii="Times New Roman" w:hAnsi="Times New Roman"/>
                <w:color w:val="000000"/>
                <w:sz w:val="24"/>
                <w:szCs w:val="24"/>
                <w:lang w:val="uk-UA"/>
              </w:rPr>
              <w:t xml:space="preserve"> </w:t>
            </w:r>
            <w:r w:rsidR="00C31492" w:rsidRPr="00F01360">
              <w:rPr>
                <w:rFonts w:ascii="Times New Roman" w:hAnsi="Times New Roman"/>
                <w:color w:val="000000"/>
                <w:sz w:val="24"/>
                <w:szCs w:val="24"/>
                <w:lang w:val="uk-UA"/>
              </w:rPr>
              <w:t xml:space="preserve">Наявність у Учасника </w:t>
            </w:r>
            <w:r w:rsidR="00C31492" w:rsidRPr="00FE1E0E">
              <w:rPr>
                <w:rFonts w:ascii="Times New Roman" w:hAnsi="Times New Roman"/>
                <w:b/>
                <w:color w:val="000000"/>
                <w:sz w:val="24"/>
                <w:szCs w:val="24"/>
                <w:lang w:val="uk-UA"/>
              </w:rPr>
              <w:t>власного</w:t>
            </w:r>
            <w:r w:rsidR="00C31492" w:rsidRPr="00F01360">
              <w:rPr>
                <w:rFonts w:ascii="Times New Roman" w:hAnsi="Times New Roman"/>
                <w:color w:val="000000"/>
                <w:sz w:val="24"/>
                <w:szCs w:val="24"/>
                <w:lang w:val="uk-UA"/>
              </w:rPr>
              <w:t xml:space="preserve"> автотранспорту може бути підтверджено копією (копіями) свідоцтва (в) про реєстрацію транспортних засобів. Наявність у Учасника автотранспорту, </w:t>
            </w:r>
            <w:r w:rsidR="00C31492" w:rsidRPr="00FE1E0E">
              <w:rPr>
                <w:rFonts w:ascii="Times New Roman" w:hAnsi="Times New Roman"/>
                <w:b/>
                <w:color w:val="000000"/>
                <w:sz w:val="24"/>
                <w:szCs w:val="24"/>
                <w:lang w:val="uk-UA"/>
              </w:rPr>
              <w:t>що перебуває у користуванні</w:t>
            </w:r>
            <w:r w:rsidR="00C31492" w:rsidRPr="00F01360">
              <w:rPr>
                <w:rFonts w:ascii="Times New Roman" w:hAnsi="Times New Roman"/>
                <w:color w:val="000000"/>
                <w:sz w:val="24"/>
                <w:szCs w:val="24"/>
                <w:lang w:val="uk-UA"/>
              </w:rPr>
              <w:t>, може бути підтверджено копією ( копіями) договору (договорів) про надання послуг з транспортування.</w:t>
            </w:r>
          </w:p>
          <w:p w:rsidR="00482DA5" w:rsidRPr="00172BAD" w:rsidRDefault="00482DA5" w:rsidP="00482DA5">
            <w:pPr>
              <w:pStyle w:val="a3"/>
              <w:tabs>
                <w:tab w:val="left" w:pos="1134"/>
              </w:tabs>
              <w:spacing w:after="0" w:line="240" w:lineRule="auto"/>
              <w:ind w:left="-37"/>
              <w:jc w:val="both"/>
              <w:rPr>
                <w:rFonts w:ascii="Times New Roman" w:hAnsi="Times New Roman" w:cs="Times New Roman"/>
                <w:bCs/>
                <w:sz w:val="24"/>
                <w:szCs w:val="24"/>
                <w:lang w:val="uk-UA"/>
              </w:rPr>
            </w:pPr>
            <w:r w:rsidRPr="00172BAD">
              <w:rPr>
                <w:rFonts w:ascii="Times New Roman" w:hAnsi="Times New Roman"/>
                <w:color w:val="000000"/>
                <w:sz w:val="24"/>
                <w:szCs w:val="24"/>
                <w:lang w:val="uk-UA"/>
              </w:rPr>
              <w:t>-</w:t>
            </w:r>
            <w:r w:rsidRPr="00172BAD">
              <w:rPr>
                <w:rFonts w:ascii="Times New Roman" w:hAnsi="Times New Roman" w:cs="Times New Roman"/>
                <w:bCs/>
                <w:sz w:val="24"/>
                <w:szCs w:val="24"/>
                <w:lang w:val="uk-UA"/>
              </w:rPr>
              <w:t xml:space="preserve"> Довідка, що містить інформацію про наявність у учасника складського приміщення </w:t>
            </w:r>
            <w:r w:rsidRPr="00172BAD">
              <w:rPr>
                <w:rFonts w:ascii="Times New Roman" w:hAnsi="Times New Roman" w:cs="Times New Roman"/>
                <w:bCs/>
                <w:sz w:val="24"/>
                <w:szCs w:val="24"/>
                <w:lang w:val="uk-UA"/>
              </w:rPr>
              <w:lastRenderedPageBreak/>
              <w:t>пристосованого для зберігання товару, що є предметом закупівлі та буде задіяне у процесі виконання договору про закупівлю, в якій зазначається: адреса; власне, орендується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w:t>
            </w:r>
          </w:p>
          <w:p w:rsidR="00C31492" w:rsidRPr="00F01360" w:rsidRDefault="00C31492" w:rsidP="00913AA4">
            <w:pPr>
              <w:tabs>
                <w:tab w:val="left" w:pos="1134"/>
              </w:tabs>
              <w:spacing w:after="0" w:line="240" w:lineRule="auto"/>
              <w:jc w:val="both"/>
              <w:rPr>
                <w:rFonts w:ascii="Times New Roman" w:eastAsia="Calibri" w:hAnsi="Times New Roman" w:cs="Times New Roman"/>
                <w:sz w:val="24"/>
                <w:szCs w:val="24"/>
                <w:lang w:val="uk-UA" w:eastAsia="ar-SA"/>
              </w:rPr>
            </w:pPr>
          </w:p>
        </w:tc>
      </w:tr>
      <w:tr w:rsidR="00C31492" w:rsidRPr="00815779" w:rsidTr="00267EEC">
        <w:tc>
          <w:tcPr>
            <w:tcW w:w="567" w:type="dxa"/>
            <w:tcBorders>
              <w:top w:val="single" w:sz="4" w:space="0" w:color="auto"/>
              <w:left w:val="single" w:sz="4" w:space="0" w:color="auto"/>
              <w:bottom w:val="single" w:sz="4" w:space="0" w:color="auto"/>
              <w:right w:val="single" w:sz="4" w:space="0" w:color="auto"/>
            </w:tcBorders>
          </w:tcPr>
          <w:p w:rsidR="00C31492" w:rsidRPr="00C31492" w:rsidRDefault="00C31492" w:rsidP="0000730E">
            <w:pPr>
              <w:suppressAutoHyphens/>
              <w:spacing w:after="0" w:line="240" w:lineRule="auto"/>
              <w:rPr>
                <w:rFonts w:ascii="Times New Roman" w:eastAsia="Calibri" w:hAnsi="Times New Roman" w:cs="Times New Roman"/>
                <w:sz w:val="24"/>
                <w:szCs w:val="24"/>
                <w:lang w:val="uk-UA" w:eastAsia="ar-SA"/>
              </w:rPr>
            </w:pPr>
            <w:r w:rsidRPr="00C31492">
              <w:rPr>
                <w:rFonts w:ascii="Times New Roman" w:eastAsia="Calibri" w:hAnsi="Times New Roman" w:cs="Times New Roman"/>
                <w:sz w:val="24"/>
                <w:szCs w:val="24"/>
                <w:lang w:val="uk-UA" w:eastAsia="ar-SA"/>
              </w:rPr>
              <w:lastRenderedPageBreak/>
              <w:t>10.</w:t>
            </w:r>
          </w:p>
        </w:tc>
        <w:tc>
          <w:tcPr>
            <w:tcW w:w="10490" w:type="dxa"/>
            <w:tcBorders>
              <w:top w:val="single" w:sz="4" w:space="0" w:color="auto"/>
              <w:left w:val="single" w:sz="4" w:space="0" w:color="auto"/>
              <w:bottom w:val="single" w:sz="4" w:space="0" w:color="auto"/>
              <w:right w:val="single" w:sz="4" w:space="0" w:color="auto"/>
            </w:tcBorders>
          </w:tcPr>
          <w:p w:rsidR="00C31492" w:rsidRPr="00C31492" w:rsidRDefault="00C31492" w:rsidP="00EC4A59">
            <w:pPr>
              <w:suppressAutoHyphens/>
              <w:spacing w:after="0" w:line="240" w:lineRule="auto"/>
              <w:jc w:val="both"/>
              <w:rPr>
                <w:rFonts w:ascii="Times New Roman" w:hAnsi="Times New Roman" w:cs="Times New Roman"/>
                <w:sz w:val="24"/>
                <w:szCs w:val="24"/>
                <w:lang w:val="uk-UA"/>
              </w:rPr>
            </w:pPr>
            <w:r w:rsidRPr="00C31492">
              <w:rPr>
                <w:rFonts w:ascii="Times New Roman" w:hAnsi="Times New Roman" w:cs="Times New Roman"/>
                <w:sz w:val="24"/>
                <w:szCs w:val="24"/>
                <w:lang w:val="uk-UA"/>
              </w:rPr>
              <w:t>Довідка про наявність в учасника закупівлі працівників відповідної кваліфікації, які мають необхідні знання та досвід</w:t>
            </w:r>
            <w:r w:rsidR="00EC4A59">
              <w:rPr>
                <w:rFonts w:ascii="Times New Roman" w:hAnsi="Times New Roman" w:cs="Times New Roman"/>
                <w:sz w:val="24"/>
                <w:szCs w:val="24"/>
                <w:lang w:val="uk-UA"/>
              </w:rPr>
              <w:t xml:space="preserve"> </w:t>
            </w:r>
            <w:r w:rsidR="00913AA4">
              <w:rPr>
                <w:rFonts w:ascii="Times New Roman" w:hAnsi="Times New Roman" w:cs="Times New Roman"/>
                <w:sz w:val="24"/>
                <w:szCs w:val="24"/>
                <w:lang w:val="uk-UA"/>
              </w:rPr>
              <w:t xml:space="preserve">, </w:t>
            </w:r>
            <w:r w:rsidR="00EC4A59" w:rsidRPr="00913AA4">
              <w:rPr>
                <w:rFonts w:ascii="Times New Roman" w:hAnsi="Times New Roman" w:cs="Times New Roman"/>
                <w:sz w:val="24"/>
                <w:szCs w:val="24"/>
                <w:lang w:val="uk-UA"/>
              </w:rPr>
              <w:t>копії медичних книжок</w:t>
            </w:r>
            <w:r w:rsidR="00913AA4">
              <w:rPr>
                <w:rFonts w:ascii="Times New Roman" w:hAnsi="Times New Roman" w:cs="Times New Roman"/>
                <w:sz w:val="24"/>
                <w:szCs w:val="24"/>
                <w:lang w:val="uk-UA"/>
              </w:rPr>
              <w:t>.</w:t>
            </w:r>
          </w:p>
        </w:tc>
      </w:tr>
      <w:tr w:rsidR="00C31492" w:rsidRPr="00915A16" w:rsidTr="00267EEC">
        <w:tc>
          <w:tcPr>
            <w:tcW w:w="567" w:type="dxa"/>
            <w:tcBorders>
              <w:top w:val="single" w:sz="4" w:space="0" w:color="auto"/>
              <w:left w:val="single" w:sz="4" w:space="0" w:color="auto"/>
              <w:bottom w:val="single" w:sz="4" w:space="0" w:color="auto"/>
              <w:right w:val="single" w:sz="4" w:space="0" w:color="auto"/>
            </w:tcBorders>
          </w:tcPr>
          <w:p w:rsidR="00C31492" w:rsidRPr="00C31492" w:rsidRDefault="00C31492"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11.</w:t>
            </w:r>
          </w:p>
        </w:tc>
        <w:tc>
          <w:tcPr>
            <w:tcW w:w="10490" w:type="dxa"/>
            <w:tcBorders>
              <w:top w:val="single" w:sz="4" w:space="0" w:color="auto"/>
              <w:left w:val="single" w:sz="4" w:space="0" w:color="auto"/>
              <w:bottom w:val="single" w:sz="4" w:space="0" w:color="auto"/>
              <w:right w:val="single" w:sz="4" w:space="0" w:color="auto"/>
            </w:tcBorders>
          </w:tcPr>
          <w:p w:rsidR="00C31492" w:rsidRPr="00970E01" w:rsidRDefault="00EC4A59" w:rsidP="00C3149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163B7D">
              <w:rPr>
                <w:rFonts w:ascii="Times New Roman" w:eastAsia="Times New Roman" w:hAnsi="Times New Roman" w:cs="Times New Roman"/>
                <w:color w:val="000000"/>
                <w:sz w:val="24"/>
                <w:szCs w:val="24"/>
                <w:lang w:val="uk-UA" w:eastAsia="ru-RU"/>
              </w:rPr>
              <w:t xml:space="preserve"> </w:t>
            </w:r>
            <w:r w:rsidR="00C31492" w:rsidRPr="00970E01">
              <w:rPr>
                <w:rFonts w:ascii="Times New Roman" w:eastAsia="Times New Roman" w:hAnsi="Times New Roman" w:cs="Times New Roman"/>
                <w:color w:val="000000"/>
                <w:sz w:val="24"/>
                <w:szCs w:val="24"/>
                <w:lang w:val="uk-UA" w:eastAsia="ru-RU"/>
              </w:rPr>
              <w:t xml:space="preserve">Довідка в довільній формі, з інформацією про виконання  аналогічних за предметом закупівлі договорів  (не менше </w:t>
            </w:r>
            <w:r w:rsidR="002E2FAA">
              <w:rPr>
                <w:rFonts w:ascii="Times New Roman" w:eastAsia="Times New Roman" w:hAnsi="Times New Roman" w:cs="Times New Roman"/>
                <w:color w:val="000000"/>
                <w:sz w:val="24"/>
                <w:szCs w:val="24"/>
                <w:lang w:val="uk-UA" w:eastAsia="ru-RU"/>
              </w:rPr>
              <w:t>одного</w:t>
            </w:r>
            <w:r w:rsidR="00C31492" w:rsidRPr="00970E01">
              <w:rPr>
                <w:rFonts w:ascii="Times New Roman" w:eastAsia="Times New Roman" w:hAnsi="Times New Roman" w:cs="Times New Roman"/>
                <w:color w:val="000000"/>
                <w:sz w:val="24"/>
                <w:szCs w:val="24"/>
                <w:lang w:val="uk-UA" w:eastAsia="ru-RU"/>
              </w:rPr>
              <w:t xml:space="preserve"> договор</w:t>
            </w:r>
            <w:r w:rsidR="002E2FAA">
              <w:rPr>
                <w:rFonts w:ascii="Times New Roman" w:eastAsia="Times New Roman" w:hAnsi="Times New Roman" w:cs="Times New Roman"/>
                <w:color w:val="000000"/>
                <w:sz w:val="24"/>
                <w:szCs w:val="24"/>
                <w:lang w:val="uk-UA" w:eastAsia="ru-RU"/>
              </w:rPr>
              <w:t>у</w:t>
            </w:r>
            <w:r w:rsidR="00C31492" w:rsidRPr="00970E01">
              <w:rPr>
                <w:rFonts w:ascii="Times New Roman" w:eastAsia="Times New Roman" w:hAnsi="Times New Roman" w:cs="Times New Roman"/>
                <w:color w:val="000000"/>
                <w:sz w:val="24"/>
                <w:szCs w:val="24"/>
                <w:lang w:val="uk-UA" w:eastAsia="ru-RU"/>
              </w:rPr>
              <w:t>).</w:t>
            </w:r>
          </w:p>
          <w:p w:rsidR="00815779" w:rsidRDefault="00C31492" w:rsidP="009A349C">
            <w:pPr>
              <w:spacing w:after="0"/>
              <w:rPr>
                <w:rFonts w:ascii="Times New Roman" w:hAnsi="Times New Roman"/>
                <w:b/>
                <w:sz w:val="24"/>
                <w:szCs w:val="24"/>
                <w:lang w:val="uk-UA"/>
              </w:rPr>
            </w:pPr>
            <w:r w:rsidRPr="009B7AF1">
              <w:rPr>
                <w:rFonts w:ascii="Times New Roman" w:eastAsia="Times New Roman" w:hAnsi="Times New Roman" w:cs="Times New Roman"/>
                <w:b/>
                <w:bCs/>
                <w:iCs/>
                <w:color w:val="000000"/>
                <w:sz w:val="24"/>
                <w:szCs w:val="24"/>
                <w:lang w:val="uk-UA" w:eastAsia="ru-RU"/>
              </w:rPr>
              <w:t>Аналогічним вважається договір, предмет якого відповідає коду</w:t>
            </w:r>
            <w:r w:rsidR="00F13D73" w:rsidRPr="009B7AF1">
              <w:rPr>
                <w:rFonts w:ascii="Times New Roman" w:eastAsia="Times New Roman" w:hAnsi="Times New Roman" w:cs="Times New Roman"/>
                <w:b/>
                <w:sz w:val="24"/>
                <w:szCs w:val="24"/>
                <w:lang w:val="uk-UA" w:eastAsia="ru-RU"/>
              </w:rPr>
              <w:t xml:space="preserve"> </w:t>
            </w:r>
            <w:r w:rsidR="009B7AF1" w:rsidRPr="009B7AF1">
              <w:rPr>
                <w:rFonts w:ascii="Times New Roman" w:hAnsi="Times New Roman" w:cs="Times New Roman"/>
                <w:b/>
                <w:sz w:val="24"/>
                <w:szCs w:val="24"/>
                <w:lang w:val="uk-UA"/>
              </w:rPr>
              <w:t>ДК 021:2015</w:t>
            </w:r>
            <w:r w:rsidR="00967966" w:rsidRPr="009B7AF1">
              <w:rPr>
                <w:rFonts w:ascii="Times New Roman" w:hAnsi="Times New Roman"/>
                <w:b/>
                <w:sz w:val="24"/>
                <w:szCs w:val="24"/>
              </w:rPr>
              <w:t>-</w:t>
            </w:r>
            <w:r w:rsidR="00967966" w:rsidRPr="009B7AF1">
              <w:rPr>
                <w:sz w:val="24"/>
                <w:szCs w:val="24"/>
              </w:rPr>
              <w:t xml:space="preserve"> </w:t>
            </w:r>
            <w:r w:rsidR="00815779" w:rsidRPr="00815779">
              <w:rPr>
                <w:rFonts w:ascii="Times New Roman" w:hAnsi="Times New Roman"/>
                <w:b/>
                <w:sz w:val="24"/>
                <w:szCs w:val="24"/>
              </w:rPr>
              <w:t xml:space="preserve">03220000-9 – </w:t>
            </w:r>
            <w:proofErr w:type="spellStart"/>
            <w:r w:rsidR="00815779" w:rsidRPr="00815779">
              <w:rPr>
                <w:rFonts w:ascii="Times New Roman" w:hAnsi="Times New Roman"/>
                <w:b/>
                <w:sz w:val="24"/>
                <w:szCs w:val="24"/>
              </w:rPr>
              <w:t>Овочі</w:t>
            </w:r>
            <w:proofErr w:type="spellEnd"/>
            <w:r w:rsidR="00815779" w:rsidRPr="00815779">
              <w:rPr>
                <w:rFonts w:ascii="Times New Roman" w:hAnsi="Times New Roman"/>
                <w:b/>
                <w:sz w:val="24"/>
                <w:szCs w:val="24"/>
              </w:rPr>
              <w:t xml:space="preserve">, </w:t>
            </w:r>
            <w:proofErr w:type="spellStart"/>
            <w:r w:rsidR="00815779" w:rsidRPr="00815779">
              <w:rPr>
                <w:rFonts w:ascii="Times New Roman" w:hAnsi="Times New Roman"/>
                <w:b/>
                <w:sz w:val="24"/>
                <w:szCs w:val="24"/>
              </w:rPr>
              <w:t>фрукти</w:t>
            </w:r>
            <w:proofErr w:type="spellEnd"/>
            <w:r w:rsidR="00815779" w:rsidRPr="00815779">
              <w:rPr>
                <w:rFonts w:ascii="Times New Roman" w:hAnsi="Times New Roman"/>
                <w:b/>
                <w:sz w:val="24"/>
                <w:szCs w:val="24"/>
              </w:rPr>
              <w:t xml:space="preserve"> та </w:t>
            </w:r>
            <w:proofErr w:type="spellStart"/>
            <w:r w:rsidR="00815779" w:rsidRPr="00815779">
              <w:rPr>
                <w:rFonts w:ascii="Times New Roman" w:hAnsi="Times New Roman"/>
                <w:b/>
                <w:sz w:val="24"/>
                <w:szCs w:val="24"/>
              </w:rPr>
              <w:t>горіхи</w:t>
            </w:r>
            <w:proofErr w:type="spellEnd"/>
          </w:p>
          <w:p w:rsidR="00F10123" w:rsidRPr="009A349C" w:rsidRDefault="009A349C" w:rsidP="009A349C">
            <w:pPr>
              <w:spacing w:after="0"/>
              <w:rPr>
                <w:rFonts w:ascii="Times New Roman" w:hAnsi="Times New Roman"/>
                <w:b/>
                <w:sz w:val="24"/>
                <w:szCs w:val="24"/>
                <w:lang w:val="uk-UA"/>
              </w:rPr>
            </w:pPr>
            <w:bookmarkStart w:id="0" w:name="_GoBack"/>
            <w:bookmarkEnd w:id="0"/>
            <w:r>
              <w:rPr>
                <w:rFonts w:ascii="Times New Roman" w:hAnsi="Times New Roman"/>
                <w:b/>
                <w:sz w:val="24"/>
                <w:szCs w:val="24"/>
                <w:lang w:val="uk-UA"/>
              </w:rPr>
              <w:t xml:space="preserve"> </w:t>
            </w:r>
            <w:r w:rsidR="00C31492" w:rsidRPr="00970E01">
              <w:rPr>
                <w:rFonts w:ascii="Times New Roman" w:eastAsia="Times New Roman" w:hAnsi="Times New Roman" w:cs="Times New Roman"/>
                <w:color w:val="000000"/>
                <w:sz w:val="24"/>
                <w:szCs w:val="24"/>
                <w:lang w:val="uk-UA" w:eastAsia="ru-RU"/>
              </w:rPr>
              <w:t>На підтвердження досвіду виконання аналогічних за предметом закупів</w:t>
            </w:r>
            <w:r w:rsidR="002E2FAA">
              <w:rPr>
                <w:rFonts w:ascii="Times New Roman" w:eastAsia="Times New Roman" w:hAnsi="Times New Roman" w:cs="Times New Roman"/>
                <w:color w:val="000000"/>
                <w:sz w:val="24"/>
                <w:szCs w:val="24"/>
                <w:lang w:val="uk-UA" w:eastAsia="ru-RU"/>
              </w:rPr>
              <w:t xml:space="preserve">лі договорів Учасник має надати копію не менше одного </w:t>
            </w:r>
            <w:r w:rsidR="00C31492" w:rsidRPr="00970E01">
              <w:rPr>
                <w:rFonts w:ascii="Times New Roman" w:eastAsia="Times New Roman" w:hAnsi="Times New Roman" w:cs="Times New Roman"/>
                <w:color w:val="000000"/>
                <w:sz w:val="24"/>
                <w:szCs w:val="24"/>
                <w:lang w:val="uk-UA" w:eastAsia="ru-RU"/>
              </w:rPr>
              <w:t xml:space="preserve">договору, зазначеного у довідці у повному обсязі (з усіма укладеними додатковими угодами, додатками </w:t>
            </w:r>
            <w:r w:rsidR="00C31492">
              <w:rPr>
                <w:rFonts w:ascii="Times New Roman" w:eastAsia="Times New Roman" w:hAnsi="Times New Roman" w:cs="Times New Roman"/>
                <w:color w:val="000000"/>
                <w:sz w:val="24"/>
                <w:szCs w:val="24"/>
                <w:lang w:val="uk-UA" w:eastAsia="ru-RU"/>
              </w:rPr>
              <w:t>та специфікаціями до договору)</w:t>
            </w:r>
            <w:r w:rsidR="002E2FAA">
              <w:rPr>
                <w:rFonts w:ascii="Times New Roman" w:eastAsia="Times New Roman" w:hAnsi="Times New Roman" w:cs="Times New Roman"/>
                <w:color w:val="000000"/>
                <w:sz w:val="24"/>
                <w:szCs w:val="24"/>
                <w:lang w:val="uk-UA" w:eastAsia="ru-RU"/>
              </w:rPr>
              <w:t>.</w:t>
            </w:r>
            <w:r w:rsidR="00FE1E0E" w:rsidRPr="00915A16">
              <w:rPr>
                <w:rFonts w:ascii="Times New Roman" w:eastAsia="Arial Unicode MS" w:hAnsi="Times New Roman"/>
                <w:bCs/>
                <w:sz w:val="24"/>
                <w:szCs w:val="24"/>
                <w:lang w:val="uk-UA" w:eastAsia="ru-RU"/>
              </w:rPr>
              <w:t xml:space="preserve"> </w:t>
            </w:r>
          </w:p>
        </w:tc>
      </w:tr>
    </w:tbl>
    <w:p w:rsidR="00B7772C" w:rsidRPr="006D5602" w:rsidRDefault="00B7772C" w:rsidP="00B7772C">
      <w:pPr>
        <w:jc w:val="both"/>
        <w:rPr>
          <w:rFonts w:ascii="Times New Roman" w:eastAsia="Calibri" w:hAnsi="Times New Roman" w:cs="Times New Roman"/>
          <w:b/>
        </w:rPr>
      </w:pPr>
      <w:r w:rsidRPr="00B7772C">
        <w:rPr>
          <w:rFonts w:ascii="Times New Roman" w:eastAsia="Calibri" w:hAnsi="Times New Roman" w:cs="Times New Roman"/>
          <w:i/>
          <w:lang w:val="uk-UA"/>
        </w:rPr>
        <w:t>Лист-згода подається на фірмовому бланку Учасник</w:t>
      </w:r>
      <w:r w:rsidR="001F53AC">
        <w:rPr>
          <w:rFonts w:ascii="Times New Roman" w:eastAsia="Calibri" w:hAnsi="Times New Roman" w:cs="Times New Roman"/>
          <w:i/>
          <w:lang w:val="uk-UA"/>
        </w:rPr>
        <w:t>а</w:t>
      </w:r>
      <w:r w:rsidRPr="00B7772C">
        <w:rPr>
          <w:rFonts w:ascii="Times New Roman" w:eastAsia="Calibri" w:hAnsi="Times New Roman" w:cs="Times New Roman"/>
          <w:i/>
          <w:lang w:val="uk-UA"/>
        </w:rPr>
        <w:t xml:space="preserve"> (за наявності), у вигляді, наведеному нижче. Учасник не повинен відступати від даної форми</w:t>
      </w:r>
      <w:r>
        <w:rPr>
          <w:rFonts w:ascii="Times New Roman" w:eastAsia="Calibri" w:hAnsi="Times New Roman" w:cs="Times New Roman"/>
          <w:i/>
          <w:lang w:val="uk-UA"/>
        </w:rPr>
        <w:t>.</w:t>
      </w:r>
      <w:r w:rsidRPr="006D5602">
        <w:rPr>
          <w:rFonts w:ascii="Times New Roman" w:eastAsia="Calibri" w:hAnsi="Times New Roman" w:cs="Times New Roman"/>
          <w:i/>
        </w:rPr>
        <w:t xml:space="preserve">                                                                                  </w:t>
      </w:r>
    </w:p>
    <w:p w:rsidR="00B7772C" w:rsidRPr="006D5602" w:rsidRDefault="00B7772C" w:rsidP="00B7772C">
      <w:pPr>
        <w:jc w:val="center"/>
        <w:rPr>
          <w:rFonts w:ascii="Times New Roman" w:eastAsia="Courier New" w:hAnsi="Times New Roman" w:cs="Times New Roman"/>
          <w:b/>
        </w:rPr>
      </w:pPr>
    </w:p>
    <w:p w:rsidR="00B7772C" w:rsidRPr="00B7772C" w:rsidRDefault="00B7772C" w:rsidP="00B7772C">
      <w:pPr>
        <w:jc w:val="center"/>
        <w:rPr>
          <w:rFonts w:ascii="Times New Roman" w:eastAsia="Courier New" w:hAnsi="Times New Roman" w:cs="Times New Roman"/>
          <w:b/>
          <w:lang w:val="uk-UA"/>
        </w:rPr>
      </w:pPr>
      <w:r w:rsidRPr="00B7772C">
        <w:rPr>
          <w:rFonts w:ascii="Times New Roman" w:eastAsia="Courier New" w:hAnsi="Times New Roman" w:cs="Times New Roman"/>
          <w:b/>
          <w:lang w:val="uk-UA"/>
        </w:rPr>
        <w:t>Лист-згода</w:t>
      </w:r>
    </w:p>
    <w:p w:rsidR="00B7772C" w:rsidRPr="00B7772C" w:rsidRDefault="00B7772C" w:rsidP="00B7772C">
      <w:pPr>
        <w:jc w:val="center"/>
        <w:rPr>
          <w:rFonts w:ascii="Times New Roman" w:eastAsia="Courier New" w:hAnsi="Times New Roman" w:cs="Times New Roman"/>
          <w:b/>
          <w:lang w:val="uk-UA"/>
        </w:rPr>
      </w:pPr>
      <w:r w:rsidRPr="00B7772C">
        <w:rPr>
          <w:rFonts w:ascii="Times New Roman" w:eastAsia="Courier New" w:hAnsi="Times New Roman" w:cs="Times New Roman"/>
          <w:b/>
          <w:lang w:val="uk-UA"/>
        </w:rPr>
        <w:t>на обробку, використання, поширення та доступ до персональних даних</w:t>
      </w:r>
    </w:p>
    <w:p w:rsidR="00B7772C" w:rsidRPr="00B7772C" w:rsidRDefault="00B7772C" w:rsidP="00B7772C">
      <w:pPr>
        <w:ind w:firstLine="567"/>
        <w:jc w:val="both"/>
        <w:rPr>
          <w:rFonts w:ascii="Times New Roman" w:eastAsia="Courier New" w:hAnsi="Times New Roman" w:cs="Times New Roman"/>
          <w:lang w:val="uk-UA"/>
        </w:rPr>
      </w:pPr>
      <w:r w:rsidRPr="00B7772C">
        <w:rPr>
          <w:rFonts w:ascii="Times New Roman" w:eastAsia="Courier New" w:hAnsi="Times New Roman" w:cs="Times New Roman"/>
          <w:lang w:val="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B7772C" w:rsidRPr="00B7772C" w:rsidRDefault="00B7772C" w:rsidP="00B7772C">
      <w:pPr>
        <w:jc w:val="both"/>
        <w:rPr>
          <w:rFonts w:ascii="Times New Roman" w:eastAsia="Calibri" w:hAnsi="Times New Roman" w:cs="Times New Roman"/>
          <w:lang w:val="uk-UA"/>
        </w:rPr>
      </w:pPr>
    </w:p>
    <w:p w:rsidR="00B7772C" w:rsidRPr="00B7772C" w:rsidRDefault="00B7772C" w:rsidP="00B7772C">
      <w:pPr>
        <w:jc w:val="both"/>
        <w:rPr>
          <w:rFonts w:ascii="Times New Roman" w:eastAsia="Calibri" w:hAnsi="Times New Roman" w:cs="Times New Roman"/>
          <w:iCs/>
          <w:lang w:val="uk-UA"/>
        </w:rPr>
      </w:pPr>
      <w:r w:rsidRPr="00B7772C">
        <w:rPr>
          <w:rFonts w:ascii="Times New Roman" w:eastAsia="Calibri" w:hAnsi="Times New Roman" w:cs="Times New Roman"/>
          <w:iCs/>
          <w:lang w:val="uk-UA"/>
        </w:rPr>
        <w:t>___________________</w:t>
      </w:r>
      <w:r w:rsidRPr="00B7772C">
        <w:rPr>
          <w:rFonts w:ascii="Times New Roman" w:eastAsia="Calibri" w:hAnsi="Times New Roman" w:cs="Times New Roman"/>
          <w:iCs/>
          <w:lang w:val="uk-UA"/>
        </w:rPr>
        <w:tab/>
      </w:r>
      <w:r w:rsidRPr="00B7772C">
        <w:rPr>
          <w:rFonts w:ascii="Times New Roman" w:eastAsia="Calibri" w:hAnsi="Times New Roman" w:cs="Times New Roman"/>
          <w:iCs/>
          <w:lang w:val="uk-UA"/>
        </w:rPr>
        <w:tab/>
      </w:r>
      <w:r>
        <w:rPr>
          <w:rFonts w:ascii="Times New Roman" w:eastAsia="Calibri" w:hAnsi="Times New Roman" w:cs="Times New Roman"/>
          <w:iCs/>
          <w:lang w:val="uk-UA"/>
        </w:rPr>
        <w:t xml:space="preserve">          </w:t>
      </w:r>
      <w:r w:rsidRPr="00B7772C">
        <w:rPr>
          <w:rFonts w:ascii="Times New Roman" w:eastAsia="Calibri" w:hAnsi="Times New Roman" w:cs="Times New Roman"/>
          <w:iCs/>
          <w:lang w:val="uk-UA"/>
        </w:rPr>
        <w:t xml:space="preserve">_____________        </w:t>
      </w:r>
      <w:r w:rsidRPr="00B7772C">
        <w:rPr>
          <w:rFonts w:ascii="Times New Roman" w:eastAsia="Calibri" w:hAnsi="Times New Roman" w:cs="Times New Roman"/>
          <w:iCs/>
          <w:lang w:val="uk-UA"/>
        </w:rPr>
        <w:tab/>
        <w:t xml:space="preserve">                      ________________</w:t>
      </w:r>
    </w:p>
    <w:p w:rsidR="00B7772C" w:rsidRDefault="00B7772C" w:rsidP="00B7772C">
      <w:pPr>
        <w:jc w:val="both"/>
        <w:rPr>
          <w:rFonts w:ascii="Times New Roman" w:eastAsia="Calibri" w:hAnsi="Times New Roman" w:cs="Times New Roman"/>
          <w:i/>
          <w:iCs/>
          <w:lang w:val="uk-UA"/>
        </w:rPr>
      </w:pPr>
      <w:r>
        <w:rPr>
          <w:rFonts w:ascii="Times New Roman" w:eastAsia="Calibri" w:hAnsi="Times New Roman" w:cs="Times New Roman"/>
          <w:i/>
          <w:iCs/>
          <w:lang w:val="uk-UA"/>
        </w:rPr>
        <w:t xml:space="preserve">          (Дата)</w:t>
      </w:r>
      <w:r>
        <w:rPr>
          <w:rFonts w:ascii="Times New Roman" w:eastAsia="Calibri" w:hAnsi="Times New Roman" w:cs="Times New Roman"/>
          <w:i/>
          <w:iCs/>
          <w:lang w:val="uk-UA"/>
        </w:rPr>
        <w:tab/>
      </w:r>
      <w:r>
        <w:rPr>
          <w:rFonts w:ascii="Times New Roman" w:eastAsia="Calibri" w:hAnsi="Times New Roman" w:cs="Times New Roman"/>
          <w:i/>
          <w:iCs/>
          <w:lang w:val="uk-UA"/>
        </w:rPr>
        <w:tab/>
      </w:r>
      <w:r>
        <w:rPr>
          <w:rFonts w:ascii="Times New Roman" w:eastAsia="Calibri" w:hAnsi="Times New Roman" w:cs="Times New Roman"/>
          <w:i/>
          <w:iCs/>
          <w:lang w:val="uk-UA"/>
        </w:rPr>
        <w:tab/>
        <w:t>(підпис уповноваженої особи)</w:t>
      </w:r>
      <w:r>
        <w:rPr>
          <w:rFonts w:ascii="Times New Roman" w:eastAsia="Calibri" w:hAnsi="Times New Roman" w:cs="Times New Roman"/>
          <w:i/>
          <w:iCs/>
          <w:lang w:val="uk-UA"/>
        </w:rPr>
        <w:tab/>
      </w:r>
      <w:r>
        <w:rPr>
          <w:rFonts w:ascii="Times New Roman" w:eastAsia="Calibri" w:hAnsi="Times New Roman" w:cs="Times New Roman"/>
          <w:i/>
          <w:iCs/>
          <w:lang w:val="uk-UA"/>
        </w:rPr>
        <w:tab/>
        <w:t xml:space="preserve">       (</w:t>
      </w:r>
      <w:r w:rsidR="00CD0341">
        <w:rPr>
          <w:rFonts w:ascii="Times New Roman" w:eastAsia="Calibri" w:hAnsi="Times New Roman" w:cs="Times New Roman"/>
          <w:i/>
          <w:iCs/>
          <w:lang w:val="uk-UA"/>
        </w:rPr>
        <w:t xml:space="preserve">власне </w:t>
      </w:r>
      <w:proofErr w:type="spellStart"/>
      <w:r w:rsidR="00CD0341">
        <w:rPr>
          <w:rFonts w:ascii="Times New Roman" w:eastAsia="Calibri" w:hAnsi="Times New Roman" w:cs="Times New Roman"/>
          <w:i/>
          <w:iCs/>
          <w:lang w:val="uk-UA"/>
        </w:rPr>
        <w:t>імя</w:t>
      </w:r>
      <w:proofErr w:type="spellEnd"/>
      <w:r w:rsidR="00CD0341">
        <w:rPr>
          <w:rFonts w:ascii="Times New Roman" w:eastAsia="Calibri" w:hAnsi="Times New Roman" w:cs="Times New Roman"/>
          <w:i/>
          <w:iCs/>
          <w:lang w:val="uk-UA"/>
        </w:rPr>
        <w:t>, прізвище</w:t>
      </w:r>
      <w:r>
        <w:rPr>
          <w:rFonts w:ascii="Times New Roman" w:eastAsia="Calibri" w:hAnsi="Times New Roman" w:cs="Times New Roman"/>
          <w:i/>
          <w:iCs/>
          <w:lang w:val="uk-UA"/>
        </w:rPr>
        <w:t>)</w:t>
      </w:r>
      <w:r>
        <w:rPr>
          <w:rFonts w:ascii="Times New Roman" w:eastAsia="Calibri" w:hAnsi="Times New Roman" w:cs="Times New Roman"/>
          <w:i/>
          <w:iCs/>
          <w:lang w:val="uk-UA"/>
        </w:rPr>
        <w:tab/>
      </w:r>
    </w:p>
    <w:p w:rsidR="00B7772C" w:rsidRDefault="00B7772C" w:rsidP="00B7772C">
      <w:pPr>
        <w:jc w:val="both"/>
        <w:rPr>
          <w:rFonts w:ascii="Times New Roman" w:eastAsia="Calibri" w:hAnsi="Times New Roman" w:cs="Times New Roman"/>
          <w:i/>
          <w:iCs/>
          <w:lang w:val="uk-UA"/>
        </w:rPr>
      </w:pPr>
    </w:p>
    <w:p w:rsidR="00F57562" w:rsidRPr="00B7772C" w:rsidRDefault="00B7772C" w:rsidP="00B7772C">
      <w:pPr>
        <w:jc w:val="both"/>
        <w:rPr>
          <w:rFonts w:ascii="Times New Roman" w:hAnsi="Times New Roman"/>
          <w:lang w:val="uk-UA" w:eastAsia="uk-UA"/>
        </w:rPr>
      </w:pPr>
      <w:r>
        <w:rPr>
          <w:rFonts w:ascii="Times New Roman" w:eastAsia="Calibri" w:hAnsi="Times New Roman" w:cs="Times New Roman"/>
          <w:iCs/>
          <w:lang w:val="uk-UA"/>
        </w:rPr>
        <w:t>____________________________________________________________________________________</w:t>
      </w:r>
    </w:p>
    <w:p w:rsidR="002E2FAA" w:rsidRPr="002E2FAA" w:rsidRDefault="002E2FAA" w:rsidP="002E2FAA">
      <w:pPr>
        <w:pStyle w:val="a9"/>
        <w:ind w:firstLine="567"/>
        <w:jc w:val="both"/>
        <w:rPr>
          <w:rFonts w:ascii="Times New Roman" w:hAnsi="Times New Roman"/>
          <w:lang w:val="uk-UA" w:eastAsia="uk-UA"/>
        </w:rPr>
      </w:pPr>
      <w:r w:rsidRPr="002E2FAA">
        <w:rPr>
          <w:rFonts w:ascii="Times New Roman" w:hAnsi="Times New Roman"/>
          <w:iCs/>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730E" w:rsidRDefault="00415DFB" w:rsidP="002E2FAA">
      <w:pPr>
        <w:pStyle w:val="a9"/>
        <w:ind w:firstLine="567"/>
        <w:jc w:val="both"/>
        <w:rPr>
          <w:rFonts w:ascii="Times New Roman" w:hAnsi="Times New Roman"/>
          <w:lang w:val="uk-UA" w:eastAsia="uk-UA"/>
        </w:rPr>
      </w:pPr>
      <w:r>
        <w:rPr>
          <w:rFonts w:ascii="Times New Roman" w:hAnsi="Times New Roman"/>
          <w:lang w:val="uk-UA"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rsidR="000E1F62" w:rsidRPr="00F01360" w:rsidRDefault="00306B24" w:rsidP="00267EEC">
      <w:pPr>
        <w:pStyle w:val="ab"/>
        <w:spacing w:line="240" w:lineRule="atLeast"/>
        <w:ind w:firstLine="567"/>
        <w:jc w:val="both"/>
        <w:rPr>
          <w:rFonts w:ascii="Times New Roman" w:eastAsia="Times New Roman" w:hAnsi="Times New Roman"/>
          <w:sz w:val="24"/>
          <w:szCs w:val="24"/>
          <w:lang w:eastAsia="ru-RU"/>
        </w:rPr>
      </w:pPr>
      <w:r w:rsidRPr="00F01360">
        <w:rPr>
          <w:rFonts w:ascii="Times New Roman" w:eastAsia="Times New Roman" w:hAnsi="Times New Roman"/>
          <w:sz w:val="24"/>
          <w:szCs w:val="24"/>
          <w:lang w:eastAsia="ru-RU"/>
        </w:rPr>
        <w:t xml:space="preserve">Документи подаються учасником із накладенням кваліфікованого електронного підпису (КЕП) засвідчені підписом уповноваженої особи учасника до кінцевого строку подання пропозицій, зазначеного в оголошенні про проведення спрощеної закупівлі. </w:t>
      </w:r>
    </w:p>
    <w:p w:rsidR="00EC3427" w:rsidRPr="00267EEC" w:rsidRDefault="00306B24" w:rsidP="00267EEC">
      <w:pPr>
        <w:ind w:firstLine="567"/>
        <w:jc w:val="both"/>
        <w:rPr>
          <w:rFonts w:ascii="Times New Roman" w:hAnsi="Times New Roman"/>
          <w:b/>
          <w:sz w:val="24"/>
          <w:szCs w:val="24"/>
          <w:u w:val="single"/>
        </w:rPr>
      </w:pPr>
      <w:r w:rsidRPr="00F01360">
        <w:rPr>
          <w:rFonts w:ascii="Times New Roman" w:hAnsi="Times New Roman"/>
          <w:b/>
          <w:sz w:val="24"/>
          <w:szCs w:val="24"/>
          <w:u w:val="single"/>
          <w:lang w:val="uk-UA"/>
        </w:rPr>
        <w:t xml:space="preserve">Документи повинні бути надані в електронному  вигляді у форматі </w:t>
      </w:r>
      <w:r w:rsidRPr="00F01360">
        <w:rPr>
          <w:rFonts w:ascii="Times New Roman" w:hAnsi="Times New Roman"/>
          <w:sz w:val="24"/>
          <w:szCs w:val="24"/>
          <w:u w:val="single"/>
          <w:lang w:val="uk-UA"/>
        </w:rPr>
        <w:t xml:space="preserve"> </w:t>
      </w:r>
      <w:r w:rsidRPr="00F01360">
        <w:rPr>
          <w:rFonts w:ascii="Times New Roman" w:hAnsi="Times New Roman"/>
          <w:b/>
          <w:sz w:val="24"/>
          <w:szCs w:val="24"/>
          <w:u w:val="single"/>
          <w:lang w:val="uk-UA"/>
        </w:rPr>
        <w:t xml:space="preserve">PDF (скановані або </w:t>
      </w:r>
      <w:proofErr w:type="spellStart"/>
      <w:r w:rsidRPr="00F01360">
        <w:rPr>
          <w:rFonts w:ascii="Times New Roman" w:hAnsi="Times New Roman"/>
          <w:b/>
          <w:sz w:val="24"/>
          <w:szCs w:val="24"/>
          <w:u w:val="single"/>
          <w:lang w:val="uk-UA"/>
        </w:rPr>
        <w:t>оцифровані</w:t>
      </w:r>
      <w:proofErr w:type="spellEnd"/>
      <w:r w:rsidRPr="00F01360">
        <w:rPr>
          <w:rFonts w:ascii="Times New Roman" w:hAnsi="Times New Roman"/>
          <w:b/>
          <w:sz w:val="24"/>
          <w:szCs w:val="24"/>
          <w:u w:val="single"/>
          <w:lang w:val="uk-UA"/>
        </w:rPr>
        <w:t>) та містити розбірливі зображення</w:t>
      </w:r>
      <w:r w:rsidRPr="00440AAE">
        <w:rPr>
          <w:rFonts w:ascii="Times New Roman" w:hAnsi="Times New Roman"/>
          <w:b/>
          <w:sz w:val="24"/>
          <w:szCs w:val="24"/>
          <w:u w:val="single"/>
        </w:rPr>
        <w:t>.</w:t>
      </w:r>
    </w:p>
    <w:sectPr w:rsidR="00EC3427" w:rsidRPr="00267EEC" w:rsidSect="00267EEC">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CE" w:rsidRDefault="001821CE" w:rsidP="00AA373F">
      <w:pPr>
        <w:spacing w:after="0" w:line="240" w:lineRule="auto"/>
      </w:pPr>
      <w:r>
        <w:separator/>
      </w:r>
    </w:p>
  </w:endnote>
  <w:endnote w:type="continuationSeparator" w:id="0">
    <w:p w:rsidR="001821CE" w:rsidRDefault="001821CE" w:rsidP="00AA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CE" w:rsidRDefault="001821CE" w:rsidP="00AA373F">
      <w:pPr>
        <w:spacing w:after="0" w:line="240" w:lineRule="auto"/>
      </w:pPr>
      <w:r>
        <w:separator/>
      </w:r>
    </w:p>
  </w:footnote>
  <w:footnote w:type="continuationSeparator" w:id="0">
    <w:p w:rsidR="001821CE" w:rsidRDefault="001821CE" w:rsidP="00AA3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199"/>
    <w:multiLevelType w:val="multilevel"/>
    <w:tmpl w:val="4AA28E2C"/>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927" w:hanging="360"/>
      </w:pPr>
      <w:rPr>
        <w:rFonts w:hint="default"/>
        <w:b/>
        <w:i w:val="0"/>
      </w:rPr>
    </w:lvl>
    <w:lvl w:ilvl="2">
      <w:start w:val="1"/>
      <w:numFmt w:val="decimal"/>
      <w:isLgl/>
      <w:lvlText w:val="%1.%2.%3."/>
      <w:lvlJc w:val="left"/>
      <w:pPr>
        <w:ind w:left="2250" w:hanging="720"/>
      </w:pPr>
      <w:rPr>
        <w:rFonts w:hint="default"/>
        <w:b/>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1">
    <w:nsid w:val="18A80AAF"/>
    <w:multiLevelType w:val="hybridMultilevel"/>
    <w:tmpl w:val="02FCD848"/>
    <w:lvl w:ilvl="0" w:tplc="04190011">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B46875"/>
    <w:multiLevelType w:val="hybridMultilevel"/>
    <w:tmpl w:val="ECD098F6"/>
    <w:lvl w:ilvl="0" w:tplc="A418DC8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69632F"/>
    <w:multiLevelType w:val="hybridMultilevel"/>
    <w:tmpl w:val="9D14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7E81A83"/>
    <w:multiLevelType w:val="hybridMultilevel"/>
    <w:tmpl w:val="3B78DA70"/>
    <w:lvl w:ilvl="0" w:tplc="6D389A7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0E"/>
    <w:rsid w:val="00000834"/>
    <w:rsid w:val="000039A4"/>
    <w:rsid w:val="00006455"/>
    <w:rsid w:val="0000730E"/>
    <w:rsid w:val="0001155C"/>
    <w:rsid w:val="00014242"/>
    <w:rsid w:val="0001644C"/>
    <w:rsid w:val="00016F2D"/>
    <w:rsid w:val="000172BD"/>
    <w:rsid w:val="000218FE"/>
    <w:rsid w:val="000223FC"/>
    <w:rsid w:val="0002260D"/>
    <w:rsid w:val="00022B0D"/>
    <w:rsid w:val="00023729"/>
    <w:rsid w:val="00027A2B"/>
    <w:rsid w:val="00034295"/>
    <w:rsid w:val="00037A2F"/>
    <w:rsid w:val="00037DDF"/>
    <w:rsid w:val="00037F7B"/>
    <w:rsid w:val="0004228F"/>
    <w:rsid w:val="00042305"/>
    <w:rsid w:val="000424E1"/>
    <w:rsid w:val="00043AB1"/>
    <w:rsid w:val="00044034"/>
    <w:rsid w:val="00044A3B"/>
    <w:rsid w:val="00044FCB"/>
    <w:rsid w:val="00051E13"/>
    <w:rsid w:val="00051F97"/>
    <w:rsid w:val="00052040"/>
    <w:rsid w:val="000523D8"/>
    <w:rsid w:val="00052C0E"/>
    <w:rsid w:val="00053EE9"/>
    <w:rsid w:val="000543E6"/>
    <w:rsid w:val="00056397"/>
    <w:rsid w:val="00057561"/>
    <w:rsid w:val="00057B3E"/>
    <w:rsid w:val="000619F9"/>
    <w:rsid w:val="00062FFB"/>
    <w:rsid w:val="00063916"/>
    <w:rsid w:val="00064653"/>
    <w:rsid w:val="00067D1D"/>
    <w:rsid w:val="000706A9"/>
    <w:rsid w:val="00070FA2"/>
    <w:rsid w:val="000712F4"/>
    <w:rsid w:val="00071772"/>
    <w:rsid w:val="0007329A"/>
    <w:rsid w:val="00076621"/>
    <w:rsid w:val="000768A8"/>
    <w:rsid w:val="000773E2"/>
    <w:rsid w:val="00080781"/>
    <w:rsid w:val="00081221"/>
    <w:rsid w:val="0008220A"/>
    <w:rsid w:val="00086C21"/>
    <w:rsid w:val="000878B6"/>
    <w:rsid w:val="0009113C"/>
    <w:rsid w:val="000919CC"/>
    <w:rsid w:val="00091AD0"/>
    <w:rsid w:val="000935FC"/>
    <w:rsid w:val="000943FC"/>
    <w:rsid w:val="00096050"/>
    <w:rsid w:val="00096CCD"/>
    <w:rsid w:val="00097BEA"/>
    <w:rsid w:val="000A11EC"/>
    <w:rsid w:val="000A1529"/>
    <w:rsid w:val="000A3065"/>
    <w:rsid w:val="000A328E"/>
    <w:rsid w:val="000A3FFD"/>
    <w:rsid w:val="000A456B"/>
    <w:rsid w:val="000A756F"/>
    <w:rsid w:val="000B09F5"/>
    <w:rsid w:val="000B213C"/>
    <w:rsid w:val="000B3019"/>
    <w:rsid w:val="000B5031"/>
    <w:rsid w:val="000B624C"/>
    <w:rsid w:val="000B731D"/>
    <w:rsid w:val="000B7F55"/>
    <w:rsid w:val="000C0DF0"/>
    <w:rsid w:val="000C35CB"/>
    <w:rsid w:val="000C5468"/>
    <w:rsid w:val="000C69B1"/>
    <w:rsid w:val="000C6B54"/>
    <w:rsid w:val="000C7B48"/>
    <w:rsid w:val="000C7D42"/>
    <w:rsid w:val="000D3314"/>
    <w:rsid w:val="000D6170"/>
    <w:rsid w:val="000D6849"/>
    <w:rsid w:val="000D72BF"/>
    <w:rsid w:val="000D72F4"/>
    <w:rsid w:val="000E02D2"/>
    <w:rsid w:val="000E0FD9"/>
    <w:rsid w:val="000E1F62"/>
    <w:rsid w:val="000E3770"/>
    <w:rsid w:val="000E3A35"/>
    <w:rsid w:val="000E3E7B"/>
    <w:rsid w:val="000E45E7"/>
    <w:rsid w:val="000E47C4"/>
    <w:rsid w:val="000F00C2"/>
    <w:rsid w:val="000F07E2"/>
    <w:rsid w:val="000F121F"/>
    <w:rsid w:val="000F159F"/>
    <w:rsid w:val="000F2402"/>
    <w:rsid w:val="000F3C78"/>
    <w:rsid w:val="00102B98"/>
    <w:rsid w:val="00103FE8"/>
    <w:rsid w:val="00104A30"/>
    <w:rsid w:val="00105042"/>
    <w:rsid w:val="001056E5"/>
    <w:rsid w:val="00107A39"/>
    <w:rsid w:val="00110F27"/>
    <w:rsid w:val="001114D1"/>
    <w:rsid w:val="00111B03"/>
    <w:rsid w:val="001137A2"/>
    <w:rsid w:val="00117DDD"/>
    <w:rsid w:val="00120022"/>
    <w:rsid w:val="0012076E"/>
    <w:rsid w:val="001247CC"/>
    <w:rsid w:val="00130269"/>
    <w:rsid w:val="0013186E"/>
    <w:rsid w:val="00135276"/>
    <w:rsid w:val="00137590"/>
    <w:rsid w:val="001418A2"/>
    <w:rsid w:val="0014201B"/>
    <w:rsid w:val="00143655"/>
    <w:rsid w:val="00143E7D"/>
    <w:rsid w:val="00156E81"/>
    <w:rsid w:val="00157E94"/>
    <w:rsid w:val="00160F18"/>
    <w:rsid w:val="00161D02"/>
    <w:rsid w:val="00163344"/>
    <w:rsid w:val="00163B7D"/>
    <w:rsid w:val="00164E4E"/>
    <w:rsid w:val="00166F7F"/>
    <w:rsid w:val="0016731F"/>
    <w:rsid w:val="001709F9"/>
    <w:rsid w:val="0017288E"/>
    <w:rsid w:val="00172966"/>
    <w:rsid w:val="00172BAD"/>
    <w:rsid w:val="001752C3"/>
    <w:rsid w:val="00176828"/>
    <w:rsid w:val="0018036C"/>
    <w:rsid w:val="0018137D"/>
    <w:rsid w:val="001821CE"/>
    <w:rsid w:val="00186E97"/>
    <w:rsid w:val="00187DAE"/>
    <w:rsid w:val="001927D1"/>
    <w:rsid w:val="00193111"/>
    <w:rsid w:val="0019363A"/>
    <w:rsid w:val="00193643"/>
    <w:rsid w:val="001956AF"/>
    <w:rsid w:val="001A0964"/>
    <w:rsid w:val="001A10EE"/>
    <w:rsid w:val="001A320C"/>
    <w:rsid w:val="001A3CD8"/>
    <w:rsid w:val="001A4C8D"/>
    <w:rsid w:val="001A5864"/>
    <w:rsid w:val="001A6B09"/>
    <w:rsid w:val="001B08EF"/>
    <w:rsid w:val="001B1BB4"/>
    <w:rsid w:val="001B4118"/>
    <w:rsid w:val="001B6DE1"/>
    <w:rsid w:val="001C0A6B"/>
    <w:rsid w:val="001C0E4D"/>
    <w:rsid w:val="001C28D4"/>
    <w:rsid w:val="001C41A1"/>
    <w:rsid w:val="001D2B30"/>
    <w:rsid w:val="001D50DC"/>
    <w:rsid w:val="001D6163"/>
    <w:rsid w:val="001D7F39"/>
    <w:rsid w:val="001E017E"/>
    <w:rsid w:val="001E0C67"/>
    <w:rsid w:val="001E2AB8"/>
    <w:rsid w:val="001E3BBC"/>
    <w:rsid w:val="001F10E6"/>
    <w:rsid w:val="001F1FF3"/>
    <w:rsid w:val="001F2305"/>
    <w:rsid w:val="001F4C6F"/>
    <w:rsid w:val="001F53AC"/>
    <w:rsid w:val="00200C89"/>
    <w:rsid w:val="00201420"/>
    <w:rsid w:val="00201ECB"/>
    <w:rsid w:val="00202502"/>
    <w:rsid w:val="00202BCA"/>
    <w:rsid w:val="0020303D"/>
    <w:rsid w:val="00203850"/>
    <w:rsid w:val="00205A83"/>
    <w:rsid w:val="00206D1F"/>
    <w:rsid w:val="00213A47"/>
    <w:rsid w:val="002161BB"/>
    <w:rsid w:val="00216B84"/>
    <w:rsid w:val="00217CDF"/>
    <w:rsid w:val="00217E84"/>
    <w:rsid w:val="00221830"/>
    <w:rsid w:val="00221D18"/>
    <w:rsid w:val="00223055"/>
    <w:rsid w:val="0022441E"/>
    <w:rsid w:val="00224F75"/>
    <w:rsid w:val="00225D54"/>
    <w:rsid w:val="0022630D"/>
    <w:rsid w:val="002264CF"/>
    <w:rsid w:val="00227020"/>
    <w:rsid w:val="0023382A"/>
    <w:rsid w:val="00233F36"/>
    <w:rsid w:val="0023441A"/>
    <w:rsid w:val="002350C2"/>
    <w:rsid w:val="00235675"/>
    <w:rsid w:val="00235D45"/>
    <w:rsid w:val="002377D0"/>
    <w:rsid w:val="002470C1"/>
    <w:rsid w:val="00247FD6"/>
    <w:rsid w:val="0025424D"/>
    <w:rsid w:val="00254E0D"/>
    <w:rsid w:val="00255551"/>
    <w:rsid w:val="00256FE8"/>
    <w:rsid w:val="00257F63"/>
    <w:rsid w:val="002620FD"/>
    <w:rsid w:val="0026355B"/>
    <w:rsid w:val="00265EEB"/>
    <w:rsid w:val="00267EEC"/>
    <w:rsid w:val="0027054F"/>
    <w:rsid w:val="00270717"/>
    <w:rsid w:val="00275905"/>
    <w:rsid w:val="002763BF"/>
    <w:rsid w:val="00280FEA"/>
    <w:rsid w:val="00281725"/>
    <w:rsid w:val="00284B97"/>
    <w:rsid w:val="00284E03"/>
    <w:rsid w:val="00290B47"/>
    <w:rsid w:val="00291D28"/>
    <w:rsid w:val="002927DC"/>
    <w:rsid w:val="00293B9C"/>
    <w:rsid w:val="0029434A"/>
    <w:rsid w:val="00294D55"/>
    <w:rsid w:val="00296032"/>
    <w:rsid w:val="002961EC"/>
    <w:rsid w:val="002A05CD"/>
    <w:rsid w:val="002A2673"/>
    <w:rsid w:val="002A51C6"/>
    <w:rsid w:val="002A5EB9"/>
    <w:rsid w:val="002B04C8"/>
    <w:rsid w:val="002B0589"/>
    <w:rsid w:val="002B2B39"/>
    <w:rsid w:val="002B4F99"/>
    <w:rsid w:val="002B57D8"/>
    <w:rsid w:val="002B5898"/>
    <w:rsid w:val="002B5B1A"/>
    <w:rsid w:val="002B5F9D"/>
    <w:rsid w:val="002B659B"/>
    <w:rsid w:val="002B7BC2"/>
    <w:rsid w:val="002C0A6D"/>
    <w:rsid w:val="002C518F"/>
    <w:rsid w:val="002C6CE6"/>
    <w:rsid w:val="002D0102"/>
    <w:rsid w:val="002D5272"/>
    <w:rsid w:val="002D619C"/>
    <w:rsid w:val="002D67A1"/>
    <w:rsid w:val="002E0BEE"/>
    <w:rsid w:val="002E2FAA"/>
    <w:rsid w:val="002E4E77"/>
    <w:rsid w:val="002E4EA0"/>
    <w:rsid w:val="002E61B7"/>
    <w:rsid w:val="002F1E92"/>
    <w:rsid w:val="002F3E92"/>
    <w:rsid w:val="002F3FC6"/>
    <w:rsid w:val="002F48DE"/>
    <w:rsid w:val="003002AE"/>
    <w:rsid w:val="003003FA"/>
    <w:rsid w:val="00304F32"/>
    <w:rsid w:val="0030549E"/>
    <w:rsid w:val="003056C9"/>
    <w:rsid w:val="00306B24"/>
    <w:rsid w:val="00307953"/>
    <w:rsid w:val="00311B2C"/>
    <w:rsid w:val="00313593"/>
    <w:rsid w:val="00314B1B"/>
    <w:rsid w:val="00317F73"/>
    <w:rsid w:val="00322BE1"/>
    <w:rsid w:val="003236BC"/>
    <w:rsid w:val="00323992"/>
    <w:rsid w:val="00323B3F"/>
    <w:rsid w:val="00325B55"/>
    <w:rsid w:val="0032697D"/>
    <w:rsid w:val="003303EB"/>
    <w:rsid w:val="00331160"/>
    <w:rsid w:val="00331542"/>
    <w:rsid w:val="0033179D"/>
    <w:rsid w:val="0033333C"/>
    <w:rsid w:val="00334436"/>
    <w:rsid w:val="00345256"/>
    <w:rsid w:val="003512FB"/>
    <w:rsid w:val="00351CC8"/>
    <w:rsid w:val="003565B2"/>
    <w:rsid w:val="00356ADB"/>
    <w:rsid w:val="00356FB9"/>
    <w:rsid w:val="003607A8"/>
    <w:rsid w:val="003611D0"/>
    <w:rsid w:val="00361BAB"/>
    <w:rsid w:val="003623C3"/>
    <w:rsid w:val="00363746"/>
    <w:rsid w:val="00363A91"/>
    <w:rsid w:val="0036449C"/>
    <w:rsid w:val="00365A09"/>
    <w:rsid w:val="00367408"/>
    <w:rsid w:val="00367720"/>
    <w:rsid w:val="00372891"/>
    <w:rsid w:val="00372EFA"/>
    <w:rsid w:val="00376683"/>
    <w:rsid w:val="003770FB"/>
    <w:rsid w:val="00377274"/>
    <w:rsid w:val="00377B46"/>
    <w:rsid w:val="00380A8C"/>
    <w:rsid w:val="003813C0"/>
    <w:rsid w:val="003820D7"/>
    <w:rsid w:val="003829DB"/>
    <w:rsid w:val="003833A1"/>
    <w:rsid w:val="00384BC9"/>
    <w:rsid w:val="003855C0"/>
    <w:rsid w:val="00391D52"/>
    <w:rsid w:val="00393136"/>
    <w:rsid w:val="00394C56"/>
    <w:rsid w:val="00396937"/>
    <w:rsid w:val="003A1153"/>
    <w:rsid w:val="003A25EC"/>
    <w:rsid w:val="003A2909"/>
    <w:rsid w:val="003A2F07"/>
    <w:rsid w:val="003A4A0C"/>
    <w:rsid w:val="003B0A52"/>
    <w:rsid w:val="003B1A78"/>
    <w:rsid w:val="003B1B23"/>
    <w:rsid w:val="003B2885"/>
    <w:rsid w:val="003B69A3"/>
    <w:rsid w:val="003B6F3A"/>
    <w:rsid w:val="003C2BC7"/>
    <w:rsid w:val="003C3FF2"/>
    <w:rsid w:val="003C4F87"/>
    <w:rsid w:val="003C6049"/>
    <w:rsid w:val="003D00EF"/>
    <w:rsid w:val="003D08DD"/>
    <w:rsid w:val="003D1B91"/>
    <w:rsid w:val="003D4BCD"/>
    <w:rsid w:val="003D6CE0"/>
    <w:rsid w:val="003D7094"/>
    <w:rsid w:val="003E0570"/>
    <w:rsid w:val="003E0640"/>
    <w:rsid w:val="003E2021"/>
    <w:rsid w:val="003E2B03"/>
    <w:rsid w:val="003E2B0B"/>
    <w:rsid w:val="003E3BC4"/>
    <w:rsid w:val="003E3E93"/>
    <w:rsid w:val="003E4BA6"/>
    <w:rsid w:val="003F1074"/>
    <w:rsid w:val="003F1E55"/>
    <w:rsid w:val="003F2A2F"/>
    <w:rsid w:val="003F4C19"/>
    <w:rsid w:val="003F6823"/>
    <w:rsid w:val="00400639"/>
    <w:rsid w:val="00401578"/>
    <w:rsid w:val="00402619"/>
    <w:rsid w:val="00403716"/>
    <w:rsid w:val="00405489"/>
    <w:rsid w:val="0041114D"/>
    <w:rsid w:val="0041166C"/>
    <w:rsid w:val="00414A27"/>
    <w:rsid w:val="00415DFB"/>
    <w:rsid w:val="00421615"/>
    <w:rsid w:val="00422A98"/>
    <w:rsid w:val="00430118"/>
    <w:rsid w:val="00430DA6"/>
    <w:rsid w:val="004324BD"/>
    <w:rsid w:val="004330A9"/>
    <w:rsid w:val="004340B7"/>
    <w:rsid w:val="004429FC"/>
    <w:rsid w:val="00442DDC"/>
    <w:rsid w:val="00443E17"/>
    <w:rsid w:val="00443E52"/>
    <w:rsid w:val="004443D1"/>
    <w:rsid w:val="004466BD"/>
    <w:rsid w:val="004477ED"/>
    <w:rsid w:val="004479D5"/>
    <w:rsid w:val="00447F68"/>
    <w:rsid w:val="00450AC6"/>
    <w:rsid w:val="004548B4"/>
    <w:rsid w:val="00460808"/>
    <w:rsid w:val="00462988"/>
    <w:rsid w:val="00462A43"/>
    <w:rsid w:val="00462BFF"/>
    <w:rsid w:val="00462C0B"/>
    <w:rsid w:val="00477AAB"/>
    <w:rsid w:val="00480AB3"/>
    <w:rsid w:val="00480AF3"/>
    <w:rsid w:val="00482DA5"/>
    <w:rsid w:val="00493C6B"/>
    <w:rsid w:val="004941A0"/>
    <w:rsid w:val="00494972"/>
    <w:rsid w:val="00495073"/>
    <w:rsid w:val="004958B3"/>
    <w:rsid w:val="00496BB4"/>
    <w:rsid w:val="004A036B"/>
    <w:rsid w:val="004A11A2"/>
    <w:rsid w:val="004A228C"/>
    <w:rsid w:val="004A2C5C"/>
    <w:rsid w:val="004A394E"/>
    <w:rsid w:val="004A5C32"/>
    <w:rsid w:val="004B20AC"/>
    <w:rsid w:val="004B2E73"/>
    <w:rsid w:val="004C032D"/>
    <w:rsid w:val="004C0D2B"/>
    <w:rsid w:val="004C1323"/>
    <w:rsid w:val="004D151A"/>
    <w:rsid w:val="004D5E83"/>
    <w:rsid w:val="004D6F4A"/>
    <w:rsid w:val="004E353B"/>
    <w:rsid w:val="004F0929"/>
    <w:rsid w:val="004F11D0"/>
    <w:rsid w:val="004F2C1C"/>
    <w:rsid w:val="004F5436"/>
    <w:rsid w:val="004F60A5"/>
    <w:rsid w:val="00500534"/>
    <w:rsid w:val="00500A5D"/>
    <w:rsid w:val="00501628"/>
    <w:rsid w:val="00503DAB"/>
    <w:rsid w:val="0050797A"/>
    <w:rsid w:val="00511E9C"/>
    <w:rsid w:val="00512B7F"/>
    <w:rsid w:val="005139C4"/>
    <w:rsid w:val="0051441D"/>
    <w:rsid w:val="0051543D"/>
    <w:rsid w:val="00520E65"/>
    <w:rsid w:val="005228F8"/>
    <w:rsid w:val="00524401"/>
    <w:rsid w:val="0052466E"/>
    <w:rsid w:val="005246A8"/>
    <w:rsid w:val="005275BC"/>
    <w:rsid w:val="005301C7"/>
    <w:rsid w:val="005311EC"/>
    <w:rsid w:val="005359C2"/>
    <w:rsid w:val="00535C7B"/>
    <w:rsid w:val="00540F04"/>
    <w:rsid w:val="0054170F"/>
    <w:rsid w:val="00541ABF"/>
    <w:rsid w:val="00543D27"/>
    <w:rsid w:val="00555E29"/>
    <w:rsid w:val="00560250"/>
    <w:rsid w:val="00560AAF"/>
    <w:rsid w:val="005614D8"/>
    <w:rsid w:val="005654D9"/>
    <w:rsid w:val="00566DFD"/>
    <w:rsid w:val="0056741C"/>
    <w:rsid w:val="0056751D"/>
    <w:rsid w:val="00570C61"/>
    <w:rsid w:val="00570F2C"/>
    <w:rsid w:val="005713F2"/>
    <w:rsid w:val="00573A53"/>
    <w:rsid w:val="005749A6"/>
    <w:rsid w:val="00575EA1"/>
    <w:rsid w:val="00577552"/>
    <w:rsid w:val="00580BFA"/>
    <w:rsid w:val="00582268"/>
    <w:rsid w:val="0058229F"/>
    <w:rsid w:val="00583D6E"/>
    <w:rsid w:val="00585C68"/>
    <w:rsid w:val="00590105"/>
    <w:rsid w:val="005916F3"/>
    <w:rsid w:val="00593D79"/>
    <w:rsid w:val="00594584"/>
    <w:rsid w:val="00594D87"/>
    <w:rsid w:val="005964B4"/>
    <w:rsid w:val="00596524"/>
    <w:rsid w:val="00597446"/>
    <w:rsid w:val="005A06AD"/>
    <w:rsid w:val="005A27E8"/>
    <w:rsid w:val="005A2DA7"/>
    <w:rsid w:val="005A5BB6"/>
    <w:rsid w:val="005A7858"/>
    <w:rsid w:val="005B0574"/>
    <w:rsid w:val="005B2937"/>
    <w:rsid w:val="005B29C0"/>
    <w:rsid w:val="005B3C15"/>
    <w:rsid w:val="005B46AB"/>
    <w:rsid w:val="005B508F"/>
    <w:rsid w:val="005B5444"/>
    <w:rsid w:val="005C1A49"/>
    <w:rsid w:val="005C1D68"/>
    <w:rsid w:val="005C5225"/>
    <w:rsid w:val="005C5FF7"/>
    <w:rsid w:val="005C6181"/>
    <w:rsid w:val="005C642B"/>
    <w:rsid w:val="005C6C7E"/>
    <w:rsid w:val="005C753E"/>
    <w:rsid w:val="005C7941"/>
    <w:rsid w:val="005D1190"/>
    <w:rsid w:val="005D121E"/>
    <w:rsid w:val="005D15BD"/>
    <w:rsid w:val="005D1ABF"/>
    <w:rsid w:val="005D284B"/>
    <w:rsid w:val="005D4FD0"/>
    <w:rsid w:val="005E1597"/>
    <w:rsid w:val="005E1892"/>
    <w:rsid w:val="005E1FCD"/>
    <w:rsid w:val="005E315A"/>
    <w:rsid w:val="005E3FF2"/>
    <w:rsid w:val="005E7A96"/>
    <w:rsid w:val="005F7D85"/>
    <w:rsid w:val="006011ED"/>
    <w:rsid w:val="00603358"/>
    <w:rsid w:val="0060402D"/>
    <w:rsid w:val="00604CBE"/>
    <w:rsid w:val="00610C89"/>
    <w:rsid w:val="00611D27"/>
    <w:rsid w:val="00612EEF"/>
    <w:rsid w:val="00614D64"/>
    <w:rsid w:val="00616234"/>
    <w:rsid w:val="00616D34"/>
    <w:rsid w:val="00616F51"/>
    <w:rsid w:val="00617A66"/>
    <w:rsid w:val="006205E4"/>
    <w:rsid w:val="0062372E"/>
    <w:rsid w:val="006270B7"/>
    <w:rsid w:val="006310A1"/>
    <w:rsid w:val="0063183E"/>
    <w:rsid w:val="00633955"/>
    <w:rsid w:val="0063401B"/>
    <w:rsid w:val="00635EF3"/>
    <w:rsid w:val="0063795A"/>
    <w:rsid w:val="00644176"/>
    <w:rsid w:val="006452A7"/>
    <w:rsid w:val="006454ED"/>
    <w:rsid w:val="00646271"/>
    <w:rsid w:val="006473DF"/>
    <w:rsid w:val="0064769B"/>
    <w:rsid w:val="006515CE"/>
    <w:rsid w:val="00652673"/>
    <w:rsid w:val="00653E18"/>
    <w:rsid w:val="00657516"/>
    <w:rsid w:val="006602ED"/>
    <w:rsid w:val="00660991"/>
    <w:rsid w:val="00661568"/>
    <w:rsid w:val="00662B5E"/>
    <w:rsid w:val="00662CB5"/>
    <w:rsid w:val="00664044"/>
    <w:rsid w:val="006705F8"/>
    <w:rsid w:val="0067125D"/>
    <w:rsid w:val="0067389A"/>
    <w:rsid w:val="006740D7"/>
    <w:rsid w:val="00674920"/>
    <w:rsid w:val="00682865"/>
    <w:rsid w:val="006832E9"/>
    <w:rsid w:val="00686737"/>
    <w:rsid w:val="0069160B"/>
    <w:rsid w:val="0069251E"/>
    <w:rsid w:val="00694DC1"/>
    <w:rsid w:val="00695F65"/>
    <w:rsid w:val="006A0DB8"/>
    <w:rsid w:val="006A0E27"/>
    <w:rsid w:val="006A2B7B"/>
    <w:rsid w:val="006A3A38"/>
    <w:rsid w:val="006A40B8"/>
    <w:rsid w:val="006A4CB3"/>
    <w:rsid w:val="006A6BA3"/>
    <w:rsid w:val="006A7A1B"/>
    <w:rsid w:val="006B007F"/>
    <w:rsid w:val="006B5EC6"/>
    <w:rsid w:val="006B63BC"/>
    <w:rsid w:val="006C38B0"/>
    <w:rsid w:val="006C38E5"/>
    <w:rsid w:val="006C4A2F"/>
    <w:rsid w:val="006C5830"/>
    <w:rsid w:val="006C5F9C"/>
    <w:rsid w:val="006D0BBC"/>
    <w:rsid w:val="006D4B08"/>
    <w:rsid w:val="006D666F"/>
    <w:rsid w:val="006D7190"/>
    <w:rsid w:val="006E3BD3"/>
    <w:rsid w:val="006E41FB"/>
    <w:rsid w:val="006F0E6F"/>
    <w:rsid w:val="006F0F9B"/>
    <w:rsid w:val="006F11C2"/>
    <w:rsid w:val="006F1AE8"/>
    <w:rsid w:val="006F4338"/>
    <w:rsid w:val="006F4442"/>
    <w:rsid w:val="006F768B"/>
    <w:rsid w:val="00700571"/>
    <w:rsid w:val="007014FA"/>
    <w:rsid w:val="00702E09"/>
    <w:rsid w:val="00705263"/>
    <w:rsid w:val="00710F5D"/>
    <w:rsid w:val="00711475"/>
    <w:rsid w:val="00711B98"/>
    <w:rsid w:val="00713906"/>
    <w:rsid w:val="00713A9E"/>
    <w:rsid w:val="00715CF8"/>
    <w:rsid w:val="0071708F"/>
    <w:rsid w:val="00717F3F"/>
    <w:rsid w:val="00720359"/>
    <w:rsid w:val="0072265B"/>
    <w:rsid w:val="00722721"/>
    <w:rsid w:val="00722730"/>
    <w:rsid w:val="00722D6B"/>
    <w:rsid w:val="00724DAF"/>
    <w:rsid w:val="007276AE"/>
    <w:rsid w:val="00727B5B"/>
    <w:rsid w:val="00730552"/>
    <w:rsid w:val="00733541"/>
    <w:rsid w:val="00733DED"/>
    <w:rsid w:val="00737D1D"/>
    <w:rsid w:val="00746B07"/>
    <w:rsid w:val="00747C51"/>
    <w:rsid w:val="00747CFE"/>
    <w:rsid w:val="00752599"/>
    <w:rsid w:val="0075309D"/>
    <w:rsid w:val="0075323E"/>
    <w:rsid w:val="00753408"/>
    <w:rsid w:val="007611E3"/>
    <w:rsid w:val="00762400"/>
    <w:rsid w:val="00762724"/>
    <w:rsid w:val="0076395E"/>
    <w:rsid w:val="00764171"/>
    <w:rsid w:val="00771255"/>
    <w:rsid w:val="007720A7"/>
    <w:rsid w:val="00773214"/>
    <w:rsid w:val="007732F3"/>
    <w:rsid w:val="00773CA8"/>
    <w:rsid w:val="00774B76"/>
    <w:rsid w:val="00780D1E"/>
    <w:rsid w:val="00780DC8"/>
    <w:rsid w:val="00781F92"/>
    <w:rsid w:val="00784F1B"/>
    <w:rsid w:val="007859BB"/>
    <w:rsid w:val="007934D9"/>
    <w:rsid w:val="0079370D"/>
    <w:rsid w:val="0079468A"/>
    <w:rsid w:val="00795431"/>
    <w:rsid w:val="007A1F98"/>
    <w:rsid w:val="007A25E8"/>
    <w:rsid w:val="007A2953"/>
    <w:rsid w:val="007A309F"/>
    <w:rsid w:val="007A47DF"/>
    <w:rsid w:val="007A4D8E"/>
    <w:rsid w:val="007A530D"/>
    <w:rsid w:val="007A5B73"/>
    <w:rsid w:val="007B0A01"/>
    <w:rsid w:val="007B4AFA"/>
    <w:rsid w:val="007B55B4"/>
    <w:rsid w:val="007C0E52"/>
    <w:rsid w:val="007C2944"/>
    <w:rsid w:val="007C34F6"/>
    <w:rsid w:val="007C485C"/>
    <w:rsid w:val="007C6364"/>
    <w:rsid w:val="007D0CC9"/>
    <w:rsid w:val="007D1990"/>
    <w:rsid w:val="007D2E2C"/>
    <w:rsid w:val="007D2E8C"/>
    <w:rsid w:val="007D3522"/>
    <w:rsid w:val="007E1BA9"/>
    <w:rsid w:val="007E2E25"/>
    <w:rsid w:val="007E3DAC"/>
    <w:rsid w:val="007E425B"/>
    <w:rsid w:val="007E428B"/>
    <w:rsid w:val="007E472F"/>
    <w:rsid w:val="007E6AC5"/>
    <w:rsid w:val="007E7FC0"/>
    <w:rsid w:val="007F3280"/>
    <w:rsid w:val="007F3718"/>
    <w:rsid w:val="007F4AEF"/>
    <w:rsid w:val="007F5056"/>
    <w:rsid w:val="007F5C71"/>
    <w:rsid w:val="007F5E30"/>
    <w:rsid w:val="00800696"/>
    <w:rsid w:val="008021B7"/>
    <w:rsid w:val="00802410"/>
    <w:rsid w:val="008052F5"/>
    <w:rsid w:val="0080564D"/>
    <w:rsid w:val="00806204"/>
    <w:rsid w:val="00806616"/>
    <w:rsid w:val="00806634"/>
    <w:rsid w:val="00806F37"/>
    <w:rsid w:val="00807311"/>
    <w:rsid w:val="008110E3"/>
    <w:rsid w:val="00811179"/>
    <w:rsid w:val="00812840"/>
    <w:rsid w:val="00812EE4"/>
    <w:rsid w:val="00815779"/>
    <w:rsid w:val="0081582F"/>
    <w:rsid w:val="00824579"/>
    <w:rsid w:val="00824D45"/>
    <w:rsid w:val="0082519E"/>
    <w:rsid w:val="00833E74"/>
    <w:rsid w:val="00840988"/>
    <w:rsid w:val="00840A85"/>
    <w:rsid w:val="00842DB3"/>
    <w:rsid w:val="00843794"/>
    <w:rsid w:val="00843C99"/>
    <w:rsid w:val="00846705"/>
    <w:rsid w:val="00846FB8"/>
    <w:rsid w:val="00851742"/>
    <w:rsid w:val="008542C3"/>
    <w:rsid w:val="0085539B"/>
    <w:rsid w:val="00855C1A"/>
    <w:rsid w:val="00857BBE"/>
    <w:rsid w:val="00857FA9"/>
    <w:rsid w:val="0086273E"/>
    <w:rsid w:val="00863F7B"/>
    <w:rsid w:val="00864437"/>
    <w:rsid w:val="0086740A"/>
    <w:rsid w:val="00867785"/>
    <w:rsid w:val="0087106B"/>
    <w:rsid w:val="00871618"/>
    <w:rsid w:val="008718CF"/>
    <w:rsid w:val="00873C8D"/>
    <w:rsid w:val="008764E3"/>
    <w:rsid w:val="00882D11"/>
    <w:rsid w:val="00883966"/>
    <w:rsid w:val="00883E22"/>
    <w:rsid w:val="00885B5A"/>
    <w:rsid w:val="00886989"/>
    <w:rsid w:val="00886F4C"/>
    <w:rsid w:val="00893EE5"/>
    <w:rsid w:val="00895AB4"/>
    <w:rsid w:val="00895D42"/>
    <w:rsid w:val="00896850"/>
    <w:rsid w:val="008A1B48"/>
    <w:rsid w:val="008A7308"/>
    <w:rsid w:val="008B0432"/>
    <w:rsid w:val="008B1E58"/>
    <w:rsid w:val="008B6232"/>
    <w:rsid w:val="008B7FD5"/>
    <w:rsid w:val="008C18F1"/>
    <w:rsid w:val="008C2930"/>
    <w:rsid w:val="008C2C82"/>
    <w:rsid w:val="008C52C8"/>
    <w:rsid w:val="008C5673"/>
    <w:rsid w:val="008D009D"/>
    <w:rsid w:val="008D21AD"/>
    <w:rsid w:val="008D2954"/>
    <w:rsid w:val="008D5B23"/>
    <w:rsid w:val="008D61C4"/>
    <w:rsid w:val="008D6837"/>
    <w:rsid w:val="008E49DB"/>
    <w:rsid w:val="008E5974"/>
    <w:rsid w:val="008E693D"/>
    <w:rsid w:val="008E7519"/>
    <w:rsid w:val="008F0E63"/>
    <w:rsid w:val="008F25F6"/>
    <w:rsid w:val="008F3302"/>
    <w:rsid w:val="008F38A4"/>
    <w:rsid w:val="008F47AB"/>
    <w:rsid w:val="008F681D"/>
    <w:rsid w:val="009004AF"/>
    <w:rsid w:val="00900C1C"/>
    <w:rsid w:val="00900F25"/>
    <w:rsid w:val="0090300F"/>
    <w:rsid w:val="00906A7C"/>
    <w:rsid w:val="00913AA4"/>
    <w:rsid w:val="009153F8"/>
    <w:rsid w:val="00915A16"/>
    <w:rsid w:val="00916312"/>
    <w:rsid w:val="009164AC"/>
    <w:rsid w:val="00917732"/>
    <w:rsid w:val="009206E6"/>
    <w:rsid w:val="00921699"/>
    <w:rsid w:val="0092192D"/>
    <w:rsid w:val="00922DDE"/>
    <w:rsid w:val="0092393E"/>
    <w:rsid w:val="0092731E"/>
    <w:rsid w:val="00927715"/>
    <w:rsid w:val="00932685"/>
    <w:rsid w:val="0093461E"/>
    <w:rsid w:val="00935A47"/>
    <w:rsid w:val="009376F2"/>
    <w:rsid w:val="0093776A"/>
    <w:rsid w:val="00942275"/>
    <w:rsid w:val="009424E2"/>
    <w:rsid w:val="00942E56"/>
    <w:rsid w:val="00945407"/>
    <w:rsid w:val="00945A8A"/>
    <w:rsid w:val="00946520"/>
    <w:rsid w:val="0095018F"/>
    <w:rsid w:val="009510B1"/>
    <w:rsid w:val="00951B93"/>
    <w:rsid w:val="00951DA1"/>
    <w:rsid w:val="00953267"/>
    <w:rsid w:val="009538E3"/>
    <w:rsid w:val="0095433D"/>
    <w:rsid w:val="0095454A"/>
    <w:rsid w:val="009604F0"/>
    <w:rsid w:val="00960EC4"/>
    <w:rsid w:val="00962159"/>
    <w:rsid w:val="00963B50"/>
    <w:rsid w:val="00963EC5"/>
    <w:rsid w:val="009677DB"/>
    <w:rsid w:val="0096780D"/>
    <w:rsid w:val="00967966"/>
    <w:rsid w:val="00967DF4"/>
    <w:rsid w:val="00967FD1"/>
    <w:rsid w:val="009712F5"/>
    <w:rsid w:val="0097256E"/>
    <w:rsid w:val="00972E83"/>
    <w:rsid w:val="009839C1"/>
    <w:rsid w:val="009843CE"/>
    <w:rsid w:val="00990D5E"/>
    <w:rsid w:val="009A111D"/>
    <w:rsid w:val="009A11CF"/>
    <w:rsid w:val="009A1276"/>
    <w:rsid w:val="009A2296"/>
    <w:rsid w:val="009A2DDF"/>
    <w:rsid w:val="009A33EA"/>
    <w:rsid w:val="009A349C"/>
    <w:rsid w:val="009A4941"/>
    <w:rsid w:val="009B2DE9"/>
    <w:rsid w:val="009B3ED8"/>
    <w:rsid w:val="009B4ABB"/>
    <w:rsid w:val="009B4C11"/>
    <w:rsid w:val="009B5EA9"/>
    <w:rsid w:val="009B6A1A"/>
    <w:rsid w:val="009B7AF1"/>
    <w:rsid w:val="009C3923"/>
    <w:rsid w:val="009C4A3E"/>
    <w:rsid w:val="009D13E7"/>
    <w:rsid w:val="009D3DDE"/>
    <w:rsid w:val="009E2A3F"/>
    <w:rsid w:val="009E36B9"/>
    <w:rsid w:val="009E4B31"/>
    <w:rsid w:val="009E6DE0"/>
    <w:rsid w:val="009F17D1"/>
    <w:rsid w:val="009F29CD"/>
    <w:rsid w:val="009F6BF4"/>
    <w:rsid w:val="009F7F8C"/>
    <w:rsid w:val="00A00198"/>
    <w:rsid w:val="00A04C01"/>
    <w:rsid w:val="00A04F7C"/>
    <w:rsid w:val="00A0601E"/>
    <w:rsid w:val="00A06D3D"/>
    <w:rsid w:val="00A121FA"/>
    <w:rsid w:val="00A20DAE"/>
    <w:rsid w:val="00A21C75"/>
    <w:rsid w:val="00A222E3"/>
    <w:rsid w:val="00A23D57"/>
    <w:rsid w:val="00A249F0"/>
    <w:rsid w:val="00A25BED"/>
    <w:rsid w:val="00A2652F"/>
    <w:rsid w:val="00A372CE"/>
    <w:rsid w:val="00A41092"/>
    <w:rsid w:val="00A41953"/>
    <w:rsid w:val="00A420DD"/>
    <w:rsid w:val="00A42BA3"/>
    <w:rsid w:val="00A46143"/>
    <w:rsid w:val="00A47426"/>
    <w:rsid w:val="00A47C17"/>
    <w:rsid w:val="00A516D2"/>
    <w:rsid w:val="00A528DF"/>
    <w:rsid w:val="00A538D0"/>
    <w:rsid w:val="00A5590F"/>
    <w:rsid w:val="00A56490"/>
    <w:rsid w:val="00A60116"/>
    <w:rsid w:val="00A61660"/>
    <w:rsid w:val="00A61BB8"/>
    <w:rsid w:val="00A61D86"/>
    <w:rsid w:val="00A628BD"/>
    <w:rsid w:val="00A62AA5"/>
    <w:rsid w:val="00A62C6B"/>
    <w:rsid w:val="00A633D6"/>
    <w:rsid w:val="00A63944"/>
    <w:rsid w:val="00A64BE3"/>
    <w:rsid w:val="00A65713"/>
    <w:rsid w:val="00A663EC"/>
    <w:rsid w:val="00A66804"/>
    <w:rsid w:val="00A66FF0"/>
    <w:rsid w:val="00A6780F"/>
    <w:rsid w:val="00A70D94"/>
    <w:rsid w:val="00A71686"/>
    <w:rsid w:val="00A7168A"/>
    <w:rsid w:val="00A71951"/>
    <w:rsid w:val="00A72D70"/>
    <w:rsid w:val="00A737A9"/>
    <w:rsid w:val="00A760A5"/>
    <w:rsid w:val="00A811A0"/>
    <w:rsid w:val="00A81CFB"/>
    <w:rsid w:val="00A85C22"/>
    <w:rsid w:val="00A863E9"/>
    <w:rsid w:val="00A87036"/>
    <w:rsid w:val="00A90F18"/>
    <w:rsid w:val="00A94BC0"/>
    <w:rsid w:val="00A952D3"/>
    <w:rsid w:val="00A970C1"/>
    <w:rsid w:val="00A97CD5"/>
    <w:rsid w:val="00AA0924"/>
    <w:rsid w:val="00AA0A95"/>
    <w:rsid w:val="00AA142C"/>
    <w:rsid w:val="00AA1CC2"/>
    <w:rsid w:val="00AA21CB"/>
    <w:rsid w:val="00AA2B7C"/>
    <w:rsid w:val="00AA3395"/>
    <w:rsid w:val="00AA373F"/>
    <w:rsid w:val="00AA419B"/>
    <w:rsid w:val="00AA4EDB"/>
    <w:rsid w:val="00AA4FAD"/>
    <w:rsid w:val="00AB079B"/>
    <w:rsid w:val="00AB162B"/>
    <w:rsid w:val="00AB2E13"/>
    <w:rsid w:val="00AB3E60"/>
    <w:rsid w:val="00AB43CC"/>
    <w:rsid w:val="00AB4E27"/>
    <w:rsid w:val="00AB5D95"/>
    <w:rsid w:val="00AB672E"/>
    <w:rsid w:val="00AB7FE5"/>
    <w:rsid w:val="00AC6B46"/>
    <w:rsid w:val="00AD0676"/>
    <w:rsid w:val="00AD297F"/>
    <w:rsid w:val="00AD2A8D"/>
    <w:rsid w:val="00AD3BD2"/>
    <w:rsid w:val="00AD46BD"/>
    <w:rsid w:val="00AD5E57"/>
    <w:rsid w:val="00AD6351"/>
    <w:rsid w:val="00AD7C85"/>
    <w:rsid w:val="00AE0A3A"/>
    <w:rsid w:val="00AE0A62"/>
    <w:rsid w:val="00AE2246"/>
    <w:rsid w:val="00AE391D"/>
    <w:rsid w:val="00AE3F9C"/>
    <w:rsid w:val="00AF03D1"/>
    <w:rsid w:val="00AF0F07"/>
    <w:rsid w:val="00AF1821"/>
    <w:rsid w:val="00AF393B"/>
    <w:rsid w:val="00B0013A"/>
    <w:rsid w:val="00B04AA3"/>
    <w:rsid w:val="00B04F03"/>
    <w:rsid w:val="00B064D9"/>
    <w:rsid w:val="00B07AA8"/>
    <w:rsid w:val="00B104EF"/>
    <w:rsid w:val="00B110DF"/>
    <w:rsid w:val="00B130C2"/>
    <w:rsid w:val="00B17894"/>
    <w:rsid w:val="00B21E6A"/>
    <w:rsid w:val="00B2208E"/>
    <w:rsid w:val="00B22C1E"/>
    <w:rsid w:val="00B23080"/>
    <w:rsid w:val="00B2510C"/>
    <w:rsid w:val="00B253FA"/>
    <w:rsid w:val="00B34AFF"/>
    <w:rsid w:val="00B37ECB"/>
    <w:rsid w:val="00B4013F"/>
    <w:rsid w:val="00B402D2"/>
    <w:rsid w:val="00B43BC0"/>
    <w:rsid w:val="00B4519D"/>
    <w:rsid w:val="00B56DA0"/>
    <w:rsid w:val="00B60213"/>
    <w:rsid w:val="00B6190A"/>
    <w:rsid w:val="00B620B3"/>
    <w:rsid w:val="00B627FD"/>
    <w:rsid w:val="00B63048"/>
    <w:rsid w:val="00B6509A"/>
    <w:rsid w:val="00B65A25"/>
    <w:rsid w:val="00B66279"/>
    <w:rsid w:val="00B66E52"/>
    <w:rsid w:val="00B7533A"/>
    <w:rsid w:val="00B754E3"/>
    <w:rsid w:val="00B7732E"/>
    <w:rsid w:val="00B773B9"/>
    <w:rsid w:val="00B77522"/>
    <w:rsid w:val="00B7772C"/>
    <w:rsid w:val="00B80CC2"/>
    <w:rsid w:val="00B8143F"/>
    <w:rsid w:val="00B84C9A"/>
    <w:rsid w:val="00B84EA5"/>
    <w:rsid w:val="00B867B7"/>
    <w:rsid w:val="00B9085C"/>
    <w:rsid w:val="00B941CF"/>
    <w:rsid w:val="00B94C41"/>
    <w:rsid w:val="00B94E42"/>
    <w:rsid w:val="00B962A9"/>
    <w:rsid w:val="00B96847"/>
    <w:rsid w:val="00BA061F"/>
    <w:rsid w:val="00BA2509"/>
    <w:rsid w:val="00BA49D3"/>
    <w:rsid w:val="00BA5CBD"/>
    <w:rsid w:val="00BA639B"/>
    <w:rsid w:val="00BB279D"/>
    <w:rsid w:val="00BB333E"/>
    <w:rsid w:val="00BB39FF"/>
    <w:rsid w:val="00BB4493"/>
    <w:rsid w:val="00BB7A0B"/>
    <w:rsid w:val="00BB7B7A"/>
    <w:rsid w:val="00BC0003"/>
    <w:rsid w:val="00BC2C84"/>
    <w:rsid w:val="00BC3699"/>
    <w:rsid w:val="00BC4226"/>
    <w:rsid w:val="00BC5110"/>
    <w:rsid w:val="00BD18A7"/>
    <w:rsid w:val="00BD34BA"/>
    <w:rsid w:val="00BD352E"/>
    <w:rsid w:val="00BD5F98"/>
    <w:rsid w:val="00BD60EF"/>
    <w:rsid w:val="00BD7907"/>
    <w:rsid w:val="00BE001E"/>
    <w:rsid w:val="00BE1392"/>
    <w:rsid w:val="00BE1A21"/>
    <w:rsid w:val="00BE248F"/>
    <w:rsid w:val="00BE59EA"/>
    <w:rsid w:val="00BE63B1"/>
    <w:rsid w:val="00BE6422"/>
    <w:rsid w:val="00BF1904"/>
    <w:rsid w:val="00BF1C97"/>
    <w:rsid w:val="00BF2AAE"/>
    <w:rsid w:val="00BF45AD"/>
    <w:rsid w:val="00BF4A9F"/>
    <w:rsid w:val="00BF6B07"/>
    <w:rsid w:val="00C026CC"/>
    <w:rsid w:val="00C04392"/>
    <w:rsid w:val="00C053D4"/>
    <w:rsid w:val="00C156E3"/>
    <w:rsid w:val="00C16DEC"/>
    <w:rsid w:val="00C205CD"/>
    <w:rsid w:val="00C21516"/>
    <w:rsid w:val="00C220C8"/>
    <w:rsid w:val="00C26058"/>
    <w:rsid w:val="00C26717"/>
    <w:rsid w:val="00C31492"/>
    <w:rsid w:val="00C31661"/>
    <w:rsid w:val="00C34FA2"/>
    <w:rsid w:val="00C35424"/>
    <w:rsid w:val="00C35F90"/>
    <w:rsid w:val="00C41C2E"/>
    <w:rsid w:val="00C4491A"/>
    <w:rsid w:val="00C44FBB"/>
    <w:rsid w:val="00C46396"/>
    <w:rsid w:val="00C47571"/>
    <w:rsid w:val="00C501A2"/>
    <w:rsid w:val="00C5116B"/>
    <w:rsid w:val="00C52FFA"/>
    <w:rsid w:val="00C56F4E"/>
    <w:rsid w:val="00C57BB2"/>
    <w:rsid w:val="00C638AD"/>
    <w:rsid w:val="00C64898"/>
    <w:rsid w:val="00C70685"/>
    <w:rsid w:val="00C72680"/>
    <w:rsid w:val="00C72A3F"/>
    <w:rsid w:val="00C74499"/>
    <w:rsid w:val="00C7503E"/>
    <w:rsid w:val="00C809C2"/>
    <w:rsid w:val="00C817BA"/>
    <w:rsid w:val="00C82129"/>
    <w:rsid w:val="00C82FA5"/>
    <w:rsid w:val="00C83A8C"/>
    <w:rsid w:val="00C84FF9"/>
    <w:rsid w:val="00C868E3"/>
    <w:rsid w:val="00C901E8"/>
    <w:rsid w:val="00C90EF6"/>
    <w:rsid w:val="00C94370"/>
    <w:rsid w:val="00C94383"/>
    <w:rsid w:val="00C977AF"/>
    <w:rsid w:val="00CA062A"/>
    <w:rsid w:val="00CA46B6"/>
    <w:rsid w:val="00CA46C3"/>
    <w:rsid w:val="00CA6A6A"/>
    <w:rsid w:val="00CA73E3"/>
    <w:rsid w:val="00CA7FE7"/>
    <w:rsid w:val="00CB0A0D"/>
    <w:rsid w:val="00CB0C76"/>
    <w:rsid w:val="00CB2CD2"/>
    <w:rsid w:val="00CB3A02"/>
    <w:rsid w:val="00CB4775"/>
    <w:rsid w:val="00CB4A38"/>
    <w:rsid w:val="00CB5C60"/>
    <w:rsid w:val="00CB6040"/>
    <w:rsid w:val="00CB7B18"/>
    <w:rsid w:val="00CC3AF2"/>
    <w:rsid w:val="00CC4739"/>
    <w:rsid w:val="00CC4BC4"/>
    <w:rsid w:val="00CC4F2D"/>
    <w:rsid w:val="00CC78E7"/>
    <w:rsid w:val="00CD0341"/>
    <w:rsid w:val="00CD25FA"/>
    <w:rsid w:val="00CD27D6"/>
    <w:rsid w:val="00CD4069"/>
    <w:rsid w:val="00CD480D"/>
    <w:rsid w:val="00CD4B34"/>
    <w:rsid w:val="00CE07FB"/>
    <w:rsid w:val="00CE48C7"/>
    <w:rsid w:val="00CE5681"/>
    <w:rsid w:val="00CE5C94"/>
    <w:rsid w:val="00CF0897"/>
    <w:rsid w:val="00CF3236"/>
    <w:rsid w:val="00CF3BC6"/>
    <w:rsid w:val="00CF4B6D"/>
    <w:rsid w:val="00CF53FE"/>
    <w:rsid w:val="00CF5EC9"/>
    <w:rsid w:val="00D01F44"/>
    <w:rsid w:val="00D0220F"/>
    <w:rsid w:val="00D029BA"/>
    <w:rsid w:val="00D029E0"/>
    <w:rsid w:val="00D02E57"/>
    <w:rsid w:val="00D05809"/>
    <w:rsid w:val="00D06C69"/>
    <w:rsid w:val="00D06EB9"/>
    <w:rsid w:val="00D11E30"/>
    <w:rsid w:val="00D13B37"/>
    <w:rsid w:val="00D141CB"/>
    <w:rsid w:val="00D14424"/>
    <w:rsid w:val="00D14731"/>
    <w:rsid w:val="00D1479C"/>
    <w:rsid w:val="00D1512F"/>
    <w:rsid w:val="00D20EE9"/>
    <w:rsid w:val="00D21A03"/>
    <w:rsid w:val="00D23E5B"/>
    <w:rsid w:val="00D257C6"/>
    <w:rsid w:val="00D3060C"/>
    <w:rsid w:val="00D30649"/>
    <w:rsid w:val="00D30A72"/>
    <w:rsid w:val="00D31FEB"/>
    <w:rsid w:val="00D34F6A"/>
    <w:rsid w:val="00D37BD9"/>
    <w:rsid w:val="00D40D7F"/>
    <w:rsid w:val="00D43258"/>
    <w:rsid w:val="00D43BF0"/>
    <w:rsid w:val="00D450D4"/>
    <w:rsid w:val="00D456DE"/>
    <w:rsid w:val="00D46C1E"/>
    <w:rsid w:val="00D511FF"/>
    <w:rsid w:val="00D51615"/>
    <w:rsid w:val="00D57977"/>
    <w:rsid w:val="00D61593"/>
    <w:rsid w:val="00D64DA9"/>
    <w:rsid w:val="00D64E2E"/>
    <w:rsid w:val="00D652C5"/>
    <w:rsid w:val="00D65E3A"/>
    <w:rsid w:val="00D7099D"/>
    <w:rsid w:val="00D70E36"/>
    <w:rsid w:val="00D71344"/>
    <w:rsid w:val="00D71C11"/>
    <w:rsid w:val="00D729BF"/>
    <w:rsid w:val="00D736B4"/>
    <w:rsid w:val="00D73A36"/>
    <w:rsid w:val="00D76D03"/>
    <w:rsid w:val="00D82527"/>
    <w:rsid w:val="00D848EB"/>
    <w:rsid w:val="00D84B4A"/>
    <w:rsid w:val="00D84C6A"/>
    <w:rsid w:val="00D87856"/>
    <w:rsid w:val="00D91C92"/>
    <w:rsid w:val="00D91DFF"/>
    <w:rsid w:val="00D94EB3"/>
    <w:rsid w:val="00D95806"/>
    <w:rsid w:val="00D96BF0"/>
    <w:rsid w:val="00D9725C"/>
    <w:rsid w:val="00DA063E"/>
    <w:rsid w:val="00DA3C47"/>
    <w:rsid w:val="00DA7FD7"/>
    <w:rsid w:val="00DB0988"/>
    <w:rsid w:val="00DB3821"/>
    <w:rsid w:val="00DB4873"/>
    <w:rsid w:val="00DB4C6F"/>
    <w:rsid w:val="00DC0A06"/>
    <w:rsid w:val="00DC1268"/>
    <w:rsid w:val="00DC1371"/>
    <w:rsid w:val="00DC2448"/>
    <w:rsid w:val="00DC31D5"/>
    <w:rsid w:val="00DC70D5"/>
    <w:rsid w:val="00DC798F"/>
    <w:rsid w:val="00DD1C8E"/>
    <w:rsid w:val="00DD3649"/>
    <w:rsid w:val="00DD619E"/>
    <w:rsid w:val="00DD6581"/>
    <w:rsid w:val="00DD7816"/>
    <w:rsid w:val="00DD7FFD"/>
    <w:rsid w:val="00DE0036"/>
    <w:rsid w:val="00DE1A45"/>
    <w:rsid w:val="00DE3833"/>
    <w:rsid w:val="00DE395E"/>
    <w:rsid w:val="00DE3D9E"/>
    <w:rsid w:val="00DE41BF"/>
    <w:rsid w:val="00DE5029"/>
    <w:rsid w:val="00DE53F6"/>
    <w:rsid w:val="00DF002B"/>
    <w:rsid w:val="00DF1BF6"/>
    <w:rsid w:val="00DF1D1E"/>
    <w:rsid w:val="00DF1EEF"/>
    <w:rsid w:val="00DF212A"/>
    <w:rsid w:val="00E007DE"/>
    <w:rsid w:val="00E03165"/>
    <w:rsid w:val="00E04496"/>
    <w:rsid w:val="00E05B69"/>
    <w:rsid w:val="00E103CA"/>
    <w:rsid w:val="00E1168B"/>
    <w:rsid w:val="00E1667C"/>
    <w:rsid w:val="00E174D3"/>
    <w:rsid w:val="00E217EB"/>
    <w:rsid w:val="00E2555F"/>
    <w:rsid w:val="00E27BD5"/>
    <w:rsid w:val="00E30697"/>
    <w:rsid w:val="00E314E0"/>
    <w:rsid w:val="00E31B31"/>
    <w:rsid w:val="00E325EB"/>
    <w:rsid w:val="00E32B02"/>
    <w:rsid w:val="00E34CD9"/>
    <w:rsid w:val="00E36CC1"/>
    <w:rsid w:val="00E37E82"/>
    <w:rsid w:val="00E422C0"/>
    <w:rsid w:val="00E4260D"/>
    <w:rsid w:val="00E4314B"/>
    <w:rsid w:val="00E433BF"/>
    <w:rsid w:val="00E44D13"/>
    <w:rsid w:val="00E4509E"/>
    <w:rsid w:val="00E458FA"/>
    <w:rsid w:val="00E464EF"/>
    <w:rsid w:val="00E4773B"/>
    <w:rsid w:val="00E500A6"/>
    <w:rsid w:val="00E5158B"/>
    <w:rsid w:val="00E537E8"/>
    <w:rsid w:val="00E54BC0"/>
    <w:rsid w:val="00E55008"/>
    <w:rsid w:val="00E557A3"/>
    <w:rsid w:val="00E572E5"/>
    <w:rsid w:val="00E577E3"/>
    <w:rsid w:val="00E57F49"/>
    <w:rsid w:val="00E628B1"/>
    <w:rsid w:val="00E63C08"/>
    <w:rsid w:val="00E64573"/>
    <w:rsid w:val="00E64B91"/>
    <w:rsid w:val="00E67590"/>
    <w:rsid w:val="00E8292B"/>
    <w:rsid w:val="00E9123F"/>
    <w:rsid w:val="00E91FF1"/>
    <w:rsid w:val="00E94729"/>
    <w:rsid w:val="00E96C17"/>
    <w:rsid w:val="00EA1B5D"/>
    <w:rsid w:val="00EA7636"/>
    <w:rsid w:val="00EB5DD6"/>
    <w:rsid w:val="00EB6068"/>
    <w:rsid w:val="00EC151E"/>
    <w:rsid w:val="00EC1BD8"/>
    <w:rsid w:val="00EC221B"/>
    <w:rsid w:val="00EC3427"/>
    <w:rsid w:val="00EC47F9"/>
    <w:rsid w:val="00EC49E8"/>
    <w:rsid w:val="00EC4A59"/>
    <w:rsid w:val="00EC666C"/>
    <w:rsid w:val="00EC72E0"/>
    <w:rsid w:val="00ED1330"/>
    <w:rsid w:val="00ED15BD"/>
    <w:rsid w:val="00ED15E3"/>
    <w:rsid w:val="00ED17F8"/>
    <w:rsid w:val="00ED53AB"/>
    <w:rsid w:val="00ED59C5"/>
    <w:rsid w:val="00ED5F4C"/>
    <w:rsid w:val="00ED7074"/>
    <w:rsid w:val="00EE0702"/>
    <w:rsid w:val="00EE0D69"/>
    <w:rsid w:val="00EE3D50"/>
    <w:rsid w:val="00EE670D"/>
    <w:rsid w:val="00EF2383"/>
    <w:rsid w:val="00EF3D3C"/>
    <w:rsid w:val="00EF4914"/>
    <w:rsid w:val="00F0025D"/>
    <w:rsid w:val="00F00AF6"/>
    <w:rsid w:val="00F01360"/>
    <w:rsid w:val="00F0168A"/>
    <w:rsid w:val="00F04E37"/>
    <w:rsid w:val="00F10123"/>
    <w:rsid w:val="00F117D6"/>
    <w:rsid w:val="00F13D73"/>
    <w:rsid w:val="00F16488"/>
    <w:rsid w:val="00F21755"/>
    <w:rsid w:val="00F2526B"/>
    <w:rsid w:val="00F2532F"/>
    <w:rsid w:val="00F27985"/>
    <w:rsid w:val="00F27F3A"/>
    <w:rsid w:val="00F331BE"/>
    <w:rsid w:val="00F37DE1"/>
    <w:rsid w:val="00F4034F"/>
    <w:rsid w:val="00F512E4"/>
    <w:rsid w:val="00F52831"/>
    <w:rsid w:val="00F52D85"/>
    <w:rsid w:val="00F55165"/>
    <w:rsid w:val="00F55EFD"/>
    <w:rsid w:val="00F57562"/>
    <w:rsid w:val="00F6058A"/>
    <w:rsid w:val="00F62022"/>
    <w:rsid w:val="00F6275A"/>
    <w:rsid w:val="00F6293D"/>
    <w:rsid w:val="00F63C86"/>
    <w:rsid w:val="00F70387"/>
    <w:rsid w:val="00F70BF0"/>
    <w:rsid w:val="00F714D2"/>
    <w:rsid w:val="00F72D20"/>
    <w:rsid w:val="00F7311C"/>
    <w:rsid w:val="00F777CB"/>
    <w:rsid w:val="00F77A33"/>
    <w:rsid w:val="00F82377"/>
    <w:rsid w:val="00F8274F"/>
    <w:rsid w:val="00F84D5E"/>
    <w:rsid w:val="00F85BE3"/>
    <w:rsid w:val="00F867A2"/>
    <w:rsid w:val="00F90312"/>
    <w:rsid w:val="00F94B0D"/>
    <w:rsid w:val="00F95E4B"/>
    <w:rsid w:val="00F96B95"/>
    <w:rsid w:val="00F9744E"/>
    <w:rsid w:val="00F977CC"/>
    <w:rsid w:val="00FA3192"/>
    <w:rsid w:val="00FA3401"/>
    <w:rsid w:val="00FA554D"/>
    <w:rsid w:val="00FA7207"/>
    <w:rsid w:val="00FB01EF"/>
    <w:rsid w:val="00FB17C1"/>
    <w:rsid w:val="00FB22B8"/>
    <w:rsid w:val="00FB365B"/>
    <w:rsid w:val="00FB3CA3"/>
    <w:rsid w:val="00FB4DBB"/>
    <w:rsid w:val="00FB5D5E"/>
    <w:rsid w:val="00FC27DA"/>
    <w:rsid w:val="00FC3D30"/>
    <w:rsid w:val="00FC4873"/>
    <w:rsid w:val="00FC64DE"/>
    <w:rsid w:val="00FD1E7C"/>
    <w:rsid w:val="00FD2063"/>
    <w:rsid w:val="00FD5140"/>
    <w:rsid w:val="00FD5D0F"/>
    <w:rsid w:val="00FD64CB"/>
    <w:rsid w:val="00FD6CBE"/>
    <w:rsid w:val="00FD764A"/>
    <w:rsid w:val="00FE09C4"/>
    <w:rsid w:val="00FE1E0E"/>
    <w:rsid w:val="00FE4B98"/>
    <w:rsid w:val="00FE4FBB"/>
    <w:rsid w:val="00FF0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47CFE"/>
    <w:pPr>
      <w:spacing w:after="200" w:line="276" w:lineRule="auto"/>
      <w:ind w:left="720"/>
      <w:contextualSpacing/>
    </w:pPr>
  </w:style>
  <w:style w:type="character" w:customStyle="1" w:styleId="a4">
    <w:name w:val="Абзац списка Знак"/>
    <w:link w:val="a3"/>
    <w:uiPriority w:val="99"/>
    <w:locked/>
    <w:rsid w:val="00747CFE"/>
  </w:style>
  <w:style w:type="paragraph" w:styleId="a5">
    <w:name w:val="header"/>
    <w:basedOn w:val="a"/>
    <w:link w:val="a6"/>
    <w:uiPriority w:val="99"/>
    <w:unhideWhenUsed/>
    <w:rsid w:val="00AA37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373F"/>
  </w:style>
  <w:style w:type="paragraph" w:styleId="a7">
    <w:name w:val="footer"/>
    <w:basedOn w:val="a"/>
    <w:link w:val="a8"/>
    <w:uiPriority w:val="99"/>
    <w:unhideWhenUsed/>
    <w:rsid w:val="00AA37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373F"/>
  </w:style>
  <w:style w:type="paragraph" w:styleId="a9">
    <w:name w:val="Subtitle"/>
    <w:basedOn w:val="a"/>
    <w:next w:val="a"/>
    <w:link w:val="aa"/>
    <w:qFormat/>
    <w:rsid w:val="00415DFB"/>
    <w:pPr>
      <w:spacing w:after="60" w:line="256" w:lineRule="auto"/>
      <w:jc w:val="center"/>
      <w:outlineLvl w:val="1"/>
    </w:pPr>
    <w:rPr>
      <w:rFonts w:ascii="Calibri Light" w:eastAsia="Times New Roman" w:hAnsi="Calibri Light" w:cs="Times New Roman"/>
      <w:sz w:val="24"/>
      <w:szCs w:val="24"/>
    </w:rPr>
  </w:style>
  <w:style w:type="character" w:customStyle="1" w:styleId="aa">
    <w:name w:val="Подзаголовок Знак"/>
    <w:basedOn w:val="a0"/>
    <w:link w:val="a9"/>
    <w:rsid w:val="00415DFB"/>
    <w:rPr>
      <w:rFonts w:ascii="Calibri Light" w:eastAsia="Times New Roman" w:hAnsi="Calibri Light" w:cs="Times New Roman"/>
      <w:sz w:val="24"/>
      <w:szCs w:val="24"/>
    </w:rPr>
  </w:style>
  <w:style w:type="paragraph" w:styleId="ab">
    <w:name w:val="No Spacing"/>
    <w:link w:val="ac"/>
    <w:qFormat/>
    <w:rsid w:val="00306B24"/>
    <w:pPr>
      <w:spacing w:after="0" w:line="240" w:lineRule="auto"/>
    </w:pPr>
    <w:rPr>
      <w:rFonts w:ascii="Calibri" w:eastAsia="Calibri" w:hAnsi="Calibri" w:cs="Times New Roman"/>
      <w:lang w:val="uk-UA"/>
    </w:rPr>
  </w:style>
  <w:style w:type="character" w:customStyle="1" w:styleId="ac">
    <w:name w:val="Без интервала Знак"/>
    <w:link w:val="ab"/>
    <w:locked/>
    <w:rsid w:val="00306B24"/>
    <w:rPr>
      <w:rFonts w:ascii="Calibri" w:eastAsia="Calibri" w:hAnsi="Calibri" w:cs="Times New Roman"/>
      <w:lang w:val="uk-UA"/>
    </w:rPr>
  </w:style>
  <w:style w:type="paragraph" w:customStyle="1" w:styleId="Standard">
    <w:name w:val="Standard"/>
    <w:rsid w:val="00700571"/>
    <w:pPr>
      <w:suppressAutoHyphens/>
      <w:autoSpaceDN w:val="0"/>
      <w:spacing w:after="0" w:line="240" w:lineRule="auto"/>
    </w:pPr>
    <w:rPr>
      <w:rFonts w:ascii="Times New Roman" w:eastAsia="Times New Roman" w:hAnsi="Times New Roman" w:cs="Times New Roman"/>
      <w:color w:val="000000"/>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47CFE"/>
    <w:pPr>
      <w:spacing w:after="200" w:line="276" w:lineRule="auto"/>
      <w:ind w:left="720"/>
      <w:contextualSpacing/>
    </w:pPr>
  </w:style>
  <w:style w:type="character" w:customStyle="1" w:styleId="a4">
    <w:name w:val="Абзац списка Знак"/>
    <w:link w:val="a3"/>
    <w:uiPriority w:val="99"/>
    <w:locked/>
    <w:rsid w:val="00747CFE"/>
  </w:style>
  <w:style w:type="paragraph" w:styleId="a5">
    <w:name w:val="header"/>
    <w:basedOn w:val="a"/>
    <w:link w:val="a6"/>
    <w:uiPriority w:val="99"/>
    <w:unhideWhenUsed/>
    <w:rsid w:val="00AA37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373F"/>
  </w:style>
  <w:style w:type="paragraph" w:styleId="a7">
    <w:name w:val="footer"/>
    <w:basedOn w:val="a"/>
    <w:link w:val="a8"/>
    <w:uiPriority w:val="99"/>
    <w:unhideWhenUsed/>
    <w:rsid w:val="00AA37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373F"/>
  </w:style>
  <w:style w:type="paragraph" w:styleId="a9">
    <w:name w:val="Subtitle"/>
    <w:basedOn w:val="a"/>
    <w:next w:val="a"/>
    <w:link w:val="aa"/>
    <w:qFormat/>
    <w:rsid w:val="00415DFB"/>
    <w:pPr>
      <w:spacing w:after="60" w:line="256" w:lineRule="auto"/>
      <w:jc w:val="center"/>
      <w:outlineLvl w:val="1"/>
    </w:pPr>
    <w:rPr>
      <w:rFonts w:ascii="Calibri Light" w:eastAsia="Times New Roman" w:hAnsi="Calibri Light" w:cs="Times New Roman"/>
      <w:sz w:val="24"/>
      <w:szCs w:val="24"/>
    </w:rPr>
  </w:style>
  <w:style w:type="character" w:customStyle="1" w:styleId="aa">
    <w:name w:val="Подзаголовок Знак"/>
    <w:basedOn w:val="a0"/>
    <w:link w:val="a9"/>
    <w:rsid w:val="00415DFB"/>
    <w:rPr>
      <w:rFonts w:ascii="Calibri Light" w:eastAsia="Times New Roman" w:hAnsi="Calibri Light" w:cs="Times New Roman"/>
      <w:sz w:val="24"/>
      <w:szCs w:val="24"/>
    </w:rPr>
  </w:style>
  <w:style w:type="paragraph" w:styleId="ab">
    <w:name w:val="No Spacing"/>
    <w:link w:val="ac"/>
    <w:qFormat/>
    <w:rsid w:val="00306B24"/>
    <w:pPr>
      <w:spacing w:after="0" w:line="240" w:lineRule="auto"/>
    </w:pPr>
    <w:rPr>
      <w:rFonts w:ascii="Calibri" w:eastAsia="Calibri" w:hAnsi="Calibri" w:cs="Times New Roman"/>
      <w:lang w:val="uk-UA"/>
    </w:rPr>
  </w:style>
  <w:style w:type="character" w:customStyle="1" w:styleId="ac">
    <w:name w:val="Без интервала Знак"/>
    <w:link w:val="ab"/>
    <w:locked/>
    <w:rsid w:val="00306B24"/>
    <w:rPr>
      <w:rFonts w:ascii="Calibri" w:eastAsia="Calibri" w:hAnsi="Calibri" w:cs="Times New Roman"/>
      <w:lang w:val="uk-UA"/>
    </w:rPr>
  </w:style>
  <w:style w:type="paragraph" w:customStyle="1" w:styleId="Standard">
    <w:name w:val="Standard"/>
    <w:rsid w:val="00700571"/>
    <w:pPr>
      <w:suppressAutoHyphens/>
      <w:autoSpaceDN w:val="0"/>
      <w:spacing w:after="0" w:line="240" w:lineRule="auto"/>
    </w:pPr>
    <w:rPr>
      <w:rFonts w:ascii="Times New Roman" w:eastAsia="Times New Roman" w:hAnsi="Times New Roman" w:cs="Times New Roman"/>
      <w:color w:val="000000"/>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1141">
      <w:bodyDiv w:val="1"/>
      <w:marLeft w:val="0"/>
      <w:marRight w:val="0"/>
      <w:marTop w:val="0"/>
      <w:marBottom w:val="0"/>
      <w:divBdr>
        <w:top w:val="none" w:sz="0" w:space="0" w:color="auto"/>
        <w:left w:val="none" w:sz="0" w:space="0" w:color="auto"/>
        <w:bottom w:val="none" w:sz="0" w:space="0" w:color="auto"/>
        <w:right w:val="none" w:sz="0" w:space="0" w:color="auto"/>
      </w:divBdr>
    </w:div>
    <w:div w:id="1097411552">
      <w:bodyDiv w:val="1"/>
      <w:marLeft w:val="0"/>
      <w:marRight w:val="0"/>
      <w:marTop w:val="0"/>
      <w:marBottom w:val="0"/>
      <w:divBdr>
        <w:top w:val="none" w:sz="0" w:space="0" w:color="auto"/>
        <w:left w:val="none" w:sz="0" w:space="0" w:color="auto"/>
        <w:bottom w:val="none" w:sz="0" w:space="0" w:color="auto"/>
        <w:right w:val="none" w:sz="0" w:space="0" w:color="auto"/>
      </w:divBdr>
    </w:div>
    <w:div w:id="1270431081">
      <w:bodyDiv w:val="1"/>
      <w:marLeft w:val="0"/>
      <w:marRight w:val="0"/>
      <w:marTop w:val="0"/>
      <w:marBottom w:val="0"/>
      <w:divBdr>
        <w:top w:val="none" w:sz="0" w:space="0" w:color="auto"/>
        <w:left w:val="none" w:sz="0" w:space="0" w:color="auto"/>
        <w:bottom w:val="none" w:sz="0" w:space="0" w:color="auto"/>
        <w:right w:val="none" w:sz="0" w:space="0" w:color="auto"/>
      </w:divBdr>
    </w:div>
    <w:div w:id="17618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4491</Words>
  <Characters>2560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userPC Asus</cp:lastModifiedBy>
  <cp:revision>26</cp:revision>
  <dcterms:created xsi:type="dcterms:W3CDTF">2020-12-24T08:14:00Z</dcterms:created>
  <dcterms:modified xsi:type="dcterms:W3CDTF">2022-06-07T12:58:00Z</dcterms:modified>
</cp:coreProperties>
</file>