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010" w:type="dxa"/>
        <w:tblInd w:w="50" w:type="dxa"/>
        <w:tblLayout w:type="fixed"/>
        <w:tblLook w:val="0000" w:firstRow="0" w:lastRow="0" w:firstColumn="0" w:lastColumn="0" w:noHBand="0" w:noVBand="0"/>
      </w:tblPr>
      <w:tblGrid>
        <w:gridCol w:w="484"/>
        <w:gridCol w:w="3420"/>
        <w:gridCol w:w="4193"/>
        <w:gridCol w:w="1913"/>
      </w:tblGrid>
      <w:tr w:rsidR="00553E49" w:rsidRPr="006C2E04" w:rsidTr="008C1EBA">
        <w:trPr>
          <w:trHeight w:val="2237"/>
        </w:trPr>
        <w:tc>
          <w:tcPr>
            <w:tcW w:w="484" w:type="dxa"/>
            <w:tcBorders>
              <w:top w:val="single" w:sz="4" w:space="0" w:color="000000"/>
              <w:left w:val="single" w:sz="4" w:space="0" w:color="000000"/>
            </w:tcBorders>
            <w:shd w:val="clear" w:color="auto" w:fill="auto"/>
            <w:vAlign w:val="center"/>
          </w:tcPr>
          <w:p w:rsidR="00553E49" w:rsidRPr="006C2E04" w:rsidRDefault="00553E49" w:rsidP="00255728">
            <w:pPr>
              <w:spacing w:after="0" w:line="240" w:lineRule="auto"/>
              <w:ind w:right="-108"/>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6C2E04"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6C2E04"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Сума договору</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6C2E04" w:rsidTr="008C1EBA">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4</w:t>
            </w:r>
          </w:p>
        </w:tc>
      </w:tr>
      <w:tr w:rsidR="00553E49" w:rsidRPr="006C2E04" w:rsidTr="008C1EBA">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8C1EBA" w:rsidRPr="008C1EBA" w:rsidRDefault="008C1EBA" w:rsidP="008C1EBA">
      <w:pPr>
        <w:spacing w:after="0" w:line="240" w:lineRule="auto"/>
        <w:ind w:left="284" w:right="142"/>
        <w:jc w:val="both"/>
        <w:rPr>
          <w:rFonts w:ascii="Times New Roman" w:eastAsia="Times New Roman" w:hAnsi="Times New Roman" w:cs="Times New Roman"/>
          <w:bCs/>
          <w:i/>
          <w:color w:val="000000"/>
          <w:sz w:val="24"/>
          <w:szCs w:val="24"/>
          <w:lang w:val="uk-UA"/>
        </w:rPr>
      </w:pPr>
      <w:r w:rsidRPr="008C1EBA">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1E7503" w:rsidRDefault="001E7503" w:rsidP="00331B7B">
      <w:pPr>
        <w:spacing w:after="0" w:line="240" w:lineRule="auto"/>
        <w:ind w:left="284" w:right="142"/>
        <w:jc w:val="both"/>
        <w:rPr>
          <w:rFonts w:ascii="Times New Roman" w:eastAsia="Times New Roman" w:hAnsi="Times New Roman" w:cs="Times New Roman"/>
          <w:bCs/>
          <w:color w:val="000000"/>
          <w:sz w:val="24"/>
          <w:szCs w:val="24"/>
          <w:lang w:val="uk-UA"/>
        </w:rPr>
      </w:pPr>
    </w:p>
    <w:p w:rsidR="00E4510A" w:rsidRDefault="00331B7B" w:rsidP="00331B7B">
      <w:pPr>
        <w:spacing w:after="0" w:line="240" w:lineRule="auto"/>
        <w:ind w:left="284" w:right="142"/>
        <w:jc w:val="both"/>
        <w:rPr>
          <w:rFonts w:ascii="Times New Roman" w:eastAsia="Times New Roman" w:hAnsi="Times New Roman" w:cs="Times New Roman"/>
          <w:bCs/>
          <w:color w:val="000000"/>
          <w:sz w:val="24"/>
          <w:szCs w:val="24"/>
          <w:lang w:val="uk-UA"/>
        </w:rPr>
      </w:pPr>
      <w:r w:rsidRPr="00331B7B">
        <w:rPr>
          <w:rFonts w:ascii="Times New Roman" w:eastAsia="Times New Roman" w:hAnsi="Times New Roman" w:cs="Times New Roman"/>
          <w:bCs/>
          <w:color w:val="000000"/>
          <w:sz w:val="24"/>
          <w:szCs w:val="24"/>
          <w:lang w:val="uk-UA"/>
        </w:rPr>
        <w:t xml:space="preserve">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w:t>
      </w:r>
    </w:p>
    <w:p w:rsidR="001E7503" w:rsidRDefault="001E7503" w:rsidP="00E132EA">
      <w:pPr>
        <w:spacing w:after="0" w:line="240" w:lineRule="auto"/>
        <w:ind w:left="284" w:right="142"/>
        <w:jc w:val="both"/>
        <w:rPr>
          <w:rFonts w:ascii="Times New Roman" w:eastAsia="Times New Roman" w:hAnsi="Times New Roman" w:cs="Times New Roman"/>
          <w:sz w:val="24"/>
          <w:szCs w:val="24"/>
          <w:lang w:val="uk-UA"/>
        </w:rPr>
      </w:pPr>
      <w:bookmarkStart w:id="0" w:name="_GoBack"/>
      <w:bookmarkEnd w:id="0"/>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Default="00AB71F4" w:rsidP="00AB71F4">
      <w:pPr>
        <w:rPr>
          <w:lang w:val="uk-UA"/>
        </w:rPr>
      </w:pPr>
    </w:p>
    <w:p w:rsidR="003C4346" w:rsidRPr="008F401C" w:rsidRDefault="003C4346" w:rsidP="003C4346">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p w:rsidR="003C4346" w:rsidRPr="008F401C" w:rsidRDefault="003C4346" w:rsidP="003C4346">
      <w:pPr>
        <w:spacing w:after="0" w:line="240" w:lineRule="auto"/>
        <w:rPr>
          <w:rFonts w:ascii="Times New Roman" w:eastAsia="Times New Roman" w:hAnsi="Times New Roman" w:cs="Times New Roman"/>
          <w:b/>
          <w:color w:val="000000"/>
          <w:lang w:val="uk-UA" w:eastAsia="ru-RU"/>
        </w:rPr>
      </w:pPr>
    </w:p>
    <w:p w:rsidR="003C4346" w:rsidRPr="008F401C" w:rsidRDefault="003C4346" w:rsidP="003C4346">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3C4346" w:rsidRPr="00E4510A" w:rsidTr="003657CC">
        <w:tc>
          <w:tcPr>
            <w:tcW w:w="10348" w:type="dxa"/>
            <w:tcBorders>
              <w:top w:val="single" w:sz="6" w:space="0" w:color="auto"/>
              <w:left w:val="single" w:sz="6" w:space="0" w:color="auto"/>
              <w:bottom w:val="single" w:sz="6" w:space="0" w:color="auto"/>
              <w:right w:val="single" w:sz="6" w:space="0" w:color="auto"/>
            </w:tcBorders>
          </w:tcPr>
          <w:p w:rsidR="003C4346" w:rsidRPr="00772723" w:rsidRDefault="003C4346" w:rsidP="003657CC">
            <w:pPr>
              <w:pStyle w:val="rvps2"/>
              <w:spacing w:before="0" w:beforeAutospacing="0" w:after="150" w:afterAutospacing="0"/>
              <w:ind w:firstLine="450"/>
              <w:jc w:val="both"/>
              <w:rPr>
                <w:sz w:val="22"/>
                <w:szCs w:val="22"/>
              </w:rPr>
            </w:pPr>
          </w:p>
          <w:p w:rsidR="003C4346" w:rsidRPr="00772723" w:rsidRDefault="003C4346" w:rsidP="003657CC">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3C4346" w:rsidRPr="0029081F" w:rsidRDefault="003C4346" w:rsidP="003657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w:t>
            </w:r>
            <w:r w:rsidRPr="0029081F">
              <w:rPr>
                <w:rFonts w:ascii="Times New Roman" w:eastAsia="Times New Roman" w:hAnsi="Times New Roman" w:cs="Times New Roman"/>
                <w:sz w:val="24"/>
                <w:szCs w:val="24"/>
                <w:lang w:val="uk-UA"/>
              </w:rPr>
              <w:lastRenderedPageBreak/>
              <w:t>пропозиції.</w:t>
            </w:r>
          </w:p>
          <w:p w:rsidR="003C4346" w:rsidRDefault="003C4346" w:rsidP="003657CC">
            <w:pPr>
              <w:spacing w:after="0" w:line="240" w:lineRule="auto"/>
              <w:ind w:firstLine="566"/>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C4346" w:rsidRPr="008F401C" w:rsidTr="003657CC">
        <w:tc>
          <w:tcPr>
            <w:tcW w:w="10348"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72723">
              <w:rPr>
                <w:sz w:val="22"/>
                <w:szCs w:val="22"/>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C4346" w:rsidRPr="00F059BD" w:rsidTr="003657CC">
        <w:tc>
          <w:tcPr>
            <w:tcW w:w="10348"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3C4346" w:rsidRPr="008F401C" w:rsidRDefault="003C4346" w:rsidP="003C4346">
      <w:pPr>
        <w:spacing w:after="0" w:line="240" w:lineRule="auto"/>
        <w:jc w:val="center"/>
        <w:rPr>
          <w:rFonts w:ascii="Times New Roman" w:eastAsia="Times New Roman" w:hAnsi="Times New Roman" w:cs="Times New Roman"/>
          <w:b/>
          <w:color w:val="000000"/>
          <w:u w:val="single"/>
          <w:lang w:val="uk-UA" w:eastAsia="ru-RU"/>
        </w:rPr>
      </w:pPr>
    </w:p>
    <w:p w:rsidR="003C4346" w:rsidRPr="008F401C" w:rsidRDefault="003C4346" w:rsidP="003C4346">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3C4346" w:rsidRPr="008F401C" w:rsidRDefault="003C4346" w:rsidP="003C4346">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3C4346" w:rsidRPr="00772723" w:rsidRDefault="003C4346" w:rsidP="003C4346">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47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3C4346" w:rsidRPr="008F401C" w:rsidTr="003657CC">
        <w:trPr>
          <w:trHeight w:val="834"/>
        </w:trPr>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3C4346" w:rsidRPr="008F401C" w:rsidRDefault="003C4346" w:rsidP="003657CC">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tLeast"/>
              <w:jc w:val="both"/>
              <w:rPr>
                <w:rFonts w:ascii="Times New Roman" w:eastAsia="Times New Roman" w:hAnsi="Times New Roman" w:cs="Times New Roman"/>
                <w:b/>
                <w:kern w:val="2"/>
                <w:lang w:val="uk-UA" w:eastAsia="ar-SA"/>
              </w:rPr>
            </w:pPr>
          </w:p>
          <w:p w:rsidR="003C4346" w:rsidRPr="008F401C" w:rsidRDefault="003C4346" w:rsidP="003657CC">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3C4346" w:rsidRPr="00E4510A"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3C4346" w:rsidRPr="005961B8"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4346" w:rsidRPr="008F401C" w:rsidRDefault="003C4346" w:rsidP="003657CC">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3C4346" w:rsidRPr="008F401C" w:rsidRDefault="003C4346" w:rsidP="003657CC">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3C4346" w:rsidRPr="00E4510A"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3C4346" w:rsidRPr="005961B8" w:rsidRDefault="003C4346" w:rsidP="003657CC">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4346" w:rsidRPr="00772723"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3C4346" w:rsidRPr="00D25CBD"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D25CBD">
              <w:rPr>
                <w:rFonts w:ascii="Times New Roman" w:eastAsia="Times New Roman" w:hAnsi="Times New Roman" w:cs="Times New Roman"/>
                <w:b/>
                <w:lang w:val="uk-UA" w:eastAsia="ru-RU"/>
              </w:rPr>
              <w:lastRenderedPageBreak/>
              <w:t>або не погашено в установленому законом порядку.</w:t>
            </w:r>
          </w:p>
          <w:p w:rsidR="003C4346" w:rsidRPr="008F401C"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 xml:space="preserve">сь, не знятої чи не погашеної судимості не має. Документ </w:t>
            </w:r>
            <w:r w:rsidRPr="008F401C">
              <w:rPr>
                <w:rFonts w:ascii="Times New Roman" w:hAnsi="Times New Roman" w:cs="Times New Roman"/>
                <w:lang w:val="uk-UA" w:eastAsia="ru-RU"/>
              </w:rPr>
              <w:lastRenderedPageBreak/>
              <w:t>має бути оформлений не більше 30 денної давнини відносно дати його подання Замовнику.</w:t>
            </w:r>
          </w:p>
        </w:tc>
      </w:tr>
      <w:tr w:rsidR="003C4346" w:rsidRPr="008F401C"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3C4346" w:rsidRPr="002E0564"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4346" w:rsidRPr="008F401C" w:rsidRDefault="003C4346" w:rsidP="003657CC">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p>
        </w:tc>
      </w:tr>
      <w:tr w:rsidR="003C4346" w:rsidRPr="00E4510A"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3C4346" w:rsidRPr="002E0564" w:rsidRDefault="003C4346" w:rsidP="003657CC">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4346" w:rsidRPr="008F401C" w:rsidRDefault="003C4346" w:rsidP="003657CC">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4346" w:rsidRPr="008F401C" w:rsidRDefault="003C4346" w:rsidP="003C4346">
      <w:pPr>
        <w:pStyle w:val="Default"/>
        <w:jc w:val="center"/>
        <w:rPr>
          <w:rFonts w:eastAsia="Times New Roman"/>
          <w:b/>
          <w:sz w:val="22"/>
          <w:szCs w:val="22"/>
          <w:lang w:eastAsia="ru-RU"/>
        </w:rPr>
      </w:pPr>
    </w:p>
    <w:p w:rsidR="003C4346" w:rsidRPr="008F401C" w:rsidRDefault="003C4346" w:rsidP="003C4346">
      <w:pPr>
        <w:pStyle w:val="Default"/>
        <w:jc w:val="center"/>
        <w:rPr>
          <w:rFonts w:eastAsia="Times New Roman"/>
          <w:b/>
          <w:sz w:val="22"/>
          <w:szCs w:val="22"/>
          <w:lang w:eastAsia="ru-RU"/>
        </w:rPr>
      </w:pPr>
    </w:p>
    <w:p w:rsidR="003C4346" w:rsidRPr="008F401C" w:rsidRDefault="003C4346" w:rsidP="003C4346">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3C4346" w:rsidRPr="008F401C" w:rsidRDefault="003C4346" w:rsidP="003C4346">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C4346" w:rsidRPr="008F401C" w:rsidRDefault="003C4346" w:rsidP="003C4346">
      <w:pPr>
        <w:widowControl w:val="0"/>
        <w:spacing w:after="0" w:line="240" w:lineRule="auto"/>
        <w:ind w:right="113" w:firstLine="567"/>
        <w:contextualSpacing/>
        <w:jc w:val="both"/>
        <w:rPr>
          <w:rFonts w:ascii="Times New Roman" w:hAnsi="Times New Roman" w:cs="Times New Roman"/>
          <w:i/>
          <w:lang w:val="uk-UA"/>
        </w:rPr>
      </w:pPr>
    </w:p>
    <w:p w:rsidR="003C4346" w:rsidRPr="008F401C" w:rsidRDefault="003C4346" w:rsidP="003C4346">
      <w:pPr>
        <w:rPr>
          <w:rFonts w:ascii="Times New Roman" w:hAnsi="Times New Roman" w:cs="Times New Roman"/>
          <w:lang w:val="uk-UA"/>
        </w:rPr>
      </w:pPr>
      <w:r w:rsidRPr="008F401C">
        <w:rPr>
          <w:rFonts w:ascii="Times New Roman" w:hAnsi="Times New Roman" w:cs="Times New Roman"/>
          <w:lang w:val="uk-UA"/>
        </w:rPr>
        <w:br w:type="page"/>
      </w:r>
    </w:p>
    <w:p w:rsidR="003C4346" w:rsidRPr="008F401C" w:rsidRDefault="003C4346" w:rsidP="003C4346">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3C4346" w:rsidRPr="008F401C" w:rsidTr="003657C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3C4346" w:rsidRPr="008F401C" w:rsidRDefault="003C4346" w:rsidP="003657CC">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3C4346" w:rsidRPr="00E4510A" w:rsidTr="003657C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3C4346" w:rsidRPr="008F401C" w:rsidRDefault="003C4346" w:rsidP="003657CC">
            <w:pPr>
              <w:spacing w:line="240" w:lineRule="auto"/>
              <w:contextualSpacing/>
              <w:jc w:val="both"/>
              <w:rPr>
                <w:rFonts w:ascii="Times New Roman" w:eastAsia="Times New Roman" w:hAnsi="Times New Roman" w:cs="Times New Roman"/>
                <w:lang w:val="uk-UA" w:eastAsia="ru-RU"/>
              </w:rPr>
            </w:pPr>
          </w:p>
        </w:tc>
      </w:tr>
      <w:tr w:rsidR="003C4346" w:rsidRPr="00E4510A" w:rsidTr="003657C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0145E5" w:rsidRDefault="003C4346" w:rsidP="003657CC">
            <w:pPr>
              <w:spacing w:line="240" w:lineRule="auto"/>
              <w:contextualSpacing/>
              <w:jc w:val="both"/>
              <w:rPr>
                <w:rFonts w:ascii="Times New Roman" w:hAnsi="Times New Roman"/>
                <w:iCs/>
                <w:lang w:val="uk-UA"/>
              </w:rPr>
            </w:pPr>
            <w:r w:rsidRPr="000145E5">
              <w:rPr>
                <w:rFonts w:ascii="Times New Roman" w:hAnsi="Times New Roman"/>
                <w:iCs/>
                <w:lang w:val="uk-UA"/>
              </w:rPr>
              <w:t xml:space="preserve">Оригінал </w:t>
            </w:r>
            <w:r w:rsidRPr="000145E5">
              <w:rPr>
                <w:rFonts w:ascii="Times New Roman" w:hAnsi="Times New Roman"/>
                <w:lang w:val="uk-UA"/>
              </w:rPr>
              <w:t>чи</w:t>
            </w:r>
            <w:r w:rsidRPr="000145E5">
              <w:rPr>
                <w:rFonts w:ascii="Times New Roman" w:eastAsia="Arial" w:hAnsi="Times New Roman"/>
                <w:lang w:val="uk-UA" w:eastAsia="zh-CN"/>
              </w:rPr>
              <w:t xml:space="preserve"> </w:t>
            </w:r>
            <w:r w:rsidRPr="000145E5">
              <w:rPr>
                <w:rFonts w:ascii="Times New Roman" w:hAnsi="Times New Roman"/>
                <w:lang w:val="uk-UA"/>
              </w:rPr>
              <w:t xml:space="preserve">копія </w:t>
            </w:r>
            <w:r w:rsidRPr="000145E5">
              <w:rPr>
                <w:rFonts w:ascii="Times New Roman" w:hAnsi="Times New Roman"/>
                <w:iCs/>
                <w:lang w:val="uk-UA"/>
              </w:rPr>
              <w:t>статуту або іншого установчого документу</w:t>
            </w:r>
            <w:r w:rsidRPr="000145E5">
              <w:rPr>
                <w:rFonts w:ascii="Times New Roman" w:hAnsi="Times New Roman"/>
                <w:lang w:val="uk-UA"/>
              </w:rPr>
              <w:t xml:space="preserve"> зі змінами (у разі їх наявності),</w:t>
            </w:r>
            <w:r w:rsidRPr="000145E5">
              <w:rPr>
                <w:rFonts w:ascii="Times New Roman" w:hAnsi="Times New Roman"/>
                <w:iCs/>
                <w:lang w:val="uk-UA"/>
              </w:rPr>
              <w:t xml:space="preserve"> (для учасника - юридичної особи. Положення статуту, що подається у</w:t>
            </w:r>
            <w:r w:rsidRPr="000145E5">
              <w:rPr>
                <w:rFonts w:ascii="Times New Roman" w:hAnsi="Times New Roman"/>
                <w:color w:val="000000"/>
                <w:shd w:val="clear" w:color="auto" w:fill="FFFFFF"/>
                <w:lang w:val="uk-UA"/>
              </w:rPr>
              <w:t xml:space="preserve">часником з </w:t>
            </w:r>
            <w:r w:rsidRPr="000145E5">
              <w:rPr>
                <w:rFonts w:ascii="Times New Roman" w:hAnsi="Times New Roman"/>
                <w:lang w:val="uk-UA" w:eastAsia="ar-SA"/>
              </w:rPr>
              <w:t>організаційно-правовою формою господарювання:</w:t>
            </w:r>
            <w:r w:rsidRPr="000145E5">
              <w:rPr>
                <w:rFonts w:ascii="Times New Roman" w:hAnsi="Times New Roman"/>
                <w:color w:val="000000"/>
                <w:shd w:val="clear" w:color="auto" w:fill="FFFFFF"/>
                <w:lang w:val="uk-UA"/>
              </w:rPr>
              <w:t xml:space="preserve"> товариство</w:t>
            </w:r>
            <w:r w:rsidRPr="000145E5">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0145E5">
              <w:rPr>
                <w:rFonts w:ascii="Times New Roman" w:hAnsi="Times New Roman"/>
                <w:iCs/>
                <w:lang w:val="uk-UA"/>
              </w:rPr>
              <w:t xml:space="preserve">). </w:t>
            </w:r>
          </w:p>
          <w:p w:rsidR="003C4346" w:rsidRPr="000145E5" w:rsidRDefault="003C4346" w:rsidP="003657CC">
            <w:pPr>
              <w:spacing w:line="240" w:lineRule="auto"/>
              <w:contextualSpacing/>
              <w:jc w:val="both"/>
              <w:rPr>
                <w:rFonts w:ascii="Times New Roman" w:hAnsi="Times New Roman"/>
                <w:lang w:val="uk-UA"/>
              </w:rPr>
            </w:pPr>
            <w:r w:rsidRPr="000145E5">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C4346" w:rsidRPr="000145E5" w:rsidRDefault="003C4346" w:rsidP="003657CC">
            <w:pPr>
              <w:spacing w:line="240" w:lineRule="auto"/>
              <w:contextualSpacing/>
              <w:jc w:val="both"/>
              <w:rPr>
                <w:rFonts w:ascii="Times New Roman" w:eastAsia="Times New Roman" w:hAnsi="Times New Roman" w:cs="Times New Roman"/>
                <w:lang w:val="uk-UA" w:eastAsia="ru-RU"/>
              </w:rPr>
            </w:pPr>
            <w:r w:rsidRPr="000145E5">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C4346" w:rsidRPr="00E4510A" w:rsidTr="003657C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0145E5" w:rsidRDefault="003C4346" w:rsidP="003657CC">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3C4346" w:rsidRPr="0029081F" w:rsidTr="003657C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0145E5" w:rsidP="003657CC">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0145E5" w:rsidRDefault="003C4346" w:rsidP="003657CC">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У разі якщо учасник або його кінцевий </w:t>
            </w:r>
            <w:proofErr w:type="spellStart"/>
            <w:r w:rsidRPr="000145E5">
              <w:rPr>
                <w:rFonts w:ascii="Times New Roman" w:hAnsi="Times New Roman" w:cs="Times New Roman"/>
                <w:lang w:val="uk-UA"/>
              </w:rPr>
              <w:t>бенефіціарний</w:t>
            </w:r>
            <w:proofErr w:type="spellEnd"/>
            <w:r w:rsidRPr="000145E5">
              <w:rPr>
                <w:rFonts w:ascii="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4346" w:rsidRPr="000145E5" w:rsidRDefault="003C4346" w:rsidP="003657CC">
            <w:pPr>
              <w:numPr>
                <w:ilvl w:val="0"/>
                <w:numId w:val="6"/>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numPr>
                <w:ilvl w:val="0"/>
                <w:numId w:val="7"/>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біженця чи документ, що підтверджує надання притулку в Україні,</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numPr>
                <w:ilvl w:val="0"/>
                <w:numId w:val="4"/>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 посвідчення особи, яка потребує додаткового захисту в Україні,</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numPr>
                <w:ilvl w:val="0"/>
                <w:numId w:val="5"/>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особи, якій надано тимчасовий захист в Україні,</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C4346" w:rsidRPr="008F401C" w:rsidTr="003657C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0145E5" w:rsidP="003657CC">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3C4346" w:rsidRPr="008F401C" w:rsidTr="003657C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0145E5" w:rsidP="003657CC">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w:t>
            </w:r>
            <w:r w:rsidRPr="0026015D">
              <w:rPr>
                <w:rFonts w:ascii="Times New Roman" w:hAnsi="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3C4346" w:rsidRPr="008F401C" w:rsidRDefault="003C4346" w:rsidP="003C4346">
      <w:pPr>
        <w:rPr>
          <w:rFonts w:ascii="Times New Roman" w:hAnsi="Times New Roman" w:cs="Times New Roman"/>
          <w:b/>
          <w:lang w:val="uk-UA"/>
        </w:rPr>
      </w:pPr>
    </w:p>
    <w:p w:rsidR="003C4346" w:rsidRPr="008F401C" w:rsidRDefault="003C4346" w:rsidP="003C4346">
      <w:pPr>
        <w:pBdr>
          <w:top w:val="nil"/>
          <w:left w:val="nil"/>
          <w:bottom w:val="nil"/>
          <w:right w:val="nil"/>
          <w:between w:val="nil"/>
        </w:pBdr>
        <w:spacing w:after="0" w:line="240" w:lineRule="auto"/>
        <w:ind w:firstLine="720"/>
        <w:jc w:val="both"/>
        <w:rPr>
          <w:lang w:val="uk-UA"/>
        </w:rPr>
      </w:pPr>
    </w:p>
    <w:p w:rsidR="003C4346" w:rsidRPr="00AB71F4" w:rsidRDefault="003C4346" w:rsidP="003C4346">
      <w:pPr>
        <w:rPr>
          <w:lang w:val="uk-UA"/>
        </w:rPr>
      </w:pPr>
    </w:p>
    <w:p w:rsidR="003C4346" w:rsidRPr="008F401C" w:rsidRDefault="003C4346" w:rsidP="003C4346">
      <w:pPr>
        <w:pBdr>
          <w:top w:val="nil"/>
          <w:left w:val="nil"/>
          <w:bottom w:val="nil"/>
          <w:right w:val="nil"/>
          <w:between w:val="nil"/>
        </w:pBdr>
        <w:spacing w:after="0" w:line="240" w:lineRule="auto"/>
        <w:ind w:firstLine="720"/>
        <w:jc w:val="both"/>
        <w:rPr>
          <w:lang w:val="uk-UA"/>
        </w:rPr>
      </w:pPr>
    </w:p>
    <w:p w:rsidR="00553E49" w:rsidRPr="00AB71F4" w:rsidRDefault="00553E49" w:rsidP="003C4346">
      <w:pPr>
        <w:spacing w:before="240" w:after="0" w:line="240" w:lineRule="auto"/>
        <w:jc w:val="both"/>
        <w:rPr>
          <w:lang w:val="uk-UA"/>
        </w:rPr>
      </w:pPr>
    </w:p>
    <w:sectPr w:rsidR="00553E49" w:rsidRPr="00AB71F4" w:rsidSect="008C1EBA">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145E5"/>
    <w:rsid w:val="000A5E1C"/>
    <w:rsid w:val="00110837"/>
    <w:rsid w:val="00115314"/>
    <w:rsid w:val="001E7503"/>
    <w:rsid w:val="00203218"/>
    <w:rsid w:val="0020752D"/>
    <w:rsid w:val="002222B1"/>
    <w:rsid w:val="002323ED"/>
    <w:rsid w:val="0026015D"/>
    <w:rsid w:val="002718E2"/>
    <w:rsid w:val="00271ACC"/>
    <w:rsid w:val="002957E0"/>
    <w:rsid w:val="002D08B4"/>
    <w:rsid w:val="002E0564"/>
    <w:rsid w:val="00331B7B"/>
    <w:rsid w:val="003B5F7C"/>
    <w:rsid w:val="003C4346"/>
    <w:rsid w:val="00430E35"/>
    <w:rsid w:val="0044568A"/>
    <w:rsid w:val="00511A1A"/>
    <w:rsid w:val="005269B3"/>
    <w:rsid w:val="0053251D"/>
    <w:rsid w:val="00553E49"/>
    <w:rsid w:val="0057605B"/>
    <w:rsid w:val="005961B8"/>
    <w:rsid w:val="005C455D"/>
    <w:rsid w:val="006351AD"/>
    <w:rsid w:val="006C2E04"/>
    <w:rsid w:val="006C773D"/>
    <w:rsid w:val="007525C3"/>
    <w:rsid w:val="00772723"/>
    <w:rsid w:val="00773D3D"/>
    <w:rsid w:val="00777E98"/>
    <w:rsid w:val="007A5E3B"/>
    <w:rsid w:val="00807CBF"/>
    <w:rsid w:val="008C1EBA"/>
    <w:rsid w:val="009228C9"/>
    <w:rsid w:val="0097452C"/>
    <w:rsid w:val="00A86241"/>
    <w:rsid w:val="00AB71F4"/>
    <w:rsid w:val="00AC18E8"/>
    <w:rsid w:val="00B31B0D"/>
    <w:rsid w:val="00B43BFC"/>
    <w:rsid w:val="00B616BD"/>
    <w:rsid w:val="00BA31AE"/>
    <w:rsid w:val="00BB2F3F"/>
    <w:rsid w:val="00BD0B3D"/>
    <w:rsid w:val="00C94098"/>
    <w:rsid w:val="00CC2E95"/>
    <w:rsid w:val="00D25CBD"/>
    <w:rsid w:val="00D67990"/>
    <w:rsid w:val="00DE35FC"/>
    <w:rsid w:val="00E132EA"/>
    <w:rsid w:val="00E4510A"/>
    <w:rsid w:val="00E4578C"/>
    <w:rsid w:val="00E62454"/>
    <w:rsid w:val="00E907FE"/>
    <w:rsid w:val="00EB4273"/>
    <w:rsid w:val="00F059BD"/>
    <w:rsid w:val="00F27BCE"/>
    <w:rsid w:val="00FB66E2"/>
    <w:rsid w:val="00FF5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2F65"/>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11101</Words>
  <Characters>6328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cp:revision>
  <dcterms:created xsi:type="dcterms:W3CDTF">2023-06-16T08:32:00Z</dcterms:created>
  <dcterms:modified xsi:type="dcterms:W3CDTF">2023-06-16T08:32:00Z</dcterms:modified>
</cp:coreProperties>
</file>