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83ED" w14:textId="0D0CCA23" w:rsidR="00021580" w:rsidRDefault="00021580" w:rsidP="00021580">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3EB359BC" w14:textId="77777777" w:rsidR="005E031C" w:rsidRDefault="005E031C" w:rsidP="00021580">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670900C6" w14:textId="77777777" w:rsidR="00021580" w:rsidRPr="005D77FC" w:rsidRDefault="00021580" w:rsidP="00021580">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5F6F986D" w14:textId="77777777" w:rsidR="00021580" w:rsidRPr="005D77FC" w:rsidRDefault="00021580" w:rsidP="00021580">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57376809" w14:textId="77777777" w:rsidR="00021580" w:rsidRPr="005D77FC" w:rsidRDefault="00021580" w:rsidP="00021580">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039F0454" w14:textId="77777777" w:rsidR="00021580" w:rsidRPr="005D77FC" w:rsidRDefault="00021580" w:rsidP="00021580">
      <w:pPr>
        <w:suppressAutoHyphens/>
        <w:spacing w:after="0"/>
        <w:ind w:right="-6"/>
        <w:rPr>
          <w:rFonts w:ascii="Courier New" w:eastAsia="Times New Roman" w:hAnsi="Courier New" w:cs="Courier New"/>
          <w:lang w:eastAsia="zh-CN"/>
        </w:rPr>
      </w:pPr>
    </w:p>
    <w:p w14:paraId="0675C2F1" w14:textId="61822E6F" w:rsidR="00021580" w:rsidRPr="005D77FC" w:rsidRDefault="00021580" w:rsidP="00021580">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2024</w:t>
      </w:r>
      <w:r w:rsidRPr="005D77FC">
        <w:rPr>
          <w:rFonts w:ascii="Times New Roman" w:eastAsia="Times New Roman" w:hAnsi="Times New Roman" w:cs="Times New Roman"/>
          <w:lang w:val="uk-UA" w:eastAsia="zh-CN"/>
        </w:rPr>
        <w:t xml:space="preserve"> року</w:t>
      </w:r>
    </w:p>
    <w:p w14:paraId="6EC44268" w14:textId="77777777" w:rsidR="00021580" w:rsidRPr="005D77FC" w:rsidRDefault="00021580" w:rsidP="00021580">
      <w:pPr>
        <w:suppressAutoHyphens/>
        <w:spacing w:after="0" w:line="240" w:lineRule="auto"/>
        <w:ind w:firstLine="709"/>
        <w:jc w:val="both"/>
        <w:rPr>
          <w:rFonts w:ascii="Times New Roman" w:eastAsia="Times New Roman" w:hAnsi="Times New Roman" w:cs="Times New Roman"/>
          <w:lang w:val="uk-UA" w:eastAsia="uk-UA"/>
        </w:rPr>
      </w:pPr>
    </w:p>
    <w:p w14:paraId="7A348C16" w14:textId="5A3C3708" w:rsidR="00021580" w:rsidRPr="00644B48" w:rsidRDefault="00021580" w:rsidP="00021580">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4CEF0F05" w14:textId="77777777" w:rsidR="00021580" w:rsidRPr="005D77FC" w:rsidRDefault="00021580" w:rsidP="00021580">
      <w:pPr>
        <w:suppressAutoHyphens/>
        <w:spacing w:after="0"/>
        <w:rPr>
          <w:rFonts w:ascii="Times New Roman" w:eastAsia="Times New Roman" w:hAnsi="Times New Roman" w:cs="Times New Roman"/>
          <w:lang w:val="uk-UA" w:eastAsia="zh-CN"/>
        </w:rPr>
      </w:pPr>
    </w:p>
    <w:p w14:paraId="0A20035E" w14:textId="77777777" w:rsidR="00021580" w:rsidRPr="005D77FC" w:rsidRDefault="00021580" w:rsidP="00021580">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управління Черухи Олександра Анатолійовича</w:t>
      </w:r>
      <w:r w:rsidRPr="005D77FC">
        <w:rPr>
          <w:rFonts w:ascii="Times New Roman" w:eastAsia="Times New Roman" w:hAnsi="Times New Roman" w:cs="Times New Roman"/>
          <w:lang w:val="uk-UA" w:eastAsia="zh-CN"/>
        </w:rPr>
        <w:t>,  який діє на підставі Статуту підприємства, з однієї сторони, і</w:t>
      </w:r>
    </w:p>
    <w:p w14:paraId="092DEABE" w14:textId="77777777" w:rsidR="00021580" w:rsidRPr="005D77FC" w:rsidRDefault="00021580" w:rsidP="00021580">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41933A57" w14:textId="77777777" w:rsidR="00021580" w:rsidRPr="005D77FC" w:rsidRDefault="00021580" w:rsidP="00021580">
      <w:pPr>
        <w:suppressAutoHyphens/>
        <w:spacing w:after="0" w:line="240" w:lineRule="auto"/>
        <w:rPr>
          <w:rFonts w:ascii="Times New Roman" w:eastAsia="Times New Roman" w:hAnsi="Times New Roman" w:cs="Times New Roman"/>
          <w:b/>
          <w:lang w:val="uk-UA" w:eastAsia="zh-CN"/>
        </w:rPr>
      </w:pPr>
    </w:p>
    <w:p w14:paraId="4831E1BD" w14:textId="77777777" w:rsidR="00021580" w:rsidRPr="005D77FC" w:rsidRDefault="00021580" w:rsidP="00021580">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3CADEA19" w14:textId="321E519E" w:rsidR="00021580" w:rsidRPr="00C50C3A" w:rsidRDefault="00021580" w:rsidP="00021580">
      <w:pPr>
        <w:suppressAutoHyphens/>
        <w:spacing w:after="0" w:line="240" w:lineRule="auto"/>
        <w:jc w:val="both"/>
        <w:rPr>
          <w:rFonts w:ascii="Times New Roman" w:eastAsia="MS Mincho" w:hAnsi="Times New Roman" w:cs="Times New Roman"/>
          <w:b/>
          <w:bCs/>
          <w:i/>
          <w:iCs/>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w:t>
      </w:r>
      <w:r w:rsidR="00E224BC" w:rsidRPr="00E224BC">
        <w:rPr>
          <w:rFonts w:ascii="Times New Roman" w:eastAsia="MS Mincho" w:hAnsi="Times New Roman" w:cs="Times New Roman"/>
          <w:b/>
          <w:bCs/>
          <w:lang w:val="uk-UA" w:eastAsia="zh-CN"/>
        </w:rPr>
        <w:t>Стовпчик дорожній гнучкий (код ДК 021:2015: ДК 021:2015: 34920000-2 Дорожнє обладнання)</w:t>
      </w:r>
      <w:r w:rsidR="00E224BC">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4935E223" w14:textId="77777777" w:rsidR="00400887"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w:t>
      </w:r>
      <w:r w:rsidR="00BC1862">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строк дії Договору про закупівлю</w:t>
      </w:r>
      <w:r w:rsidR="00BC1862">
        <w:rPr>
          <w:rFonts w:ascii="Times New Roman" w:eastAsia="MS Mincho" w:hAnsi="Times New Roman" w:cs="Times New Roman"/>
          <w:lang w:val="uk-UA" w:eastAsia="zh-CN"/>
        </w:rPr>
        <w:t xml:space="preserve"> та строк виконання зобов’язань</w:t>
      </w:r>
    </w:p>
    <w:p w14:paraId="76FAA422" w14:textId="58517D04" w:rsidR="00021580" w:rsidRDefault="00BC1862" w:rsidP="00021580">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xml:space="preserve"> щодо передачі товару</w:t>
      </w:r>
      <w:r w:rsidR="00021580" w:rsidRPr="005D77FC">
        <w:rPr>
          <w:rFonts w:ascii="Times New Roman" w:eastAsia="MS Mincho" w:hAnsi="Times New Roman" w:cs="Times New Roman"/>
          <w:lang w:val="uk-UA" w:eastAsia="zh-CN"/>
        </w:rPr>
        <w:t>. Інші умови Договору про закупівлю істотними не є та можуть змінюватися відповідно до норм Господарського та Цивільного кодексів.</w:t>
      </w:r>
    </w:p>
    <w:p w14:paraId="0877B181"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1.3.</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Товар</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який постачається</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не є під заставою чи під арештом, не є предметом позову третіх осіб, не є обтяженим будь-яким іншим чином, та належить Постачальнику на законних підставах.</w:t>
      </w:r>
    </w:p>
    <w:p w14:paraId="72E14CCB" w14:textId="77777777" w:rsidR="00021580" w:rsidRPr="005D77FC" w:rsidRDefault="00021580" w:rsidP="00021580">
      <w:pPr>
        <w:suppressAutoHyphens/>
        <w:spacing w:after="0" w:line="240" w:lineRule="auto"/>
        <w:jc w:val="both"/>
        <w:rPr>
          <w:rFonts w:ascii="Courier New" w:eastAsia="Times New Roman" w:hAnsi="Courier New" w:cs="Courier New"/>
          <w:lang w:val="uk-UA" w:eastAsia="zh-CN"/>
        </w:rPr>
      </w:pPr>
    </w:p>
    <w:p w14:paraId="484C0B05" w14:textId="77777777" w:rsidR="00021580" w:rsidRPr="005D77FC" w:rsidRDefault="00021580" w:rsidP="00021580">
      <w:pPr>
        <w:suppressAutoHyphens/>
        <w:spacing w:after="0" w:line="240" w:lineRule="auto"/>
        <w:ind w:firstLine="180"/>
        <w:jc w:val="center"/>
        <w:rPr>
          <w:rFonts w:ascii="Times New Roman" w:eastAsia="MS Mincho" w:hAnsi="Times New Roman" w:cs="Times New Roman"/>
          <w:b/>
          <w:lang w:val="uk-UA" w:eastAsia="zh-CN"/>
        </w:rPr>
      </w:pPr>
    </w:p>
    <w:p w14:paraId="284FA1A6" w14:textId="77777777" w:rsidR="00021580" w:rsidRPr="005D77FC" w:rsidRDefault="00021580" w:rsidP="00021580">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11F92730"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1E6113A9"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0D3C0F37"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Виробник</w:t>
      </w:r>
      <w:r w:rsidRPr="00805662">
        <w:rPr>
          <w:rFonts w:ascii="Times New Roman" w:eastAsia="MS Mincho" w:hAnsi="Times New Roman" w:cs="Times New Roman"/>
          <w:lang w:val="uk-UA" w:eastAsia="zh-CN"/>
        </w:rPr>
        <w:t xml:space="preserve"> гарантує відповідність </w:t>
      </w:r>
      <w:r>
        <w:rPr>
          <w:rFonts w:ascii="Times New Roman" w:eastAsia="MS Mincho" w:hAnsi="Times New Roman" w:cs="Times New Roman"/>
          <w:lang w:val="uk-UA" w:eastAsia="zh-CN"/>
        </w:rPr>
        <w:t>Товару</w:t>
      </w:r>
      <w:r w:rsidRPr="00805662">
        <w:rPr>
          <w:rFonts w:ascii="Times New Roman" w:eastAsia="MS Mincho" w:hAnsi="Times New Roman" w:cs="Times New Roman"/>
          <w:lang w:val="uk-UA" w:eastAsia="zh-CN"/>
        </w:rPr>
        <w:t xml:space="preserve">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Pr>
          <w:rFonts w:ascii="Times New Roman" w:eastAsia="MS Mincho" w:hAnsi="Times New Roman" w:cs="Times New Roman"/>
          <w:lang w:val="uk-UA" w:eastAsia="zh-CN"/>
        </w:rPr>
        <w:t>.</w:t>
      </w:r>
    </w:p>
    <w:p w14:paraId="54207C22"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Постачальник гарантує, що Товар </w:t>
      </w:r>
      <w:r w:rsidRPr="00BC354F">
        <w:rPr>
          <w:rFonts w:ascii="Times New Roman" w:eastAsia="MS Mincho" w:hAnsi="Times New Roman" w:cs="Times New Roman"/>
          <w:color w:val="000000" w:themeColor="text1"/>
          <w:lang w:val="uk-UA" w:eastAsia="zh-CN"/>
        </w:rPr>
        <w:t>є новим</w:t>
      </w:r>
      <w:r>
        <w:rPr>
          <w:rFonts w:ascii="Times New Roman" w:eastAsia="MS Mincho" w:hAnsi="Times New Roman" w:cs="Times New Roman"/>
          <w:color w:val="000000" w:themeColor="text1"/>
          <w:lang w:val="uk-UA" w:eastAsia="zh-CN"/>
        </w:rPr>
        <w:t xml:space="preserve"> </w:t>
      </w:r>
      <w:r w:rsidRPr="00BC354F">
        <w:rPr>
          <w:rFonts w:ascii="Times New Roman" w:eastAsia="MS Mincho" w:hAnsi="Times New Roman" w:cs="Times New Roman"/>
          <w:color w:val="000000" w:themeColor="text1"/>
          <w:lang w:val="uk-UA" w:eastAsia="zh-CN"/>
        </w:rPr>
        <w:t xml:space="preserve">та </w:t>
      </w:r>
      <w:r>
        <w:rPr>
          <w:rFonts w:ascii="Times New Roman" w:eastAsia="MS Mincho" w:hAnsi="Times New Roman" w:cs="Times New Roman"/>
          <w:lang w:val="uk-UA" w:eastAsia="zh-CN"/>
        </w:rPr>
        <w:t>упакований належним чином, що забезпечує його збереження</w:t>
      </w:r>
      <w:r w:rsidRPr="005D77FC">
        <w:rPr>
          <w:rFonts w:ascii="Times New Roman" w:eastAsia="MS Mincho" w:hAnsi="Times New Roman" w:cs="Times New Roman"/>
          <w:lang w:val="uk-UA" w:eastAsia="zh-CN"/>
        </w:rPr>
        <w:t>.</w:t>
      </w:r>
      <w:r>
        <w:rPr>
          <w:rFonts w:ascii="Times New Roman" w:eastAsia="MS Mincho" w:hAnsi="Times New Roman" w:cs="Times New Roman"/>
          <w:lang w:val="uk-UA" w:eastAsia="zh-CN"/>
        </w:rPr>
        <w:t xml:space="preserve"> </w:t>
      </w:r>
    </w:p>
    <w:p w14:paraId="7D47054E"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9C0CA4">
        <w:rPr>
          <w:rFonts w:ascii="Times New Roman" w:eastAsia="MS Mincho" w:hAnsi="Times New Roman" w:cs="Times New Roman"/>
          <w:b/>
          <w:bCs/>
          <w:lang w:val="uk-UA" w:eastAsia="zh-CN"/>
        </w:rPr>
        <w:t>2.5.</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Предмет закупівлі (</w:t>
      </w:r>
      <w:r>
        <w:rPr>
          <w:rFonts w:ascii="Times New Roman" w:eastAsia="MS Mincho" w:hAnsi="Times New Roman" w:cs="Times New Roman"/>
          <w:lang w:val="uk-UA" w:eastAsia="zh-CN"/>
        </w:rPr>
        <w:t>товар, у тому числі</w:t>
      </w:r>
      <w:r w:rsidRPr="009C0CA4">
        <w:rPr>
          <w:rFonts w:ascii="Times New Roman" w:eastAsia="MS Mincho" w:hAnsi="Times New Roman" w:cs="Times New Roman"/>
          <w:lang w:val="uk-UA" w:eastAsia="zh-CN"/>
        </w:rPr>
        <w:t xml:space="preserve"> пакування, транспортування, і т.п.) не повинні завдавати шкоди навколишньому середовищу та передбачати заходи щодо захисту довкілля.</w:t>
      </w:r>
    </w:p>
    <w:p w14:paraId="28A38330" w14:textId="333130D5" w:rsidR="00021580" w:rsidRPr="006660F3" w:rsidRDefault="00021580" w:rsidP="00021580">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2.6.</w:t>
      </w:r>
      <w:r>
        <w:rPr>
          <w:rFonts w:ascii="Times New Roman" w:eastAsia="MS Mincho" w:hAnsi="Times New Roman" w:cs="Times New Roman"/>
          <w:lang w:val="uk-UA" w:eastAsia="zh-CN"/>
        </w:rPr>
        <w:t xml:space="preserve"> </w:t>
      </w:r>
      <w:r w:rsidRPr="0083373A">
        <w:rPr>
          <w:rFonts w:ascii="Times New Roman" w:eastAsia="MS Mincho" w:hAnsi="Times New Roman" w:cs="Times New Roman"/>
          <w:lang w:val="uk-UA" w:eastAsia="zh-CN"/>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комплектації,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впродовж 7 робочих днів з моменту підписання  вищезазначеного Акту </w:t>
      </w:r>
      <w:r w:rsidRPr="0083373A">
        <w:rPr>
          <w:rFonts w:ascii="Times New Roman" w:eastAsia="MS Mincho" w:hAnsi="Times New Roman" w:cs="Times New Roman"/>
          <w:lang w:val="uk-UA" w:eastAsia="zh-CN"/>
        </w:rPr>
        <w:lastRenderedPageBreak/>
        <w:t xml:space="preserve">Сторонами. Всі витрати пов’язані  з усуненням недоліків  товару  або   його  заміною несе   Постачальник. </w:t>
      </w:r>
    </w:p>
    <w:p w14:paraId="23EC9A0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46DE1DB1" w14:textId="77AC5200" w:rsidR="00021580" w:rsidRPr="00424572"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w:t>
      </w:r>
      <w:r>
        <w:rPr>
          <w:rFonts w:ascii="Times New Roman" w:eastAsia="MS Mincho" w:hAnsi="Times New Roman" w:cs="Times New Roman"/>
          <w:lang w:val="uk-UA" w:eastAsia="zh-CN"/>
        </w:rPr>
        <w:t>з</w:t>
      </w:r>
      <w:r w:rsidRPr="00424572">
        <w:rPr>
          <w:rFonts w:ascii="Times New Roman" w:eastAsia="MS Mincho" w:hAnsi="Times New Roman" w:cs="Times New Roman"/>
          <w:lang w:val="uk-UA" w:eastAsia="zh-CN"/>
        </w:rPr>
        <w:t>а допомогою служби доставки, погодженої з Покупцем, або власним транспортом Постачальника, за рахунок Постачальника. Постачання за адресою</w:t>
      </w:r>
      <w:r w:rsidR="00082177">
        <w:rPr>
          <w:rFonts w:ascii="Times New Roman" w:eastAsia="MS Mincho" w:hAnsi="Times New Roman" w:cs="Times New Roman"/>
          <w:lang w:val="uk-UA" w:eastAsia="zh-CN"/>
        </w:rPr>
        <w:t xml:space="preserve"> Покупця</w:t>
      </w:r>
      <w:r w:rsidRPr="00424572">
        <w:rPr>
          <w:rFonts w:ascii="Times New Roman" w:eastAsia="MS Mincho" w:hAnsi="Times New Roman" w:cs="Times New Roman"/>
          <w:lang w:val="uk-UA" w:eastAsia="zh-CN"/>
        </w:rPr>
        <w:t>: м. Рівне, вул. Данила Галицького, 25.</w:t>
      </w:r>
    </w:p>
    <w:p w14:paraId="5225E1A5"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w:t>
      </w:r>
      <w:r w:rsidRPr="00424572">
        <w:rPr>
          <w:rFonts w:ascii="Times New Roman" w:eastAsia="MS Mincho" w:hAnsi="Times New Roman" w:cs="Times New Roman"/>
          <w:lang w:val="uk-UA" w:eastAsia="zh-CN"/>
        </w:rPr>
        <w:t xml:space="preserve">Заявка подається </w:t>
      </w:r>
      <w:r>
        <w:rPr>
          <w:rFonts w:ascii="Times New Roman" w:eastAsia="MS Mincho" w:hAnsi="Times New Roman" w:cs="Times New Roman"/>
          <w:lang w:val="uk-UA" w:eastAsia="zh-CN"/>
        </w:rPr>
        <w:t xml:space="preserve">Покупцем </w:t>
      </w:r>
      <w:r w:rsidRPr="00424572">
        <w:rPr>
          <w:rFonts w:ascii="Times New Roman" w:eastAsia="MS Mincho" w:hAnsi="Times New Roman" w:cs="Times New Roman"/>
          <w:lang w:val="uk-UA" w:eastAsia="zh-CN"/>
        </w:rPr>
        <w:t xml:space="preserve">не пізніше ніж за 5 робочих днів до дати поставки вказаної в заявці. Заявка може бути направлена </w:t>
      </w:r>
      <w:r>
        <w:rPr>
          <w:rFonts w:ascii="Times New Roman" w:eastAsia="MS Mincho" w:hAnsi="Times New Roman" w:cs="Times New Roman"/>
          <w:lang w:val="uk-UA" w:eastAsia="zh-CN"/>
        </w:rPr>
        <w:t>Покупцем</w:t>
      </w:r>
      <w:r w:rsidRPr="00424572">
        <w:rPr>
          <w:rFonts w:ascii="Times New Roman" w:eastAsia="MS Mincho" w:hAnsi="Times New Roman" w:cs="Times New Roman"/>
          <w:lang w:val="uk-UA" w:eastAsia="zh-CN"/>
        </w:rPr>
        <w:t xml:space="preserve"> у електронному вигляді (у форматі pdf) на електронну адресу </w:t>
      </w:r>
      <w:r>
        <w:rPr>
          <w:rFonts w:ascii="Times New Roman" w:eastAsia="MS Mincho" w:hAnsi="Times New Roman" w:cs="Times New Roman"/>
          <w:lang w:val="uk-UA" w:eastAsia="zh-CN"/>
        </w:rPr>
        <w:t>Постачальника</w:t>
      </w:r>
      <w:r w:rsidRPr="00424572">
        <w:rPr>
          <w:rFonts w:ascii="Times New Roman" w:eastAsia="MS Mincho" w:hAnsi="Times New Roman" w:cs="Times New Roman"/>
          <w:lang w:val="uk-UA" w:eastAsia="zh-CN"/>
        </w:rPr>
        <w:t>.</w:t>
      </w:r>
    </w:p>
    <w:p w14:paraId="124E68B0" w14:textId="77777777" w:rsidR="00021580" w:rsidRPr="00424572" w:rsidRDefault="00021580" w:rsidP="00021580">
      <w:pPr>
        <w:suppressAutoHyphens/>
        <w:spacing w:after="0" w:line="240" w:lineRule="auto"/>
        <w:jc w:val="both"/>
        <w:rPr>
          <w:rFonts w:ascii="Times New Roman" w:eastAsia="MS Mincho" w:hAnsi="Times New Roman" w:cs="Times New Roman"/>
          <w:lang w:val="uk-UA" w:eastAsia="zh-CN"/>
        </w:rPr>
      </w:pPr>
      <w:r w:rsidRPr="00424572">
        <w:rPr>
          <w:rFonts w:ascii="Times New Roman" w:eastAsia="MS Mincho" w:hAnsi="Times New Roman" w:cs="Times New Roman"/>
          <w:b/>
          <w:bCs/>
          <w:lang w:val="uk-UA" w:eastAsia="zh-CN"/>
        </w:rPr>
        <w:t>3.3.</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Постачальник зобов’язується надати Покупцеві накладну на товар.</w:t>
      </w:r>
    </w:p>
    <w:p w14:paraId="6512D112" w14:textId="77777777" w:rsidR="00021580" w:rsidRPr="005D77FC" w:rsidRDefault="00021580" w:rsidP="00021580">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1DEB9507"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71C10030" w14:textId="0CC36810" w:rsidR="00021580" w:rsidRDefault="00021580" w:rsidP="00021580">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до </w:t>
      </w:r>
      <w:r w:rsidR="00E224BC">
        <w:rPr>
          <w:rFonts w:ascii="Times New Roman" w:eastAsia="MS Mincho" w:hAnsi="Times New Roman" w:cs="Times New Roman"/>
          <w:lang w:val="uk-UA" w:eastAsia="zh-CN"/>
        </w:rPr>
        <w:t>2</w:t>
      </w:r>
      <w:r w:rsidR="003E5E13">
        <w:rPr>
          <w:rFonts w:ascii="Times New Roman" w:eastAsia="MS Mincho" w:hAnsi="Times New Roman" w:cs="Times New Roman"/>
          <w:lang w:val="uk-UA" w:eastAsia="zh-CN"/>
        </w:rPr>
        <w:t>0</w:t>
      </w:r>
      <w:r>
        <w:rPr>
          <w:rFonts w:ascii="Times New Roman" w:eastAsia="MS Mincho" w:hAnsi="Times New Roman" w:cs="Times New Roman"/>
          <w:lang w:val="uk-UA" w:eastAsia="zh-CN"/>
        </w:rPr>
        <w:t>.</w:t>
      </w:r>
      <w:r w:rsidR="003E5E13">
        <w:rPr>
          <w:rFonts w:ascii="Times New Roman" w:eastAsia="MS Mincho" w:hAnsi="Times New Roman" w:cs="Times New Roman"/>
          <w:lang w:val="uk-UA" w:eastAsia="zh-CN"/>
        </w:rPr>
        <w:t>04</w:t>
      </w:r>
      <w:r>
        <w:rPr>
          <w:rFonts w:ascii="Times New Roman" w:eastAsia="MS Mincho" w:hAnsi="Times New Roman" w:cs="Times New Roman"/>
          <w:lang w:val="uk-UA" w:eastAsia="zh-CN"/>
        </w:rPr>
        <w:t>.</w:t>
      </w:r>
      <w:r w:rsidRPr="00682A43">
        <w:rPr>
          <w:rFonts w:ascii="Times New Roman" w:eastAsia="MS Mincho" w:hAnsi="Times New Roman" w:cs="Times New Roman"/>
          <w:lang w:val="uk-UA" w:eastAsia="zh-CN"/>
        </w:rPr>
        <w:t>202</w:t>
      </w:r>
      <w:r w:rsidR="00400887">
        <w:rPr>
          <w:rFonts w:ascii="Times New Roman" w:eastAsia="MS Mincho" w:hAnsi="Times New Roman" w:cs="Times New Roman"/>
          <w:lang w:val="uk-UA" w:eastAsia="zh-CN"/>
        </w:rPr>
        <w:t>4</w:t>
      </w:r>
      <w:r w:rsidRPr="00682A43">
        <w:rPr>
          <w:rFonts w:ascii="Times New Roman" w:eastAsia="MS Mincho" w:hAnsi="Times New Roman" w:cs="Times New Roman"/>
          <w:lang w:val="uk-UA" w:eastAsia="zh-CN"/>
        </w:rPr>
        <w:t xml:space="preserve"> року</w:t>
      </w:r>
      <w:r>
        <w:rPr>
          <w:rFonts w:ascii="Times New Roman" w:eastAsia="MS Mincho" w:hAnsi="Times New Roman" w:cs="Times New Roman"/>
          <w:lang w:val="uk-UA" w:eastAsia="zh-CN"/>
        </w:rPr>
        <w:t>.</w:t>
      </w:r>
    </w:p>
    <w:p w14:paraId="143118B1" w14:textId="77777777" w:rsidR="00021580" w:rsidRPr="005D77FC" w:rsidRDefault="00021580" w:rsidP="00021580">
      <w:pPr>
        <w:suppressAutoHyphens/>
        <w:spacing w:after="0" w:line="240" w:lineRule="auto"/>
        <w:ind w:right="-34"/>
        <w:jc w:val="both"/>
        <w:rPr>
          <w:rFonts w:ascii="Times New Roman" w:eastAsia="MS Mincho" w:hAnsi="Times New Roman" w:cs="Times New Roman"/>
          <w:b/>
          <w:lang w:val="uk-UA" w:eastAsia="zh-CN"/>
        </w:rPr>
      </w:pPr>
    </w:p>
    <w:p w14:paraId="3A8CFD77"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4DE49CCA" w14:textId="77777777" w:rsidR="00021580" w:rsidRPr="00546554" w:rsidRDefault="00021580" w:rsidP="00021580">
      <w:pPr>
        <w:suppressAutoHyphens/>
        <w:spacing w:after="0" w:line="240" w:lineRule="auto"/>
        <w:jc w:val="both"/>
        <w:rPr>
          <w:rFonts w:ascii="Courier New" w:eastAsia="Times New Roman" w:hAnsi="Courier New" w:cs="Courier New"/>
          <w:color w:val="000000" w:themeColor="text1"/>
          <w:lang w:eastAsia="zh-CN"/>
        </w:rPr>
      </w:pPr>
      <w:r w:rsidRPr="00546554">
        <w:rPr>
          <w:rFonts w:ascii="Times New Roman" w:eastAsia="MS Mincho" w:hAnsi="Times New Roman" w:cs="Times New Roman"/>
          <w:b/>
          <w:bCs/>
          <w:color w:val="000000" w:themeColor="text1"/>
          <w:lang w:val="uk-UA" w:eastAsia="zh-CN"/>
        </w:rPr>
        <w:t>4.1.</w:t>
      </w:r>
      <w:r w:rsidRPr="00546554">
        <w:rPr>
          <w:rFonts w:ascii="Times New Roman" w:eastAsia="MS Mincho" w:hAnsi="Times New Roman" w:cs="Times New Roman"/>
          <w:color w:val="000000" w:themeColor="text1"/>
          <w:lang w:val="uk-UA" w:eastAsia="zh-CN"/>
        </w:rPr>
        <w:t xml:space="preserve"> Право власності на Товар переходить від Постачальника до Покупця з моменту підписання повноважними представниками Сторін накладної на Товар та державної реєстрації відповідно до норм чинного законодавства України на даний вид Товару.</w:t>
      </w:r>
    </w:p>
    <w:p w14:paraId="565FD410" w14:textId="77777777" w:rsidR="00021580" w:rsidRPr="005D77FC" w:rsidRDefault="00021580" w:rsidP="00021580">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35574C1F" w14:textId="77777777" w:rsidR="00021580" w:rsidRPr="005D77FC" w:rsidRDefault="00021580" w:rsidP="00021580">
      <w:pPr>
        <w:suppressAutoHyphens/>
        <w:spacing w:after="0" w:line="240" w:lineRule="auto"/>
        <w:rPr>
          <w:rFonts w:ascii="Times New Roman" w:eastAsia="MS Mincho" w:hAnsi="Times New Roman" w:cs="Times New Roman"/>
          <w:b/>
          <w:lang w:val="uk-UA" w:eastAsia="zh-CN"/>
        </w:rPr>
      </w:pPr>
    </w:p>
    <w:p w14:paraId="711000B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0DF8B3A5" w14:textId="77777777" w:rsidR="00021580" w:rsidRPr="005D77FC" w:rsidRDefault="00021580" w:rsidP="00021580">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19106CED" w14:textId="70E76A58" w:rsidR="00021580" w:rsidRPr="005D77FC" w:rsidRDefault="00021580" w:rsidP="00021580">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400887">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w:t>
      </w:r>
      <w:r w:rsidR="00E224BC">
        <w:rPr>
          <w:rFonts w:ascii="Times New Roman" w:eastAsia="MS Mincho" w:hAnsi="Times New Roman" w:cs="Times New Roman"/>
          <w:b/>
          <w:lang w:val="uk-UA" w:eastAsia="zh-CN"/>
        </w:rPr>
        <w:t xml:space="preserve"> власні кошти підприємства</w:t>
      </w:r>
      <w:r w:rsidR="00400887">
        <w:rPr>
          <w:rFonts w:ascii="Times New Roman" w:eastAsia="MS Mincho" w:hAnsi="Times New Roman" w:cs="Times New Roman"/>
          <w:b/>
          <w:lang w:val="uk-UA" w:eastAsia="zh-CN"/>
        </w:rPr>
        <w:t>.</w:t>
      </w:r>
    </w:p>
    <w:p w14:paraId="262F8B7A" w14:textId="77777777" w:rsidR="00021580" w:rsidRPr="005D77FC" w:rsidRDefault="00021580" w:rsidP="00021580">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090696D3"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CD4C569" w14:textId="77777777" w:rsidR="00021580" w:rsidRPr="005D77FC" w:rsidRDefault="00021580" w:rsidP="00021580">
      <w:pPr>
        <w:suppressAutoHyphens/>
        <w:spacing w:after="0" w:line="240" w:lineRule="auto"/>
        <w:jc w:val="center"/>
        <w:rPr>
          <w:rFonts w:ascii="Times New Roman" w:eastAsia="Times New Roman" w:hAnsi="Times New Roman" w:cs="Times New Roman"/>
          <w:b/>
          <w:bCs/>
          <w:lang w:val="uk-UA" w:eastAsia="zh-CN"/>
        </w:rPr>
      </w:pPr>
    </w:p>
    <w:p w14:paraId="69A64627" w14:textId="77777777" w:rsidR="00021580" w:rsidRPr="005D77FC" w:rsidRDefault="00021580" w:rsidP="00021580">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616F0EA0" w14:textId="250A6B40" w:rsidR="00F57FC1" w:rsidRPr="00E224BC" w:rsidRDefault="00F57FC1" w:rsidP="00F57FC1">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eastAsia="zh-CN"/>
        </w:rPr>
        <w:t>6.1.</w:t>
      </w:r>
      <w:r w:rsidRPr="005D77FC">
        <w:rPr>
          <w:rFonts w:ascii="Times New Roman" w:eastAsia="Times New Roman" w:hAnsi="Times New Roman" w:cs="Times New Roman"/>
          <w:shd w:val="clear" w:color="auto" w:fill="FFFFFF"/>
          <w:lang w:eastAsia="zh-CN"/>
        </w:rPr>
        <w:t xml:space="preserve">  </w:t>
      </w:r>
      <w:r w:rsidRPr="00E224BC">
        <w:rPr>
          <w:rFonts w:ascii="Times New Roman" w:eastAsia="Times New Roman" w:hAnsi="Times New Roman" w:cs="Times New Roman"/>
          <w:shd w:val="clear" w:color="auto" w:fill="FFFFFF"/>
          <w:lang w:val="uk-UA" w:eastAsia="zh-CN"/>
        </w:rPr>
        <w:t>Оплата за Товар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224BC">
        <w:rPr>
          <w:rFonts w:ascii="Times New Roman" w:eastAsia="Times New Roman" w:hAnsi="Times New Roman" w:cs="Times New Roman"/>
          <w:lang w:val="uk-UA" w:eastAsia="zh-CN"/>
        </w:rPr>
        <w:t xml:space="preserve">. Оплата здійснюється протягом </w:t>
      </w:r>
      <w:r w:rsidRPr="00E224BC">
        <w:rPr>
          <w:rFonts w:ascii="Times New Roman" w:eastAsia="Times New Roman" w:hAnsi="Times New Roman" w:cs="Times New Roman"/>
          <w:i/>
          <w:iCs/>
          <w:lang w:val="uk-UA" w:eastAsia="zh-CN"/>
        </w:rPr>
        <w:t xml:space="preserve">30 (тридцяти) </w:t>
      </w:r>
      <w:r w:rsidRPr="00E224BC">
        <w:rPr>
          <w:rFonts w:ascii="Times New Roman" w:eastAsia="Times New Roman" w:hAnsi="Times New Roman" w:cs="Times New Roman"/>
          <w:lang w:val="uk-UA" w:eastAsia="zh-CN"/>
        </w:rPr>
        <w:t>банківських днів з дати поставки Товару. Датою оплати  вважається</w:t>
      </w:r>
      <w:r w:rsidRPr="00E224B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E224BC">
        <w:rPr>
          <w:rFonts w:ascii="Times New Roman" w:eastAsia="Times New Roman" w:hAnsi="Times New Roman" w:cs="Times New Roman"/>
          <w:bCs/>
          <w:shd w:val="clear" w:color="auto" w:fill="FFFFFF"/>
          <w:lang w:val="uk-UA" w:eastAsia="zh-CN"/>
        </w:rPr>
        <w:t xml:space="preserve">Постачальника.    </w:t>
      </w:r>
      <w:r w:rsidRPr="00E224BC">
        <w:rPr>
          <w:rFonts w:ascii="Times New Roman" w:eastAsia="Times New Roman" w:hAnsi="Times New Roman" w:cs="Times New Roman"/>
          <w:bCs/>
          <w:lang w:val="uk-UA" w:eastAsia="zh-CN"/>
        </w:rPr>
        <w:t xml:space="preserve">                                                                                    </w:t>
      </w:r>
    </w:p>
    <w:p w14:paraId="63B65D7D" w14:textId="68F09315" w:rsidR="00F57FC1" w:rsidRPr="00E224BC" w:rsidRDefault="00F57FC1" w:rsidP="00F57FC1">
      <w:pPr>
        <w:suppressAutoHyphens/>
        <w:spacing w:after="0" w:line="240" w:lineRule="auto"/>
        <w:jc w:val="both"/>
        <w:rPr>
          <w:rFonts w:ascii="Times New Roman" w:eastAsia="Times New Roman" w:hAnsi="Times New Roman" w:cs="Times New Roman"/>
          <w:lang w:val="uk-UA" w:eastAsia="zh-CN"/>
        </w:rPr>
      </w:pPr>
      <w:r w:rsidRPr="00E224BC">
        <w:rPr>
          <w:rFonts w:ascii="Times New Roman" w:eastAsia="Times New Roman" w:hAnsi="Times New Roman" w:cs="Times New Roman"/>
          <w:b/>
          <w:lang w:val="uk-UA" w:eastAsia="zh-CN"/>
        </w:rPr>
        <w:t>6.</w:t>
      </w:r>
      <w:r w:rsidR="00E224BC" w:rsidRPr="00E224BC">
        <w:rPr>
          <w:rFonts w:ascii="Times New Roman" w:eastAsia="Times New Roman" w:hAnsi="Times New Roman" w:cs="Times New Roman"/>
          <w:b/>
          <w:lang w:val="uk-UA" w:eastAsia="zh-CN"/>
        </w:rPr>
        <w:t>2</w:t>
      </w:r>
      <w:r w:rsidRPr="00E224BC">
        <w:rPr>
          <w:rFonts w:ascii="Times New Roman" w:eastAsia="Times New Roman" w:hAnsi="Times New Roman" w:cs="Times New Roman"/>
          <w:b/>
          <w:lang w:val="uk-UA" w:eastAsia="zh-CN"/>
        </w:rPr>
        <w:t>.</w:t>
      </w:r>
      <w:r w:rsidRPr="00E224B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E224BC">
        <w:rPr>
          <w:rFonts w:ascii="Times New Roman" w:eastAsia="Times New Roman" w:hAnsi="Times New Roman" w:cs="Times New Roman"/>
          <w:shd w:val="clear" w:color="auto" w:fill="FFFFFF"/>
          <w:lang w:val="uk-UA" w:eastAsia="zh-CN"/>
        </w:rPr>
        <w:t xml:space="preserve"> з Податковим кодексом України. </w:t>
      </w:r>
      <w:r w:rsidRPr="00E224BC">
        <w:rPr>
          <w:rFonts w:ascii="Times New Roman" w:eastAsia="Times New Roman" w:hAnsi="Times New Roman" w:cs="Times New Roman"/>
          <w:lang w:val="uk-UA" w:eastAsia="zh-CN"/>
        </w:rPr>
        <w:t>Постачальник має статус  платника податку на прибуток на загальних умовах згідно</w:t>
      </w:r>
      <w:r w:rsidRPr="00E224BC">
        <w:rPr>
          <w:rFonts w:ascii="Times New Roman" w:eastAsia="Times New Roman" w:hAnsi="Times New Roman" w:cs="Times New Roman"/>
          <w:shd w:val="clear" w:color="auto" w:fill="FFFFFF"/>
          <w:lang w:val="uk-UA" w:eastAsia="zh-CN"/>
        </w:rPr>
        <w:t xml:space="preserve"> з Податковим кодексом України.</w:t>
      </w:r>
    </w:p>
    <w:p w14:paraId="21877C42" w14:textId="77777777" w:rsidR="00021580" w:rsidRPr="005D77FC" w:rsidRDefault="00021580" w:rsidP="00021580">
      <w:pPr>
        <w:shd w:val="clear" w:color="auto" w:fill="FFFFFF"/>
        <w:suppressAutoHyphens/>
        <w:spacing w:after="0" w:line="240" w:lineRule="auto"/>
        <w:jc w:val="center"/>
        <w:rPr>
          <w:rFonts w:ascii="Times New Roman" w:eastAsia="Times New Roman" w:hAnsi="Times New Roman" w:cs="Times New Roman"/>
          <w:b/>
          <w:lang w:val="uk-UA" w:eastAsia="zh-CN"/>
        </w:rPr>
      </w:pPr>
    </w:p>
    <w:p w14:paraId="65B6BB21" w14:textId="77777777" w:rsidR="00021580" w:rsidRPr="005D77FC" w:rsidRDefault="00021580" w:rsidP="00021580">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2E35C1F2"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5F5E3C66"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3D400CF1"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5D3D4501"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28D0DD5"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48586F62"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03B5D5A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71D1187D"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7DA56A8B"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DF54F81"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6F7EF3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009FF0CA"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2E51B86"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7A5DA89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761A7892"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7090601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6DC23CB9"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4FA0693C"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57F20F84"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7C4A2A4B" w14:textId="77777777" w:rsidR="00021580" w:rsidRPr="005D77FC" w:rsidRDefault="00021580" w:rsidP="0002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44457C4D"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38BE75F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DC005A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4AA4D23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0219B5E"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145223A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2E10CA"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3846D06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6C48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9E749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AAC6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3E3C6A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6448BE1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B19F3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3614E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27CC37BC"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6082F70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1B4B5ED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3582711E"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683A4DE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FCBBE7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66566E0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1CC83FD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944E1A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7291D4BA"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5F9AD69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r>
        <w:rPr>
          <w:rFonts w:ascii="Times New Roman" w:eastAsia="Times New Roman" w:hAnsi="Times New Roman" w:cs="Times New Roman"/>
          <w:lang w:val="uk-UA" w:eastAsia="zh-CN"/>
        </w:rPr>
        <w:t xml:space="preserve"> </w:t>
      </w:r>
      <w:r w:rsidRPr="00424B21">
        <w:rPr>
          <w:rFonts w:ascii="Times New Roman" w:eastAsia="Times New Roman" w:hAnsi="Times New Roman" w:cs="Times New Roman"/>
          <w:lang w:val="uk-UA" w:eastAsia="zh-CN"/>
        </w:rPr>
        <w:t>Сторони підтверджують та гарантують, що на них не розповсюджується дія мораторію, визначеного Постановою Кабінету Міністрів України №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52270B7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3EEEA473"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6427A4A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5FE52C9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75ED132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23044E4E"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773CD47C"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73B08431"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55CC426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81CA4A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1DE5E487"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177CCF8F"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2A33637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 xml:space="preserve">Строк гарантії на </w:t>
      </w:r>
      <w:r>
        <w:rPr>
          <w:rFonts w:ascii="Times New Roman" w:eastAsia="MS Mincho" w:hAnsi="Times New Roman" w:cs="Times New Roman"/>
          <w:lang w:val="uk-UA" w:eastAsia="zh-CN"/>
        </w:rPr>
        <w:t xml:space="preserve">Товар </w:t>
      </w:r>
      <w:r w:rsidRPr="00FD6052">
        <w:rPr>
          <w:rFonts w:ascii="Times New Roman" w:eastAsia="MS Mincho" w:hAnsi="Times New Roman" w:cs="Times New Roman"/>
          <w:lang w:val="uk-UA" w:eastAsia="zh-CN"/>
        </w:rPr>
        <w:t>– не менше 12 місяців</w:t>
      </w:r>
      <w:r>
        <w:rPr>
          <w:rFonts w:ascii="Times New Roman" w:eastAsia="MS Mincho" w:hAnsi="Times New Roman" w:cs="Times New Roman"/>
          <w:lang w:val="uk-UA" w:eastAsia="zh-CN"/>
        </w:rPr>
        <w:t>, а на базове шасі відповідно до гарантії виробника.</w:t>
      </w:r>
    </w:p>
    <w:p w14:paraId="107C7147"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1112737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0BE5027D"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6B9D2FDA"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178F891" w14:textId="77777777" w:rsidR="00F57FC1" w:rsidRDefault="00021580" w:rsidP="00F57FC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F57FC1" w:rsidRPr="00F57FC1">
        <w:rPr>
          <w:rFonts w:ascii="Times New Roman" w:eastAsia="Times New Roman" w:hAnsi="Times New Roman" w:cs="Times New Roman"/>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420562C3" w14:textId="03C9D83B" w:rsidR="00021580" w:rsidRPr="005D77FC" w:rsidRDefault="00021580" w:rsidP="00F57FC1">
      <w:pPr>
        <w:shd w:val="clear" w:color="auto" w:fill="FFFFFF"/>
        <w:tabs>
          <w:tab w:val="left" w:pos="1440"/>
        </w:tabs>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63AAAC3A" w14:textId="7C41C522" w:rsidR="00021580" w:rsidRPr="005D77FC" w:rsidRDefault="00021580" w:rsidP="00021580">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F57FC1">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59E21A9" w14:textId="3617E3D7" w:rsidR="00021580" w:rsidRPr="005D77FC" w:rsidRDefault="00021580" w:rsidP="00021580">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F57FC1">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E7E1C2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070AA9C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3F203E8A" w14:textId="7D8750DB" w:rsidR="00021580" w:rsidRPr="005D77FC" w:rsidRDefault="00021580" w:rsidP="00021580">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C368DE">
        <w:rPr>
          <w:rFonts w:ascii="Times New Roman" w:eastAsia="Times New Roman" w:hAnsi="Times New Roman" w:cs="Times New Roman"/>
          <w:lang w:val="uk-UA" w:eastAsia="uk-UA"/>
        </w:rPr>
        <w:t>4</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530C08A7" w14:textId="77777777" w:rsidR="00021580" w:rsidRPr="005D77FC" w:rsidRDefault="00021580" w:rsidP="00021580">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FB4C450"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24DBFC25"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2664CB12" w14:textId="77777777" w:rsidR="00021580"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03CF2ACA"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6E64344A" w14:textId="4B35DED7" w:rsidR="00021580" w:rsidRDefault="00021580" w:rsidP="00021580">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1536EA61" w14:textId="77777777" w:rsidR="00021580"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6CA4980" w14:textId="77777777" w:rsidR="00021580" w:rsidRDefault="00021580" w:rsidP="00021580">
      <w:pPr>
        <w:suppressAutoHyphens/>
        <w:spacing w:after="0" w:line="240" w:lineRule="auto"/>
        <w:jc w:val="center"/>
        <w:rPr>
          <w:rFonts w:ascii="Times New Roman" w:eastAsia="Times New Roman" w:hAnsi="Times New Roman" w:cs="Times New Roman"/>
          <w:b/>
          <w:sz w:val="20"/>
          <w:szCs w:val="20"/>
          <w:lang w:val="uk-UA" w:eastAsia="zh-CN"/>
        </w:rPr>
      </w:pPr>
    </w:p>
    <w:p w14:paraId="4972B187" w14:textId="77777777" w:rsidR="00021580" w:rsidRPr="00E35AC6" w:rsidRDefault="00021580" w:rsidP="00021580">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501175F6"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59264" behindDoc="0" locked="0" layoutInCell="1" allowOverlap="1" wp14:anchorId="046161F9" wp14:editId="26F84C19">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5567E3FC" w14:textId="77777777" w:rsidR="00021580" w:rsidRPr="00E35AC6" w:rsidRDefault="00021580" w:rsidP="00021580">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A230DD" w14:textId="77777777" w:rsidR="00021580" w:rsidRPr="004624CA" w:rsidRDefault="00021580" w:rsidP="00021580">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61F9"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5567E3FC" w14:textId="77777777" w:rsidR="00021580" w:rsidRPr="00E35AC6" w:rsidRDefault="00021580" w:rsidP="00021580">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A230DD" w14:textId="77777777" w:rsidR="00021580" w:rsidRPr="004624CA" w:rsidRDefault="00021580" w:rsidP="00021580">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60288" behindDoc="0" locked="0" layoutInCell="1" allowOverlap="1" wp14:anchorId="1E8C2F3B" wp14:editId="02FC9D3D">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0885D40F" w14:textId="77777777" w:rsidR="00021580" w:rsidRPr="005D77FC" w:rsidRDefault="00021580" w:rsidP="00021580">
                            <w:pPr>
                              <w:spacing w:after="0"/>
                              <w:jc w:val="center"/>
                              <w:rPr>
                                <w:rFonts w:ascii="Times New Roman" w:hAnsi="Times New Roman" w:cs="Times New Roman"/>
                              </w:rPr>
                            </w:pPr>
                            <w:r w:rsidRPr="005D77FC">
                              <w:rPr>
                                <w:rFonts w:ascii="Times New Roman" w:hAnsi="Times New Roman" w:cs="Times New Roman"/>
                                <w:b/>
                              </w:rPr>
                              <w:t>Покупець:</w:t>
                            </w:r>
                          </w:p>
                          <w:p w14:paraId="367865C2" w14:textId="77777777" w:rsidR="00C368DE" w:rsidRPr="005D77FC" w:rsidRDefault="00C368DE" w:rsidP="00C368DE">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43E4900E" w14:textId="77777777" w:rsidR="00C368DE" w:rsidRPr="005D77FC" w:rsidRDefault="00C368DE" w:rsidP="00C368D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327734FD"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тел. (0362) 63-69-78</w:t>
                            </w:r>
                          </w:p>
                          <w:p w14:paraId="151CEFB0" w14:textId="77777777" w:rsidR="00E224BC" w:rsidRP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р/р  UА893204780000026000924904637</w:t>
                            </w:r>
                          </w:p>
                          <w:p w14:paraId="1223FBD9" w14:textId="77777777" w:rsidR="00E224BC" w:rsidRP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 xml:space="preserve">в АБ «УКРГАЗБАНК»  </w:t>
                            </w:r>
                          </w:p>
                          <w:p w14:paraId="6E18DC61" w14:textId="14B4A39F" w:rsid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МФО 320478</w:t>
                            </w:r>
                          </w:p>
                          <w:p w14:paraId="0AE2D2B5" w14:textId="3B48ACC5" w:rsidR="00C368DE" w:rsidRPr="005D77FC" w:rsidRDefault="00C368DE" w:rsidP="00E224BC">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3ABA198F"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ІПН 139746217164</w:t>
                            </w:r>
                          </w:p>
                          <w:p w14:paraId="10735872"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414CA8E"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C4CA3A3" w14:textId="77777777" w:rsidR="00021580" w:rsidRPr="005D77FC" w:rsidRDefault="00021580" w:rsidP="00021580">
                            <w:pPr>
                              <w:spacing w:line="23" w:lineRule="atLeast"/>
                              <w:rPr>
                                <w:rFonts w:ascii="Times New Roman" w:hAnsi="Times New Roman" w:cs="Times New Roman"/>
                                <w:b/>
                                <w:u w:val="single"/>
                                <w:lang w:val="uk-UA"/>
                              </w:rPr>
                            </w:pPr>
                          </w:p>
                          <w:p w14:paraId="632E74E9" w14:textId="77777777" w:rsidR="00021580" w:rsidRPr="009915ED" w:rsidRDefault="00021580" w:rsidP="00021580">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0848008A" w14:textId="77777777" w:rsidR="00021580" w:rsidRPr="005D77FC" w:rsidRDefault="00021580" w:rsidP="00021580">
                            <w:pPr>
                              <w:spacing w:line="23" w:lineRule="atLeast"/>
                              <w:rPr>
                                <w:rFonts w:ascii="Times New Roman" w:hAnsi="Times New Roman" w:cs="Times New Roman"/>
                                <w:b/>
                                <w:lang w:val="uk-UA"/>
                              </w:rPr>
                            </w:pPr>
                          </w:p>
                          <w:p w14:paraId="4D496534" w14:textId="77777777" w:rsidR="00021580" w:rsidRPr="00FD40C2" w:rsidRDefault="00021580" w:rsidP="00021580">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3BC6924" w14:textId="77777777" w:rsidR="00021580" w:rsidRPr="005D77FC" w:rsidRDefault="00021580" w:rsidP="00021580">
                            <w:pPr>
                              <w:spacing w:line="23" w:lineRule="atLeast"/>
                              <w:rPr>
                                <w:b/>
                              </w:rPr>
                            </w:pPr>
                          </w:p>
                          <w:p w14:paraId="3E1A371C" w14:textId="77777777" w:rsidR="00021580" w:rsidRPr="00A71E63" w:rsidRDefault="00021580" w:rsidP="00021580">
                            <w:pPr>
                              <w:spacing w:line="23" w:lineRule="atLeast"/>
                              <w:rPr>
                                <w:b/>
                              </w:rPr>
                            </w:pPr>
                          </w:p>
                          <w:p w14:paraId="0EC10D62" w14:textId="77777777" w:rsidR="00021580" w:rsidRDefault="00021580" w:rsidP="0002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2F3B" id="_x0000_t202" coordsize="21600,21600" o:spt="202" path="m,l,21600r21600,l21600,xe">
                <v:stroke joinstyle="miter"/>
                <v:path gradientshapeok="t" o:connecttype="rect"/>
              </v:shapetype>
              <v:shape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0885D40F" w14:textId="77777777" w:rsidR="00021580" w:rsidRPr="005D77FC" w:rsidRDefault="00021580" w:rsidP="00021580">
                      <w:pPr>
                        <w:spacing w:after="0"/>
                        <w:jc w:val="center"/>
                        <w:rPr>
                          <w:rFonts w:ascii="Times New Roman" w:hAnsi="Times New Roman" w:cs="Times New Roman"/>
                        </w:rPr>
                      </w:pPr>
                      <w:r w:rsidRPr="005D77FC">
                        <w:rPr>
                          <w:rFonts w:ascii="Times New Roman" w:hAnsi="Times New Roman" w:cs="Times New Roman"/>
                          <w:b/>
                        </w:rPr>
                        <w:t>Покупець:</w:t>
                      </w:r>
                    </w:p>
                    <w:p w14:paraId="367865C2" w14:textId="77777777" w:rsidR="00C368DE" w:rsidRPr="005D77FC" w:rsidRDefault="00C368DE" w:rsidP="00C368DE">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43E4900E" w14:textId="77777777" w:rsidR="00C368DE" w:rsidRPr="005D77FC" w:rsidRDefault="00C368DE" w:rsidP="00C368D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327734FD"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тел. (0362) 63-69-78</w:t>
                      </w:r>
                    </w:p>
                    <w:p w14:paraId="151CEFB0" w14:textId="77777777" w:rsidR="00E224BC" w:rsidRP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р/р  UА893204780000026000924904637</w:t>
                      </w:r>
                    </w:p>
                    <w:p w14:paraId="1223FBD9" w14:textId="77777777" w:rsidR="00E224BC" w:rsidRP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 xml:space="preserve">в АБ «УКРГАЗБАНК»  </w:t>
                      </w:r>
                    </w:p>
                    <w:p w14:paraId="6E18DC61" w14:textId="14B4A39F" w:rsidR="00E224BC" w:rsidRDefault="00E224BC" w:rsidP="00E224BC">
                      <w:pPr>
                        <w:spacing w:after="0" w:line="23" w:lineRule="atLeast"/>
                        <w:rPr>
                          <w:rFonts w:ascii="Times New Roman" w:hAnsi="Times New Roman" w:cs="Times New Roman"/>
                        </w:rPr>
                      </w:pPr>
                      <w:r w:rsidRPr="00E224BC">
                        <w:rPr>
                          <w:rFonts w:ascii="Times New Roman" w:hAnsi="Times New Roman" w:cs="Times New Roman"/>
                        </w:rPr>
                        <w:t>МФО 320478</w:t>
                      </w:r>
                    </w:p>
                    <w:p w14:paraId="0AE2D2B5" w14:textId="3B48ACC5" w:rsidR="00C368DE" w:rsidRPr="005D77FC" w:rsidRDefault="00C368DE" w:rsidP="00E224BC">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3ABA198F"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ІПН 139746217164</w:t>
                      </w:r>
                    </w:p>
                    <w:p w14:paraId="10735872"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414CA8E"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C4CA3A3" w14:textId="77777777" w:rsidR="00021580" w:rsidRPr="005D77FC" w:rsidRDefault="00021580" w:rsidP="00021580">
                      <w:pPr>
                        <w:spacing w:line="23" w:lineRule="atLeast"/>
                        <w:rPr>
                          <w:rFonts w:ascii="Times New Roman" w:hAnsi="Times New Roman" w:cs="Times New Roman"/>
                          <w:b/>
                          <w:u w:val="single"/>
                          <w:lang w:val="uk-UA"/>
                        </w:rPr>
                      </w:pPr>
                    </w:p>
                    <w:p w14:paraId="632E74E9" w14:textId="77777777" w:rsidR="00021580" w:rsidRPr="009915ED" w:rsidRDefault="00021580" w:rsidP="00021580">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0848008A" w14:textId="77777777" w:rsidR="00021580" w:rsidRPr="005D77FC" w:rsidRDefault="00021580" w:rsidP="00021580">
                      <w:pPr>
                        <w:spacing w:line="23" w:lineRule="atLeast"/>
                        <w:rPr>
                          <w:rFonts w:ascii="Times New Roman" w:hAnsi="Times New Roman" w:cs="Times New Roman"/>
                          <w:b/>
                          <w:lang w:val="uk-UA"/>
                        </w:rPr>
                      </w:pPr>
                    </w:p>
                    <w:p w14:paraId="4D496534" w14:textId="77777777" w:rsidR="00021580" w:rsidRPr="00FD40C2" w:rsidRDefault="00021580" w:rsidP="00021580">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3BC6924" w14:textId="77777777" w:rsidR="00021580" w:rsidRPr="005D77FC" w:rsidRDefault="00021580" w:rsidP="00021580">
                      <w:pPr>
                        <w:spacing w:line="23" w:lineRule="atLeast"/>
                        <w:rPr>
                          <w:b/>
                        </w:rPr>
                      </w:pPr>
                    </w:p>
                    <w:p w14:paraId="3E1A371C" w14:textId="77777777" w:rsidR="00021580" w:rsidRPr="00A71E63" w:rsidRDefault="00021580" w:rsidP="00021580">
                      <w:pPr>
                        <w:spacing w:line="23" w:lineRule="atLeast"/>
                        <w:rPr>
                          <w:b/>
                        </w:rPr>
                      </w:pPr>
                    </w:p>
                    <w:p w14:paraId="0EC10D62" w14:textId="77777777" w:rsidR="00021580" w:rsidRDefault="00021580" w:rsidP="00021580"/>
                  </w:txbxContent>
                </v:textbox>
              </v:shape>
            </w:pict>
          </mc:Fallback>
        </mc:AlternateContent>
      </w:r>
    </w:p>
    <w:p w14:paraId="48E74A1D" w14:textId="77777777" w:rsidR="00021580" w:rsidRPr="00E35AC6" w:rsidRDefault="00021580" w:rsidP="00021580">
      <w:pPr>
        <w:suppressAutoHyphens/>
        <w:spacing w:after="0" w:line="240" w:lineRule="auto"/>
        <w:jc w:val="center"/>
        <w:rPr>
          <w:rFonts w:ascii="Times New Roman" w:eastAsia="Times New Roman" w:hAnsi="Times New Roman" w:cs="Times New Roman"/>
          <w:b/>
          <w:sz w:val="20"/>
          <w:szCs w:val="20"/>
          <w:lang w:val="uk-UA" w:eastAsia="ru-RU"/>
        </w:rPr>
      </w:pPr>
    </w:p>
    <w:p w14:paraId="6C131C04" w14:textId="77777777" w:rsidR="00021580" w:rsidRPr="00E35AC6" w:rsidRDefault="00021580" w:rsidP="00021580">
      <w:pPr>
        <w:suppressAutoHyphens/>
        <w:spacing w:after="0" w:line="240" w:lineRule="auto"/>
        <w:jc w:val="center"/>
        <w:rPr>
          <w:rFonts w:ascii="Times New Roman" w:eastAsia="Times New Roman" w:hAnsi="Times New Roman" w:cs="Times New Roman"/>
          <w:b/>
          <w:sz w:val="20"/>
          <w:szCs w:val="20"/>
          <w:lang w:val="uk-UA" w:eastAsia="ru-RU"/>
        </w:rPr>
      </w:pPr>
    </w:p>
    <w:p w14:paraId="3426AB5B" w14:textId="77777777" w:rsidR="00021580" w:rsidRPr="00E35AC6" w:rsidRDefault="00021580" w:rsidP="00021580">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4A889D19"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5FF9628"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693060B5"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FFAFA68"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5A65753F" w14:textId="77777777" w:rsidR="00021580" w:rsidRPr="00E35AC6" w:rsidRDefault="00021580" w:rsidP="00021580">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014FC955"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6CEB7461"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FDC976A"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6CA98B5B"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3F5417B2"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81DE866"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4E6957A3"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3A53E61A"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FAF3DC6"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0E1B5F6"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E0E80D3"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D70EC0D"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01CA0E9" w14:textId="77777777" w:rsidR="00021580"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55603F5" w14:textId="77777777" w:rsidR="00021580" w:rsidRPr="00E35AC6"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FE2847B"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001182F"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5099113"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B0F631C" w14:textId="77777777" w:rsidR="00021580"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85A27E0"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C1FAFC8"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6E0B84"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8C25C53"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A8D1741"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8204215"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D27582B"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64715BB"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A771FBF"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7CC79AD"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941357E"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5B89C35" w14:textId="7A64D4B6"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564D834E"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lastRenderedPageBreak/>
        <w:t xml:space="preserve">СПЕЦИФІКАЦІЯ № 1 </w:t>
      </w:r>
    </w:p>
    <w:p w14:paraId="76B3304F"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535132E5" w14:textId="1AB0538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w:t>
      </w:r>
      <w:r w:rsidR="00C368DE">
        <w:rPr>
          <w:rFonts w:ascii="Times New Roman" w:eastAsia="Times New Roman" w:hAnsi="Times New Roman" w:cs="Times New Roman"/>
          <w:b/>
          <w:color w:val="000000"/>
          <w:sz w:val="20"/>
          <w:szCs w:val="20"/>
          <w:lang w:val="uk-UA" w:eastAsia="zh-CN"/>
        </w:rPr>
        <w:t>4</w:t>
      </w:r>
      <w:r w:rsidRPr="00E35AC6">
        <w:rPr>
          <w:rFonts w:ascii="Times New Roman" w:eastAsia="Times New Roman" w:hAnsi="Times New Roman" w:cs="Times New Roman"/>
          <w:b/>
          <w:color w:val="000000"/>
          <w:sz w:val="20"/>
          <w:szCs w:val="20"/>
          <w:lang w:val="uk-UA" w:eastAsia="zh-CN"/>
        </w:rPr>
        <w:t xml:space="preserve"> р.</w:t>
      </w:r>
    </w:p>
    <w:p w14:paraId="6D1A601E"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27E65271" w14:textId="77777777" w:rsidR="00021580" w:rsidRPr="00E35AC6" w:rsidRDefault="00021580" w:rsidP="00021580">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49F5701F" w14:textId="77777777" w:rsidR="00021580" w:rsidRPr="00E35AC6" w:rsidRDefault="00021580" w:rsidP="00021580">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021580" w:rsidRPr="00E35AC6" w14:paraId="005B523F" w14:textId="77777777" w:rsidTr="000660BA">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67DB4281" w14:textId="77777777" w:rsidR="00021580" w:rsidRPr="00E35AC6" w:rsidRDefault="00021580" w:rsidP="000660BA">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6193489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6A55DBF8"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7AE49B9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F331D7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6FF58FE"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1D05E988" w14:textId="676B6943"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C368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D768" w14:textId="341341F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sidR="00C368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71D1"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021580" w:rsidRPr="00E35AC6" w14:paraId="42D28944" w14:textId="77777777" w:rsidTr="000660BA">
        <w:trPr>
          <w:trHeight w:val="862"/>
        </w:trPr>
        <w:tc>
          <w:tcPr>
            <w:tcW w:w="784" w:type="dxa"/>
            <w:tcBorders>
              <w:left w:val="single" w:sz="4" w:space="0" w:color="000000"/>
              <w:bottom w:val="single" w:sz="4" w:space="0" w:color="000000"/>
            </w:tcBorders>
            <w:shd w:val="clear" w:color="auto" w:fill="auto"/>
            <w:vAlign w:val="center"/>
          </w:tcPr>
          <w:p w14:paraId="4A6EDCE7" w14:textId="77777777" w:rsidR="00021580" w:rsidRPr="00E35AC6" w:rsidRDefault="00021580" w:rsidP="000660BA">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1A1D7598" w14:textId="77777777" w:rsidR="00021580" w:rsidRPr="00E35AC6" w:rsidRDefault="00021580" w:rsidP="000660BA">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77350AC1" w14:textId="77777777" w:rsidR="00021580" w:rsidRPr="00E35AC6" w:rsidRDefault="00021580" w:rsidP="000660BA">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шт.</w:t>
            </w:r>
          </w:p>
        </w:tc>
        <w:tc>
          <w:tcPr>
            <w:tcW w:w="992" w:type="dxa"/>
            <w:tcBorders>
              <w:left w:val="single" w:sz="4" w:space="0" w:color="000000"/>
              <w:bottom w:val="single" w:sz="4" w:space="0" w:color="000000"/>
            </w:tcBorders>
            <w:shd w:val="clear" w:color="auto" w:fill="auto"/>
            <w:vAlign w:val="center"/>
          </w:tcPr>
          <w:p w14:paraId="48EA7357"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w:t>
            </w:r>
          </w:p>
        </w:tc>
        <w:tc>
          <w:tcPr>
            <w:tcW w:w="1701" w:type="dxa"/>
            <w:tcBorders>
              <w:left w:val="single" w:sz="4" w:space="0" w:color="000000"/>
              <w:bottom w:val="single" w:sz="4" w:space="0" w:color="000000"/>
            </w:tcBorders>
            <w:shd w:val="clear" w:color="auto" w:fill="auto"/>
            <w:vAlign w:val="center"/>
          </w:tcPr>
          <w:p w14:paraId="6557B9BA" w14:textId="77777777" w:rsidR="00021580" w:rsidRPr="00E35AC6" w:rsidRDefault="00021580" w:rsidP="000660BA">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717D0EB3"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65A9EC13"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r>
      <w:tr w:rsidR="00021580" w:rsidRPr="00E35AC6" w14:paraId="48EEBD17" w14:textId="77777777" w:rsidTr="000660BA">
        <w:trPr>
          <w:trHeight w:val="252"/>
        </w:trPr>
        <w:tc>
          <w:tcPr>
            <w:tcW w:w="7021" w:type="dxa"/>
            <w:gridSpan w:val="5"/>
            <w:tcBorders>
              <w:left w:val="single" w:sz="4" w:space="0" w:color="000000"/>
              <w:bottom w:val="single" w:sz="4" w:space="0" w:color="000000"/>
            </w:tcBorders>
            <w:shd w:val="clear" w:color="auto" w:fill="auto"/>
          </w:tcPr>
          <w:p w14:paraId="21E8D2EB" w14:textId="77777777" w:rsidR="00021580" w:rsidRPr="00E35AC6" w:rsidRDefault="00021580" w:rsidP="000660BA">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7BF03358" w14:textId="77777777" w:rsidR="00021580" w:rsidRPr="00E35AC6" w:rsidRDefault="00021580" w:rsidP="000660B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021580" w:rsidRPr="00E35AC6" w14:paraId="2C4EC343" w14:textId="77777777" w:rsidTr="000660BA">
        <w:trPr>
          <w:trHeight w:val="265"/>
        </w:trPr>
        <w:tc>
          <w:tcPr>
            <w:tcW w:w="7021" w:type="dxa"/>
            <w:gridSpan w:val="5"/>
            <w:tcBorders>
              <w:left w:val="single" w:sz="4" w:space="0" w:color="000000"/>
              <w:bottom w:val="single" w:sz="4" w:space="0" w:color="000000"/>
            </w:tcBorders>
            <w:shd w:val="clear" w:color="auto" w:fill="auto"/>
          </w:tcPr>
          <w:p w14:paraId="09D8FA98" w14:textId="77777777" w:rsidR="00021580" w:rsidRPr="00E35AC6" w:rsidRDefault="00021580" w:rsidP="000660BA">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64124786" w14:textId="77777777" w:rsidR="00021580" w:rsidRPr="00E35AC6" w:rsidRDefault="00021580" w:rsidP="000660B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64A5A42D" w14:textId="77777777" w:rsidR="00021580" w:rsidRPr="00E35AC6" w:rsidRDefault="00021580" w:rsidP="00021580">
      <w:pPr>
        <w:suppressAutoHyphens/>
        <w:spacing w:before="57" w:after="57" w:line="240" w:lineRule="auto"/>
        <w:jc w:val="both"/>
        <w:rPr>
          <w:rFonts w:ascii="Times New Roman" w:eastAsia="Times New Roman" w:hAnsi="Times New Roman" w:cs="Times New Roman"/>
          <w:sz w:val="20"/>
          <w:szCs w:val="20"/>
          <w:lang w:val="uk-UA" w:eastAsia="zh-CN"/>
        </w:rPr>
      </w:pPr>
    </w:p>
    <w:p w14:paraId="41982D16" w14:textId="77777777" w:rsidR="00021580" w:rsidRPr="00E35AC6" w:rsidRDefault="00021580" w:rsidP="00021580">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r>
        <w:rPr>
          <w:rFonts w:ascii="Times New Roman" w:eastAsia="Times New Roman" w:hAnsi="Times New Roman" w:cs="Times New Roman"/>
          <w:sz w:val="20"/>
          <w:szCs w:val="20"/>
          <w:lang w:val="uk-UA" w:eastAsia="zh-CN"/>
        </w:rPr>
        <w:t>________________________________________________________.</w:t>
      </w:r>
    </w:p>
    <w:p w14:paraId="06067D90" w14:textId="77777777" w:rsidR="00021580" w:rsidRPr="00E35AC6" w:rsidRDefault="00021580" w:rsidP="00021580">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420BA540"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53CF5AF8" w14:textId="77777777" w:rsidR="00021580" w:rsidRPr="00E35AC6" w:rsidRDefault="00021580" w:rsidP="00021580">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54E1CA50"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751B4051" w14:textId="77777777" w:rsidR="00021580" w:rsidRPr="00E35AC6" w:rsidRDefault="00021580" w:rsidP="00021580">
      <w:pPr>
        <w:suppressAutoHyphens/>
        <w:spacing w:after="0" w:line="240" w:lineRule="auto"/>
        <w:jc w:val="both"/>
        <w:rPr>
          <w:rFonts w:ascii="Times New Roman" w:eastAsia="Times New Roman" w:hAnsi="Times New Roman" w:cs="Times New Roman"/>
          <w:color w:val="000000"/>
          <w:sz w:val="20"/>
          <w:szCs w:val="20"/>
          <w:lang w:val="uk-UA" w:eastAsia="zh-CN"/>
        </w:rPr>
      </w:pPr>
    </w:p>
    <w:p w14:paraId="317F5ACA" w14:textId="77777777" w:rsidR="00021580" w:rsidRPr="00E35AC6" w:rsidRDefault="00021580" w:rsidP="00021580">
      <w:pPr>
        <w:suppressAutoHyphens/>
        <w:spacing w:after="0" w:line="240" w:lineRule="auto"/>
        <w:jc w:val="both"/>
        <w:rPr>
          <w:rFonts w:ascii="Times New Roman" w:eastAsia="Times New Roman" w:hAnsi="Times New Roman" w:cs="Times New Roman"/>
          <w:color w:val="000000"/>
          <w:sz w:val="20"/>
          <w:szCs w:val="20"/>
          <w:lang w:val="uk-UA" w:eastAsia="zh-CN"/>
        </w:rPr>
      </w:pPr>
    </w:p>
    <w:p w14:paraId="7DCAB87E"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6514B40E"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Pr>
          <w:rFonts w:ascii="Times New Roman" w:eastAsia="Times New Roman" w:hAnsi="Times New Roman" w:cs="Times New Roman"/>
          <w:color w:val="000000"/>
          <w:sz w:val="20"/>
          <w:szCs w:val="20"/>
          <w:lang w:val="uk-UA" w:eastAsia="zh-CN"/>
        </w:rPr>
        <w:t>Н</w:t>
      </w:r>
      <w:r w:rsidRPr="00E35AC6">
        <w:rPr>
          <w:rFonts w:ascii="Times New Roman" w:eastAsia="Times New Roman" w:hAnsi="Times New Roman" w:cs="Times New Roman"/>
          <w:color w:val="000000"/>
          <w:sz w:val="20"/>
          <w:szCs w:val="20"/>
          <w:lang w:val="uk-UA" w:eastAsia="zh-CN"/>
        </w:rPr>
        <w:t xml:space="preserve">ачальник  </w:t>
      </w:r>
      <w:r>
        <w:rPr>
          <w:rFonts w:ascii="Times New Roman" w:eastAsia="Times New Roman" w:hAnsi="Times New Roman" w:cs="Times New Roman"/>
          <w:color w:val="000000"/>
          <w:sz w:val="20"/>
          <w:szCs w:val="20"/>
          <w:lang w:val="uk-UA" w:eastAsia="zh-CN"/>
        </w:rPr>
        <w:t xml:space="preserve">управління </w:t>
      </w:r>
      <w:r w:rsidRPr="00E35AC6">
        <w:rPr>
          <w:rFonts w:ascii="Times New Roman" w:eastAsia="Times New Roman" w:hAnsi="Times New Roman" w:cs="Times New Roman"/>
          <w:color w:val="000000"/>
          <w:sz w:val="20"/>
          <w:szCs w:val="20"/>
          <w:lang w:val="uk-UA" w:eastAsia="zh-CN"/>
        </w:rPr>
        <w:t xml:space="preserve"> ________________  </w:t>
      </w:r>
      <w:r>
        <w:rPr>
          <w:rFonts w:ascii="Times New Roman" w:eastAsia="Times New Roman" w:hAnsi="Times New Roman" w:cs="Times New Roman"/>
          <w:color w:val="000000"/>
          <w:sz w:val="20"/>
          <w:szCs w:val="20"/>
          <w:lang w:val="uk-UA" w:eastAsia="zh-CN"/>
        </w:rPr>
        <w:t>Олександр ЧЕРУХА</w:t>
      </w:r>
    </w:p>
    <w:p w14:paraId="664C67B5"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C3376CE"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D616D76"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DB143A7"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47D13D8"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D6F0575"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73137FD"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63DC09F"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A137A30"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084368E5"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p>
    <w:p w14:paraId="1D1BCA6C"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E3151AC"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5517156A"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19D6CDB" w14:textId="77777777" w:rsidR="00021580" w:rsidRPr="00E35AC6" w:rsidRDefault="00021580" w:rsidP="0002158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3F65F63C"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5A42C32" w14:textId="77777777" w:rsidR="00021580" w:rsidRPr="00E35AC6" w:rsidRDefault="00021580" w:rsidP="00021580">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640502F"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C50E2A2"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613263C"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7AEAD48" w14:textId="77777777" w:rsidR="00021580" w:rsidRPr="00E35AC6" w:rsidRDefault="00021580" w:rsidP="00021580">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233A62B3"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1E921B4" w14:textId="77777777" w:rsidR="00021580" w:rsidRPr="00E35AC6" w:rsidRDefault="00021580" w:rsidP="00021580">
      <w:pPr>
        <w:rPr>
          <w:sz w:val="20"/>
          <w:szCs w:val="20"/>
          <w:lang w:val="uk-UA"/>
        </w:rPr>
      </w:pPr>
    </w:p>
    <w:p w14:paraId="37BEC477" w14:textId="77777777" w:rsidR="00021580" w:rsidRPr="00E35AC6" w:rsidRDefault="00021580" w:rsidP="00021580">
      <w:pPr>
        <w:rPr>
          <w:sz w:val="20"/>
          <w:szCs w:val="20"/>
        </w:rPr>
      </w:pPr>
    </w:p>
    <w:p w14:paraId="2C83ED69" w14:textId="77777777" w:rsidR="00021580" w:rsidRPr="00E35AC6" w:rsidRDefault="00021580" w:rsidP="00021580">
      <w:pPr>
        <w:rPr>
          <w:sz w:val="20"/>
          <w:szCs w:val="20"/>
        </w:rPr>
      </w:pPr>
    </w:p>
    <w:p w14:paraId="5C37A95D" w14:textId="77777777" w:rsidR="00021580" w:rsidRDefault="00021580" w:rsidP="00021580"/>
    <w:p w14:paraId="5E6934EB" w14:textId="77777777" w:rsidR="00021580" w:rsidRDefault="00021580" w:rsidP="00021580"/>
    <w:p w14:paraId="051FF6F0" w14:textId="77777777" w:rsidR="00021580" w:rsidRDefault="00021580" w:rsidP="00021580"/>
    <w:p w14:paraId="36510751" w14:textId="77777777" w:rsidR="00272011" w:rsidRDefault="00272011"/>
    <w:sectPr w:rsidR="00272011"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381D" w14:textId="77777777" w:rsidR="00057B76" w:rsidRDefault="00057B76">
      <w:pPr>
        <w:spacing w:after="0" w:line="240" w:lineRule="auto"/>
      </w:pPr>
      <w:r>
        <w:separator/>
      </w:r>
    </w:p>
  </w:endnote>
  <w:endnote w:type="continuationSeparator" w:id="0">
    <w:p w14:paraId="603D8C4A" w14:textId="77777777" w:rsidR="00057B76" w:rsidRDefault="0005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3028E67B" w14:textId="77777777" w:rsidR="005D77FC" w:rsidRDefault="00C368DE">
        <w:pPr>
          <w:pStyle w:val="a3"/>
          <w:jc w:val="right"/>
        </w:pPr>
        <w:r>
          <w:fldChar w:fldCharType="begin"/>
        </w:r>
        <w:r>
          <w:instrText xml:space="preserve"> PAGE   \* MERGEFORMAT </w:instrText>
        </w:r>
        <w:r>
          <w:fldChar w:fldCharType="separate"/>
        </w:r>
        <w:r>
          <w:rPr>
            <w:noProof/>
          </w:rPr>
          <w:t>2</w:t>
        </w:r>
        <w:r>
          <w:fldChar w:fldCharType="end"/>
        </w:r>
      </w:p>
    </w:sdtContent>
  </w:sdt>
  <w:p w14:paraId="2C1ED4CE" w14:textId="77777777" w:rsidR="005D77FC" w:rsidRDefault="00057B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EFC" w14:textId="77777777" w:rsidR="00057B76" w:rsidRDefault="00057B76">
      <w:pPr>
        <w:spacing w:after="0" w:line="240" w:lineRule="auto"/>
      </w:pPr>
      <w:r>
        <w:separator/>
      </w:r>
    </w:p>
  </w:footnote>
  <w:footnote w:type="continuationSeparator" w:id="0">
    <w:p w14:paraId="6F2E869E" w14:textId="77777777" w:rsidR="00057B76" w:rsidRDefault="00057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80"/>
    <w:rsid w:val="00021580"/>
    <w:rsid w:val="00057B76"/>
    <w:rsid w:val="00082177"/>
    <w:rsid w:val="00272011"/>
    <w:rsid w:val="002F6AA1"/>
    <w:rsid w:val="003E5E13"/>
    <w:rsid w:val="003F2EED"/>
    <w:rsid w:val="00400887"/>
    <w:rsid w:val="005E031C"/>
    <w:rsid w:val="006277E5"/>
    <w:rsid w:val="00763D94"/>
    <w:rsid w:val="008401B7"/>
    <w:rsid w:val="00AD33B5"/>
    <w:rsid w:val="00BC1862"/>
    <w:rsid w:val="00C368DE"/>
    <w:rsid w:val="00CB7C6B"/>
    <w:rsid w:val="00E224BC"/>
    <w:rsid w:val="00F57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AD143"/>
  <w15:chartTrackingRefBased/>
  <w15:docId w15:val="{A0E74F40-6083-476A-A0AD-72BA259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1580"/>
    <w:pPr>
      <w:tabs>
        <w:tab w:val="center" w:pos="4677"/>
        <w:tab w:val="right" w:pos="9355"/>
      </w:tabs>
      <w:spacing w:after="0" w:line="240" w:lineRule="auto"/>
    </w:pPr>
  </w:style>
  <w:style w:type="character" w:customStyle="1" w:styleId="a4">
    <w:name w:val="Нижній колонтитул Знак"/>
    <w:basedOn w:val="a0"/>
    <w:link w:val="a3"/>
    <w:uiPriority w:val="99"/>
    <w:rsid w:val="00021580"/>
    <w:rPr>
      <w:lang w:val="ru-RU"/>
    </w:rPr>
  </w:style>
  <w:style w:type="paragraph" w:customStyle="1" w:styleId="a5">
    <w:name w:val="Вміст рамки"/>
    <w:basedOn w:val="a"/>
    <w:qFormat/>
    <w:rsid w:val="00021580"/>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14570</Words>
  <Characters>8305</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6</cp:revision>
  <cp:lastPrinted>2024-03-01T09:09:00Z</cp:lastPrinted>
  <dcterms:created xsi:type="dcterms:W3CDTF">2024-02-29T10:20:00Z</dcterms:created>
  <dcterms:modified xsi:type="dcterms:W3CDTF">2024-03-15T10:19:00Z</dcterms:modified>
</cp:coreProperties>
</file>