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AA" w:rsidRPr="00E32895" w:rsidRDefault="001E02AA" w:rsidP="00AF2FC2">
      <w:pPr>
        <w:ind w:firstLine="540"/>
        <w:jc w:val="right"/>
        <w:rPr>
          <w:rFonts w:ascii="Times New Roman" w:hAnsi="Times New Roman" w:cs="Times New Roman"/>
          <w:b/>
          <w:bCs/>
        </w:rPr>
      </w:pPr>
    </w:p>
    <w:p w:rsidR="00AC004B" w:rsidRPr="00E32895" w:rsidRDefault="009922F6" w:rsidP="00AF2FC2">
      <w:pPr>
        <w:jc w:val="right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  <w:r w:rsidRPr="00E32895">
        <w:rPr>
          <w:b/>
          <w:bCs/>
          <w:sz w:val="22"/>
          <w:szCs w:val="22"/>
        </w:rPr>
        <w:t>Д</w:t>
      </w:r>
      <w:r w:rsidR="00AC004B" w:rsidRPr="00E32895">
        <w:rPr>
          <w:b/>
          <w:bCs/>
          <w:sz w:val="22"/>
          <w:szCs w:val="22"/>
        </w:rPr>
        <w:t>одаток 4</w:t>
      </w:r>
      <w:r w:rsidR="005810C9" w:rsidRPr="00E32895">
        <w:rPr>
          <w:b/>
          <w:bCs/>
          <w:sz w:val="22"/>
          <w:szCs w:val="22"/>
        </w:rPr>
        <w:t xml:space="preserve"> </w:t>
      </w:r>
    </w:p>
    <w:p w:rsidR="00AC004B" w:rsidRPr="00E32895" w:rsidRDefault="00AC004B" w:rsidP="00AF2FC2">
      <w:pPr>
        <w:adjustRightInd w:val="0"/>
        <w:snapToGrid w:val="0"/>
        <w:rPr>
          <w:sz w:val="22"/>
          <w:szCs w:val="22"/>
        </w:rPr>
      </w:pPr>
    </w:p>
    <w:p w:rsidR="00BE77D8" w:rsidRPr="00E32895" w:rsidRDefault="00AC004B" w:rsidP="00AF2FC2">
      <w:pPr>
        <w:jc w:val="center"/>
        <w:rPr>
          <w:b/>
          <w:bCs/>
          <w:sz w:val="22"/>
          <w:szCs w:val="22"/>
        </w:rPr>
      </w:pPr>
      <w:r w:rsidRPr="00E32895">
        <w:rPr>
          <w:b/>
          <w:bCs/>
          <w:sz w:val="22"/>
          <w:szCs w:val="22"/>
        </w:rPr>
        <w:t xml:space="preserve">ПЕРЕЛІК 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 xml:space="preserve">ДОКУМЕНТІВ, 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>ЯКІ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 xml:space="preserve"> ВИМАГАЮТЬСЯ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 xml:space="preserve"> ДЛЯ ПІДТВЕРДЖЕННЯ</w:t>
      </w:r>
    </w:p>
    <w:p w:rsidR="00BE77D8" w:rsidRPr="00E32895" w:rsidRDefault="00AC004B" w:rsidP="00AF2FC2">
      <w:pPr>
        <w:jc w:val="center"/>
        <w:rPr>
          <w:b/>
          <w:bCs/>
          <w:sz w:val="22"/>
          <w:szCs w:val="22"/>
        </w:rPr>
      </w:pPr>
      <w:r w:rsidRPr="00E32895">
        <w:rPr>
          <w:b/>
          <w:bCs/>
          <w:sz w:val="22"/>
          <w:szCs w:val="22"/>
        </w:rPr>
        <w:t xml:space="preserve"> ВІДПОВІДНОСТІ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 xml:space="preserve"> ПРОПОЗИЦІЇ 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>УЧАСНИКА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 xml:space="preserve"> КВАЛІФІКАЦІЙНИМ 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>ТА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 xml:space="preserve"> ІНШИМ </w:t>
      </w:r>
    </w:p>
    <w:p w:rsidR="00AC004B" w:rsidRPr="00E32895" w:rsidRDefault="00AC004B" w:rsidP="00AF2FC2">
      <w:pPr>
        <w:jc w:val="center"/>
        <w:rPr>
          <w:b/>
          <w:bCs/>
          <w:sz w:val="22"/>
          <w:szCs w:val="22"/>
        </w:rPr>
      </w:pPr>
      <w:r w:rsidRPr="00E32895">
        <w:rPr>
          <w:b/>
          <w:bCs/>
          <w:sz w:val="22"/>
          <w:szCs w:val="22"/>
        </w:rPr>
        <w:t xml:space="preserve">ВИМОГАМ 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 xml:space="preserve">ЗАМОВНИКА 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>ТА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 xml:space="preserve"> ЧИННОГО </w:t>
      </w:r>
      <w:r w:rsidR="00BE77D8" w:rsidRPr="00E32895">
        <w:rPr>
          <w:b/>
          <w:bCs/>
          <w:sz w:val="22"/>
          <w:szCs w:val="22"/>
        </w:rPr>
        <w:t xml:space="preserve"> </w:t>
      </w:r>
      <w:r w:rsidRPr="00E32895">
        <w:rPr>
          <w:b/>
          <w:bCs/>
          <w:sz w:val="22"/>
          <w:szCs w:val="22"/>
        </w:rPr>
        <w:t>ЗАКОНОДАВСТВА</w:t>
      </w:r>
    </w:p>
    <w:p w:rsidR="002F38B2" w:rsidRPr="00E32895" w:rsidRDefault="002F38B2" w:rsidP="00AF2FC2">
      <w:pPr>
        <w:jc w:val="center"/>
        <w:rPr>
          <w:b/>
          <w:bCs/>
          <w:sz w:val="22"/>
          <w:szCs w:val="22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277"/>
        <w:gridCol w:w="5662"/>
      </w:tblGrid>
      <w:tr w:rsidR="00AE6B28" w:rsidRPr="00E32895" w:rsidTr="00E32895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28" w:rsidRPr="00E32895" w:rsidRDefault="00AE6B28" w:rsidP="00876B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3289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="00876B5F" w:rsidRPr="00E32895">
              <w:rPr>
                <w:rFonts w:ascii="Times New Roman" w:eastAsia="Times New Roman" w:hAnsi="Times New Roman" w:cs="Times New Roman"/>
                <w:b/>
              </w:rPr>
              <w:t>п/</w:t>
            </w:r>
            <w:proofErr w:type="spellStart"/>
            <w:r w:rsidR="000B0BDE" w:rsidRPr="00E328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28" w:rsidRPr="00E32895" w:rsidRDefault="00AE6B28" w:rsidP="000B0BD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32895">
              <w:rPr>
                <w:rFonts w:ascii="Times New Roman" w:eastAsia="Times New Roman" w:hAnsi="Times New Roman" w:cs="Times New Roman"/>
                <w:b/>
              </w:rPr>
              <w:t>Вимога Закону щодо кваліфікаційних критеріїв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28" w:rsidRPr="00E32895" w:rsidRDefault="00AE6B28" w:rsidP="000B0B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895">
              <w:rPr>
                <w:rFonts w:ascii="Times New Roman" w:eastAsia="Times New Roman" w:hAnsi="Times New Roman" w:cs="Times New Roman"/>
                <w:b/>
              </w:rPr>
              <w:t>Учасник подає у складі пропозиції</w:t>
            </w:r>
          </w:p>
          <w:p w:rsidR="00AE6B28" w:rsidRPr="00E32895" w:rsidRDefault="00AE6B28" w:rsidP="000B0BD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3289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Спосіб документального підтвердження </w:t>
            </w:r>
            <w:r w:rsidR="00876B5F" w:rsidRPr="00E32895">
              <w:rPr>
                <w:rFonts w:ascii="Times New Roman" w:eastAsia="Times New Roman" w:hAnsi="Times New Roman" w:cs="Times New Roman"/>
                <w:b/>
                <w:lang w:eastAsia="ar-SA"/>
              </w:rPr>
              <w:t>У</w:t>
            </w:r>
            <w:r w:rsidRPr="00E32895">
              <w:rPr>
                <w:rFonts w:ascii="Times New Roman" w:eastAsia="Times New Roman" w:hAnsi="Times New Roman" w:cs="Times New Roman"/>
                <w:b/>
                <w:lang w:eastAsia="ar-SA"/>
              </w:rPr>
              <w:t>часником</w:t>
            </w:r>
          </w:p>
        </w:tc>
      </w:tr>
      <w:tr w:rsidR="00AE6B28" w:rsidRPr="00E32895" w:rsidTr="00E32895">
        <w:trPr>
          <w:trHeight w:val="105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28" w:rsidRPr="00E32895" w:rsidRDefault="00AE6B28" w:rsidP="00F3369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32895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28" w:rsidRPr="00E32895" w:rsidRDefault="00AE6B28" w:rsidP="00E3289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3289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Відомості </w:t>
            </w:r>
            <w:r w:rsidRPr="00E32895">
              <w:rPr>
                <w:rFonts w:ascii="Times New Roman" w:eastAsia="Times New Roman" w:hAnsi="Times New Roman" w:cs="Times New Roman"/>
                <w:b/>
                <w:lang w:bidi="ar-SA"/>
              </w:rPr>
              <w:t>про наявність документально підтвердженого досвіду виконання аналогічних договору/</w:t>
            </w:r>
            <w:proofErr w:type="spellStart"/>
            <w:r w:rsidRPr="00E32895">
              <w:rPr>
                <w:rFonts w:ascii="Times New Roman" w:eastAsia="Times New Roman" w:hAnsi="Times New Roman" w:cs="Times New Roman"/>
                <w:b/>
                <w:lang w:bidi="ar-SA"/>
              </w:rPr>
              <w:t>ів</w:t>
            </w:r>
            <w:proofErr w:type="spellEnd"/>
            <w:r w:rsidRPr="00E32895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28" w:rsidRPr="00E32895" w:rsidRDefault="0003671C" w:rsidP="00E32895">
            <w:pPr>
              <w:tabs>
                <w:tab w:val="left" w:pos="0"/>
              </w:tabs>
              <w:ind w:firstLine="265"/>
              <w:contextualSpacing/>
              <w:jc w:val="both"/>
              <w:rPr>
                <w:rFonts w:ascii="Times New Roman" w:hAnsi="Times New Roman" w:cs="Times New Roman"/>
              </w:rPr>
            </w:pPr>
            <w:r w:rsidRPr="00E32895">
              <w:t xml:space="preserve"> </w:t>
            </w:r>
            <w:r w:rsidR="00E32895" w:rsidRPr="00E32895">
              <w:t xml:space="preserve"> Копія договору та акти прийому-передачі або інший документ, який підтверджує постачання товару за даним договором.</w:t>
            </w:r>
          </w:p>
        </w:tc>
      </w:tr>
    </w:tbl>
    <w:p w:rsidR="00AE6B28" w:rsidRPr="00E32895" w:rsidRDefault="00AE6B28" w:rsidP="00AE6B28">
      <w:pPr>
        <w:spacing w:line="276" w:lineRule="auto"/>
        <w:jc w:val="center"/>
        <w:rPr>
          <w:b/>
          <w:bCs/>
          <w:sz w:val="16"/>
          <w:szCs w:val="16"/>
        </w:rPr>
      </w:pPr>
    </w:p>
    <w:p w:rsidR="00AE6B28" w:rsidRPr="00E32895" w:rsidRDefault="00AE6B28" w:rsidP="00AE6B28">
      <w:pPr>
        <w:spacing w:line="276" w:lineRule="auto"/>
        <w:rPr>
          <w:rFonts w:eastAsia="Arial"/>
          <w:b/>
          <w:bCs/>
        </w:rPr>
      </w:pPr>
      <w:r w:rsidRPr="00E32895">
        <w:rPr>
          <w:b/>
          <w:bCs/>
        </w:rPr>
        <w:t>2. Вимоги та відповідні документи: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6379"/>
      </w:tblGrid>
      <w:tr w:rsidR="00AE6B28" w:rsidRPr="00E32895" w:rsidTr="00E32895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B28" w:rsidRPr="00E32895" w:rsidRDefault="00AE6B28" w:rsidP="00F3369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2895">
              <w:rPr>
                <w:b/>
                <w:bCs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B28" w:rsidRPr="00E32895" w:rsidRDefault="00AE6B28" w:rsidP="00F3369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2895">
              <w:rPr>
                <w:b/>
                <w:color w:val="000000"/>
              </w:rPr>
              <w:t xml:space="preserve">Правомочність на укладення договору про закупівлю та підписання </w:t>
            </w:r>
            <w:r w:rsidR="000B0BDE" w:rsidRPr="00E32895">
              <w:rPr>
                <w:b/>
                <w:color w:val="000000"/>
              </w:rPr>
              <w:t xml:space="preserve"> </w:t>
            </w:r>
            <w:r w:rsidRPr="00E32895">
              <w:rPr>
                <w:b/>
                <w:color w:val="000000"/>
              </w:rPr>
              <w:t xml:space="preserve">пропозиції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28" w:rsidRPr="00E32895" w:rsidRDefault="00AE6B28" w:rsidP="0003671C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E32895">
              <w:rPr>
                <w:b/>
                <w:color w:val="000000"/>
              </w:rPr>
              <w:t>Для юридичних осіб</w:t>
            </w:r>
          </w:p>
          <w:p w:rsidR="00AE6B28" w:rsidRPr="00E32895" w:rsidRDefault="00AE6B28" w:rsidP="0003671C">
            <w:pPr>
              <w:jc w:val="both"/>
              <w:rPr>
                <w:rFonts w:eastAsia="Arial"/>
                <w:color w:val="000000"/>
                <w:lang w:eastAsia="ar-SA"/>
              </w:rPr>
            </w:pPr>
            <w:r w:rsidRPr="00E32895">
              <w:rPr>
                <w:color w:val="000000"/>
              </w:rPr>
              <w:t>1. Копія документу(</w:t>
            </w:r>
            <w:proofErr w:type="spellStart"/>
            <w:r w:rsidRPr="00E32895">
              <w:rPr>
                <w:color w:val="000000"/>
              </w:rPr>
              <w:t>ів</w:t>
            </w:r>
            <w:proofErr w:type="spellEnd"/>
            <w:r w:rsidRPr="00E32895">
              <w:rPr>
                <w:color w:val="000000"/>
              </w:rPr>
              <w:t>), що підтверджує повноваження особи, яка підписує пропозицію та/або уповноважена на підписання договору про закупівлю</w:t>
            </w:r>
            <w:r w:rsidRPr="00E32895">
              <w:rPr>
                <w:color w:val="000000"/>
                <w:lang w:eastAsia="ar-SA"/>
              </w:rPr>
              <w:t>:</w:t>
            </w:r>
          </w:p>
          <w:p w:rsidR="00AE6B28" w:rsidRPr="00E32895" w:rsidRDefault="0016547F" w:rsidP="0016547F">
            <w:pPr>
              <w:ind w:left="32" w:firstLine="328"/>
              <w:jc w:val="both"/>
              <w:rPr>
                <w:color w:val="000000"/>
                <w:lang w:eastAsia="ar-SA"/>
              </w:rPr>
            </w:pPr>
            <w:r w:rsidRPr="00E32895">
              <w:rPr>
                <w:color w:val="000000"/>
              </w:rPr>
              <w:t xml:space="preserve">- </w:t>
            </w:r>
            <w:r w:rsidR="00AE6B28" w:rsidRPr="00E32895">
              <w:rPr>
                <w:color w:val="000000"/>
              </w:rPr>
              <w:t xml:space="preserve">виписка з протоколу засновників або копія протоколу засновників; </w:t>
            </w:r>
          </w:p>
          <w:p w:rsidR="00AE6B28" w:rsidRPr="00E32895" w:rsidRDefault="0016547F" w:rsidP="0016547F">
            <w:pPr>
              <w:ind w:left="360"/>
              <w:jc w:val="both"/>
              <w:rPr>
                <w:color w:val="000000"/>
                <w:lang w:eastAsia="ar-SA"/>
              </w:rPr>
            </w:pPr>
            <w:r w:rsidRPr="00E32895">
              <w:rPr>
                <w:color w:val="000000"/>
              </w:rPr>
              <w:t xml:space="preserve">- </w:t>
            </w:r>
            <w:r w:rsidR="00AE6B28" w:rsidRPr="00E32895">
              <w:rPr>
                <w:color w:val="000000"/>
              </w:rPr>
              <w:t>наказ про призначення;</w:t>
            </w:r>
          </w:p>
          <w:p w:rsidR="00AE6B28" w:rsidRPr="00E32895" w:rsidRDefault="0016547F" w:rsidP="0016547F">
            <w:pPr>
              <w:ind w:left="360"/>
              <w:jc w:val="both"/>
              <w:rPr>
                <w:color w:val="000000"/>
                <w:lang w:eastAsia="ar-SA"/>
              </w:rPr>
            </w:pPr>
            <w:r w:rsidRPr="00E32895">
              <w:rPr>
                <w:color w:val="000000"/>
              </w:rPr>
              <w:t xml:space="preserve">-  </w:t>
            </w:r>
            <w:r w:rsidR="00AE6B28" w:rsidRPr="00E32895">
              <w:rPr>
                <w:color w:val="000000"/>
              </w:rPr>
              <w:t xml:space="preserve">довіреність або доручення; </w:t>
            </w:r>
          </w:p>
          <w:p w:rsidR="00AE6B28" w:rsidRPr="00E32895" w:rsidRDefault="0016547F" w:rsidP="009A06B4">
            <w:pPr>
              <w:ind w:left="315" w:firstLine="45"/>
              <w:jc w:val="both"/>
              <w:rPr>
                <w:color w:val="000000"/>
                <w:lang w:eastAsia="ar-SA"/>
              </w:rPr>
            </w:pPr>
            <w:r w:rsidRPr="00E32895">
              <w:rPr>
                <w:color w:val="000000"/>
              </w:rPr>
              <w:t>- і</w:t>
            </w:r>
            <w:r w:rsidR="00AE6B28" w:rsidRPr="00E32895">
              <w:rPr>
                <w:color w:val="000000"/>
              </w:rPr>
              <w:t>нший документ, що підтверджує повноваження посадової особи учасника на підписання документів.</w:t>
            </w:r>
          </w:p>
          <w:p w:rsidR="00AE6B28" w:rsidRPr="00E32895" w:rsidRDefault="0016547F" w:rsidP="0016547F">
            <w:pPr>
              <w:ind w:left="32" w:firstLine="328"/>
              <w:jc w:val="both"/>
              <w:rPr>
                <w:color w:val="000000"/>
                <w:lang w:eastAsia="ar-SA"/>
              </w:rPr>
            </w:pPr>
            <w:r w:rsidRPr="00E32895">
              <w:rPr>
                <w:color w:val="000000"/>
                <w:lang w:eastAsia="ar-SA"/>
              </w:rPr>
              <w:t xml:space="preserve">- </w:t>
            </w:r>
            <w:r w:rsidR="00AE6B28" w:rsidRPr="00E32895">
              <w:rPr>
                <w:color w:val="000000"/>
                <w:lang w:eastAsia="ar-SA"/>
              </w:rPr>
      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закупівлі.</w:t>
            </w:r>
          </w:p>
          <w:p w:rsidR="00AE6B28" w:rsidRPr="00E32895" w:rsidRDefault="00AE6B28" w:rsidP="0003671C">
            <w:pPr>
              <w:jc w:val="both"/>
              <w:rPr>
                <w:color w:val="000000"/>
              </w:rPr>
            </w:pPr>
            <w:r w:rsidRPr="00E32895">
              <w:rPr>
                <w:b/>
                <w:bCs/>
                <w:color w:val="000000"/>
                <w:u w:val="single"/>
              </w:rPr>
              <w:t>Для фізичних осіб-підприємців:</w:t>
            </w:r>
          </w:p>
          <w:p w:rsidR="00AE6B28" w:rsidRPr="00E32895" w:rsidRDefault="00AE6B28" w:rsidP="0003671C">
            <w:pPr>
              <w:jc w:val="both"/>
              <w:rPr>
                <w:color w:val="000000"/>
              </w:rPr>
            </w:pPr>
            <w:r w:rsidRPr="00E32895">
              <w:rPr>
                <w:color w:val="000000"/>
              </w:rPr>
              <w:t>1. Виписка або свідоцтво про державну реєстрацію фізичної особи-підприємця.</w:t>
            </w:r>
          </w:p>
        </w:tc>
      </w:tr>
      <w:tr w:rsidR="00AE6B28" w:rsidRPr="00E32895" w:rsidTr="00E32895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B28" w:rsidRPr="00E32895" w:rsidRDefault="00AE6B28" w:rsidP="00F3369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E32895">
              <w:rPr>
                <w:b/>
                <w:bCs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B28" w:rsidRPr="00E32895" w:rsidRDefault="00AE6B28" w:rsidP="00F3369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2895">
              <w:rPr>
                <w:b/>
                <w:color w:val="000000"/>
              </w:rPr>
              <w:t>Відомості щодо сплати податків та зборів ( у разі наявності)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28" w:rsidRPr="00E32895" w:rsidRDefault="00AE6B28" w:rsidP="0003671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32895">
              <w:rPr>
                <w:color w:val="000000"/>
              </w:rPr>
              <w:t xml:space="preserve">Для платників ПДВ: </w:t>
            </w:r>
          </w:p>
          <w:p w:rsidR="00AE6B28" w:rsidRPr="00E32895" w:rsidRDefault="00AE6B28" w:rsidP="00E32895">
            <w:pPr>
              <w:pStyle w:val="a7"/>
              <w:numPr>
                <w:ilvl w:val="0"/>
                <w:numId w:val="15"/>
              </w:numPr>
              <w:tabs>
                <w:tab w:val="left" w:pos="315"/>
              </w:tabs>
              <w:ind w:left="32" w:firstLine="142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E32895">
              <w:rPr>
                <w:color w:val="000000"/>
                <w:lang w:val="uk-UA"/>
              </w:rPr>
              <w:t xml:space="preserve">копія свідоцтва про реєстрацію платника ПДВ або копія витягу з реєстру платників ПДВ </w:t>
            </w:r>
          </w:p>
          <w:p w:rsidR="00AE6B28" w:rsidRPr="00E32895" w:rsidRDefault="00AE6B28" w:rsidP="00E32895">
            <w:pPr>
              <w:tabs>
                <w:tab w:val="left" w:pos="315"/>
              </w:tabs>
              <w:ind w:firstLine="142"/>
              <w:jc w:val="both"/>
              <w:rPr>
                <w:rFonts w:eastAsia="Arial"/>
                <w:color w:val="000000"/>
                <w:lang w:eastAsia="en-US"/>
              </w:rPr>
            </w:pPr>
            <w:r w:rsidRPr="00E32895">
              <w:rPr>
                <w:color w:val="000000"/>
              </w:rPr>
              <w:t>Для платників єдиного податку:</w:t>
            </w:r>
          </w:p>
          <w:p w:rsidR="00AE6B28" w:rsidRPr="00E32895" w:rsidRDefault="00AE6B28" w:rsidP="00E32895">
            <w:pPr>
              <w:pStyle w:val="a7"/>
              <w:numPr>
                <w:ilvl w:val="0"/>
                <w:numId w:val="15"/>
              </w:numPr>
              <w:tabs>
                <w:tab w:val="left" w:pos="315"/>
              </w:tabs>
              <w:ind w:left="32" w:firstLine="142"/>
              <w:jc w:val="both"/>
              <w:rPr>
                <w:color w:val="000000"/>
                <w:lang w:val="uk-UA" w:eastAsia="en-US"/>
              </w:rPr>
            </w:pPr>
            <w:r w:rsidRPr="00E32895">
              <w:rPr>
                <w:color w:val="000000"/>
                <w:lang w:val="uk-UA"/>
              </w:rPr>
              <w:t xml:space="preserve">копія свідоцтва про сплату єдиного податку або копія витягу з реєстру платників єдиного податку . </w:t>
            </w:r>
          </w:p>
        </w:tc>
      </w:tr>
      <w:tr w:rsidR="00AE6B28" w:rsidRPr="00E32895" w:rsidTr="00E32895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B28" w:rsidRPr="00E32895" w:rsidRDefault="001E323B" w:rsidP="00F336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32895">
              <w:rPr>
                <w:b/>
                <w:bCs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B28" w:rsidRPr="00E32895" w:rsidRDefault="00AE6B28" w:rsidP="00F33697">
            <w:pPr>
              <w:spacing w:line="276" w:lineRule="auto"/>
              <w:rPr>
                <w:b/>
                <w:color w:val="000000"/>
              </w:rPr>
            </w:pPr>
            <w:r w:rsidRPr="00E32895">
              <w:rPr>
                <w:b/>
                <w:color w:val="000000"/>
              </w:rPr>
              <w:t>Переможець закупівлі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28" w:rsidRPr="00E32895" w:rsidRDefault="00AE6B28" w:rsidP="0003671C">
            <w:pPr>
              <w:jc w:val="both"/>
              <w:rPr>
                <w:color w:val="000000"/>
              </w:rPr>
            </w:pPr>
            <w:r w:rsidRPr="00E32895">
              <w:rPr>
                <w:color w:val="000000"/>
              </w:rPr>
              <w:t>Під</w:t>
            </w:r>
            <w:r w:rsidR="0003671C" w:rsidRPr="00E32895">
              <w:rPr>
                <w:color w:val="000000"/>
              </w:rPr>
              <w:t xml:space="preserve"> </w:t>
            </w:r>
            <w:r w:rsidRPr="00E32895">
              <w:rPr>
                <w:color w:val="000000"/>
              </w:rPr>
              <w:t>час укладання договору надає документи на право підписання договору,  копію ліцензії або документа дозвільного характеру (у разі їх наявності)</w:t>
            </w:r>
          </w:p>
        </w:tc>
      </w:tr>
    </w:tbl>
    <w:p w:rsidR="00E32895" w:rsidRDefault="00E32895" w:rsidP="00E32895">
      <w:pPr>
        <w:widowControl/>
        <w:suppressAutoHyphens w:val="0"/>
        <w:autoSpaceDE/>
        <w:ind w:left="284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03671C" w:rsidRPr="00E32895" w:rsidRDefault="0003671C" w:rsidP="0003671C">
      <w:pPr>
        <w:widowControl/>
        <w:numPr>
          <w:ilvl w:val="0"/>
          <w:numId w:val="16"/>
        </w:numPr>
        <w:suppressAutoHyphens w:val="0"/>
        <w:autoSpaceDE/>
        <w:ind w:left="0" w:firstLine="284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3289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В разі, якщо Учасник відповідно до норм чинного законодавства не зобов’язаний згідно з законодавством складати якийсь з вказаних документів, такий учасник надає лист-роз’яснення в довільній формі, за власноручним підписом уповноваженої особи </w:t>
      </w:r>
      <w:r w:rsidR="000B0BDE" w:rsidRPr="00E32895">
        <w:rPr>
          <w:rFonts w:ascii="Times New Roman" w:hAnsi="Times New Roman" w:cs="Times New Roman"/>
          <w:bCs/>
          <w:i/>
          <w:iCs/>
          <w:sz w:val="22"/>
          <w:szCs w:val="22"/>
        </w:rPr>
        <w:t>У</w:t>
      </w:r>
      <w:r w:rsidRPr="00E32895">
        <w:rPr>
          <w:rFonts w:ascii="Times New Roman" w:hAnsi="Times New Roman" w:cs="Times New Roman"/>
          <w:bCs/>
          <w:i/>
          <w:iCs/>
          <w:sz w:val="22"/>
          <w:szCs w:val="22"/>
        </w:rPr>
        <w:t>часника в якому зазначає законодавчі  підстави   ненадання  вищезазначених  документів.</w:t>
      </w:r>
    </w:p>
    <w:p w:rsidR="0003671C" w:rsidRPr="00E32895" w:rsidRDefault="0003671C" w:rsidP="0003671C">
      <w:pPr>
        <w:widowControl/>
        <w:numPr>
          <w:ilvl w:val="0"/>
          <w:numId w:val="16"/>
        </w:numPr>
        <w:suppressAutoHyphens w:val="0"/>
        <w:autoSpaceDE/>
        <w:spacing w:after="200"/>
        <w:ind w:left="0" w:firstLine="284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E32895">
        <w:rPr>
          <w:rFonts w:ascii="Times New Roman" w:hAnsi="Times New Roman" w:cs="Times New Roman"/>
          <w:bCs/>
          <w:i/>
          <w:iCs/>
          <w:sz w:val="22"/>
          <w:szCs w:val="22"/>
        </w:rPr>
        <w:t>Документи, які не передбачені діючими нормативно-правовими актами для суб'єктів підприємницької  діяльності та фізичних осіб, не подаються  останніми  в складі своєї  пропозиції.</w:t>
      </w:r>
    </w:p>
    <w:tbl>
      <w:tblPr>
        <w:tblW w:w="10024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E6B28" w:rsidRPr="00E32895" w:rsidTr="00E32895">
        <w:trPr>
          <w:jc w:val="center"/>
        </w:trPr>
        <w:tc>
          <w:tcPr>
            <w:tcW w:w="3342" w:type="dxa"/>
          </w:tcPr>
          <w:p w:rsidR="00AE6B28" w:rsidRPr="00E32895" w:rsidRDefault="00AE6B28" w:rsidP="00F336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E6B28" w:rsidRPr="00E32895" w:rsidRDefault="00AE6B28" w:rsidP="00F336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E6B28" w:rsidRPr="00E32895" w:rsidRDefault="00AE6B28" w:rsidP="00F336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6B28" w:rsidRPr="00E32895" w:rsidTr="00E32895">
        <w:trPr>
          <w:jc w:val="center"/>
        </w:trPr>
        <w:tc>
          <w:tcPr>
            <w:tcW w:w="3342" w:type="dxa"/>
          </w:tcPr>
          <w:p w:rsidR="00AE6B28" w:rsidRPr="00E32895" w:rsidRDefault="00AE6B28" w:rsidP="00F336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E6B28" w:rsidRPr="00E32895" w:rsidRDefault="00AE6B28" w:rsidP="00F336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E6B28" w:rsidRPr="00E32895" w:rsidRDefault="00AE6B28" w:rsidP="00F336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61C24" w:rsidRPr="00E32895" w:rsidRDefault="00261C24" w:rsidP="00AF2FC2">
      <w:pPr>
        <w:ind w:firstLine="540"/>
        <w:jc w:val="right"/>
      </w:pPr>
    </w:p>
    <w:sectPr w:rsidR="00261C24" w:rsidRPr="00E32895" w:rsidSect="005A2E0B">
      <w:headerReference w:type="default" r:id="rId8"/>
      <w:footerReference w:type="even" r:id="rId9"/>
      <w:footerReference w:type="default" r:id="rId10"/>
      <w:pgSz w:w="12240" w:h="15840"/>
      <w:pgMar w:top="57" w:right="618" w:bottom="0" w:left="1134" w:header="567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E9" w:rsidRDefault="007D38E9">
      <w:r>
        <w:separator/>
      </w:r>
    </w:p>
  </w:endnote>
  <w:endnote w:type="continuationSeparator" w:id="0">
    <w:p w:rsidR="007D38E9" w:rsidRDefault="007D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C4" w:rsidRDefault="008D68D8" w:rsidP="009E0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59C4" w:rsidRDefault="007D38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C4" w:rsidRDefault="008D68D8" w:rsidP="009E0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895">
      <w:rPr>
        <w:rStyle w:val="a6"/>
        <w:noProof/>
      </w:rPr>
      <w:t>2</w:t>
    </w:r>
    <w:r>
      <w:rPr>
        <w:rStyle w:val="a6"/>
      </w:rPr>
      <w:fldChar w:fldCharType="end"/>
    </w:r>
  </w:p>
  <w:p w:rsidR="000159C4" w:rsidRDefault="007D38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E9" w:rsidRDefault="007D38E9">
      <w:r>
        <w:separator/>
      </w:r>
    </w:p>
  </w:footnote>
  <w:footnote w:type="continuationSeparator" w:id="0">
    <w:p w:rsidR="007D38E9" w:rsidRDefault="007D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C4" w:rsidRDefault="007D38E9">
    <w:pPr>
      <w:tabs>
        <w:tab w:val="center" w:pos="4707"/>
        <w:tab w:val="right" w:pos="8659"/>
      </w:tabs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69F"/>
    <w:multiLevelType w:val="hybridMultilevel"/>
    <w:tmpl w:val="E6A6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4F98"/>
    <w:multiLevelType w:val="hybridMultilevel"/>
    <w:tmpl w:val="91CA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293F"/>
    <w:multiLevelType w:val="hybridMultilevel"/>
    <w:tmpl w:val="7422A7D4"/>
    <w:lvl w:ilvl="0" w:tplc="C52A8B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616"/>
    <w:multiLevelType w:val="hybridMultilevel"/>
    <w:tmpl w:val="67AA8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01CC"/>
    <w:multiLevelType w:val="hybridMultilevel"/>
    <w:tmpl w:val="74F2D0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23F"/>
    <w:multiLevelType w:val="hybridMultilevel"/>
    <w:tmpl w:val="E0D83D72"/>
    <w:lvl w:ilvl="0" w:tplc="D2C0BBCA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6690F"/>
    <w:multiLevelType w:val="hybridMultilevel"/>
    <w:tmpl w:val="85CC8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3E6B"/>
    <w:multiLevelType w:val="hybridMultilevel"/>
    <w:tmpl w:val="7C4268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F705F0"/>
    <w:multiLevelType w:val="hybridMultilevel"/>
    <w:tmpl w:val="D584B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68B5"/>
    <w:multiLevelType w:val="hybridMultilevel"/>
    <w:tmpl w:val="7C90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70C92"/>
    <w:multiLevelType w:val="hybridMultilevel"/>
    <w:tmpl w:val="20304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4A4"/>
    <w:multiLevelType w:val="hybridMultilevel"/>
    <w:tmpl w:val="75B4E794"/>
    <w:lvl w:ilvl="0" w:tplc="C10676CA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8"/>
    <w:rsid w:val="0003671C"/>
    <w:rsid w:val="000427DA"/>
    <w:rsid w:val="00055A34"/>
    <w:rsid w:val="00094A5F"/>
    <w:rsid w:val="000B0BDE"/>
    <w:rsid w:val="000C2246"/>
    <w:rsid w:val="000C3A62"/>
    <w:rsid w:val="000D4597"/>
    <w:rsid w:val="000F1383"/>
    <w:rsid w:val="0013049A"/>
    <w:rsid w:val="00150A6A"/>
    <w:rsid w:val="0016547F"/>
    <w:rsid w:val="0017758A"/>
    <w:rsid w:val="00177E38"/>
    <w:rsid w:val="001C263B"/>
    <w:rsid w:val="001E02AA"/>
    <w:rsid w:val="001E323B"/>
    <w:rsid w:val="001E5D92"/>
    <w:rsid w:val="00210A22"/>
    <w:rsid w:val="0021428C"/>
    <w:rsid w:val="00216955"/>
    <w:rsid w:val="00261C24"/>
    <w:rsid w:val="002F38B2"/>
    <w:rsid w:val="00360288"/>
    <w:rsid w:val="00453E94"/>
    <w:rsid w:val="004A6299"/>
    <w:rsid w:val="004B1122"/>
    <w:rsid w:val="004F23CA"/>
    <w:rsid w:val="00510595"/>
    <w:rsid w:val="00527404"/>
    <w:rsid w:val="0055455C"/>
    <w:rsid w:val="005810C9"/>
    <w:rsid w:val="0058794E"/>
    <w:rsid w:val="00590818"/>
    <w:rsid w:val="005D3788"/>
    <w:rsid w:val="005E71A1"/>
    <w:rsid w:val="00617F8E"/>
    <w:rsid w:val="006223B1"/>
    <w:rsid w:val="0062387B"/>
    <w:rsid w:val="0062685B"/>
    <w:rsid w:val="00641147"/>
    <w:rsid w:val="006465D8"/>
    <w:rsid w:val="006E4D30"/>
    <w:rsid w:val="006E6A12"/>
    <w:rsid w:val="007133AA"/>
    <w:rsid w:val="00756634"/>
    <w:rsid w:val="00762071"/>
    <w:rsid w:val="007668A1"/>
    <w:rsid w:val="00790954"/>
    <w:rsid w:val="007A2DFE"/>
    <w:rsid w:val="007A4614"/>
    <w:rsid w:val="007B11B3"/>
    <w:rsid w:val="007D06B6"/>
    <w:rsid w:val="007D38E9"/>
    <w:rsid w:val="008170ED"/>
    <w:rsid w:val="00817186"/>
    <w:rsid w:val="00842101"/>
    <w:rsid w:val="0084700C"/>
    <w:rsid w:val="00876B5F"/>
    <w:rsid w:val="008D68D8"/>
    <w:rsid w:val="008D783D"/>
    <w:rsid w:val="00961FF6"/>
    <w:rsid w:val="009922F6"/>
    <w:rsid w:val="009A06B4"/>
    <w:rsid w:val="009A6406"/>
    <w:rsid w:val="009C01F0"/>
    <w:rsid w:val="00A13B9F"/>
    <w:rsid w:val="00A17FEB"/>
    <w:rsid w:val="00A66A4E"/>
    <w:rsid w:val="00AB36B5"/>
    <w:rsid w:val="00AC004B"/>
    <w:rsid w:val="00AC5300"/>
    <w:rsid w:val="00AD2FDB"/>
    <w:rsid w:val="00AE6B28"/>
    <w:rsid w:val="00AF2FC2"/>
    <w:rsid w:val="00BA6CF9"/>
    <w:rsid w:val="00BE6D3D"/>
    <w:rsid w:val="00BE77D8"/>
    <w:rsid w:val="00BF480F"/>
    <w:rsid w:val="00C07A25"/>
    <w:rsid w:val="00C202E8"/>
    <w:rsid w:val="00C42205"/>
    <w:rsid w:val="00C678D8"/>
    <w:rsid w:val="00D52422"/>
    <w:rsid w:val="00D61CD0"/>
    <w:rsid w:val="00D66D42"/>
    <w:rsid w:val="00D90DFE"/>
    <w:rsid w:val="00DD0FF6"/>
    <w:rsid w:val="00E2029A"/>
    <w:rsid w:val="00E3049D"/>
    <w:rsid w:val="00E32895"/>
    <w:rsid w:val="00E72F43"/>
    <w:rsid w:val="00E9040E"/>
    <w:rsid w:val="00EB273A"/>
    <w:rsid w:val="00EC28DF"/>
    <w:rsid w:val="00ED016E"/>
    <w:rsid w:val="00ED2CD5"/>
    <w:rsid w:val="00EF20EE"/>
    <w:rsid w:val="00F0355B"/>
    <w:rsid w:val="00FB737A"/>
    <w:rsid w:val="00FD52C7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68D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D68D8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D68D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D68D8"/>
  </w:style>
  <w:style w:type="character" w:styleId="a6">
    <w:name w:val="page number"/>
    <w:basedOn w:val="a0"/>
    <w:rsid w:val="008D68D8"/>
  </w:style>
  <w:style w:type="paragraph" w:styleId="a7">
    <w:name w:val="List Paragraph"/>
    <w:basedOn w:val="a"/>
    <w:link w:val="a8"/>
    <w:uiPriority w:val="34"/>
    <w:qFormat/>
    <w:rsid w:val="008D68D8"/>
    <w:pPr>
      <w:widowControl/>
      <w:suppressAutoHyphens w:val="0"/>
      <w:autoSpaceDE/>
      <w:ind w:left="72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8">
    <w:name w:val="Абзац списка Знак"/>
    <w:link w:val="a7"/>
    <w:uiPriority w:val="34"/>
    <w:locked/>
    <w:rsid w:val="00AC0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E5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D92"/>
    <w:rPr>
      <w:rFonts w:ascii="Tahoma" w:eastAsia="Times New Roman CYR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68D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D68D8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D68D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D68D8"/>
  </w:style>
  <w:style w:type="character" w:styleId="a6">
    <w:name w:val="page number"/>
    <w:basedOn w:val="a0"/>
    <w:rsid w:val="008D68D8"/>
  </w:style>
  <w:style w:type="paragraph" w:styleId="a7">
    <w:name w:val="List Paragraph"/>
    <w:basedOn w:val="a"/>
    <w:link w:val="a8"/>
    <w:uiPriority w:val="34"/>
    <w:qFormat/>
    <w:rsid w:val="008D68D8"/>
    <w:pPr>
      <w:widowControl/>
      <w:suppressAutoHyphens w:val="0"/>
      <w:autoSpaceDE/>
      <w:ind w:left="72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8">
    <w:name w:val="Абзац списка Знак"/>
    <w:link w:val="a7"/>
    <w:uiPriority w:val="34"/>
    <w:locked/>
    <w:rsid w:val="00AC0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E5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D92"/>
    <w:rPr>
      <w:rFonts w:ascii="Tahoma" w:eastAsia="Times New Roman CYR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2022-02-09T09:36:00Z</dcterms:created>
  <dcterms:modified xsi:type="dcterms:W3CDTF">2022-06-30T12:59:00Z</dcterms:modified>
</cp:coreProperties>
</file>