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8A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BE758A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BE758A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BE758A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BE758A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bookmarkStart w:id="0" w:name="_GoBack"/>
      <w:bookmarkEnd w:id="0"/>
      <w:r w:rsidRPr="00251419">
        <w:rPr>
          <w:i/>
          <w:lang w:val="uk-UA"/>
        </w:rPr>
        <w:t>Додаток 1</w:t>
      </w:r>
    </w:p>
    <w:p w:rsidR="00BE758A" w:rsidRPr="00251419" w:rsidRDefault="00BE758A" w:rsidP="00BE758A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BE758A" w:rsidRPr="00251419" w:rsidRDefault="00BE758A" w:rsidP="00BE758A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BE758A" w:rsidRPr="00251419" w:rsidRDefault="00BE758A" w:rsidP="00BE758A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BE758A" w:rsidRPr="00251419" w:rsidRDefault="00BE758A" w:rsidP="00BE758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E758A" w:rsidRPr="00251419" w:rsidRDefault="00BE758A" w:rsidP="00BE75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E758A" w:rsidRPr="00251419" w:rsidRDefault="00BE758A" w:rsidP="00BE758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E758A" w:rsidRPr="00275C99" w:rsidRDefault="00BE758A" w:rsidP="00BE758A">
      <w:pPr>
        <w:ind w:firstLine="567"/>
        <w:jc w:val="center"/>
        <w:rPr>
          <w:iCs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144B4" w:rsidRDefault="00E144B4">
      <w:pPr>
        <w:rPr>
          <w:lang w:val="uk-UA"/>
        </w:rPr>
      </w:pPr>
    </w:p>
    <w:p w:rsidR="00BE758A" w:rsidRPr="00BE758A" w:rsidRDefault="00BE758A">
      <w:pPr>
        <w:rPr>
          <w:lang w:val="uk-UA"/>
        </w:rPr>
      </w:pPr>
    </w:p>
    <w:sectPr w:rsidR="00BE758A" w:rsidRPr="00BE758A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BE758A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8ECE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2024-02-28T07:01:00Z</dcterms:modified>
</cp:coreProperties>
</file>