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1F3B86" w:rsidRPr="009C2459" w:rsidRDefault="001F3B86" w:rsidP="001F3B86">
      <w:pPr>
        <w:spacing w:after="0" w:line="240" w:lineRule="auto"/>
        <w:ind w:firstLine="540"/>
        <w:jc w:val="both"/>
        <w:rPr>
          <w:rFonts w:ascii="Times New Roman" w:hAnsi="Times New Roman"/>
          <w:i/>
          <w:sz w:val="24"/>
          <w:szCs w:val="24"/>
          <w:lang w:val="uk-UA"/>
        </w:rPr>
      </w:pPr>
    </w:p>
    <w:p w:rsidR="001F3B86" w:rsidRPr="009C2459" w:rsidRDefault="001F3B86" w:rsidP="001F3B86">
      <w:pPr>
        <w:pStyle w:val="a0"/>
        <w:ind w:firstLine="851"/>
        <w:jc w:val="center"/>
        <w:rPr>
          <w:b/>
          <w:lang w:val="uk-UA"/>
        </w:rPr>
      </w:pPr>
      <w:r w:rsidRPr="009C2459">
        <w:rPr>
          <w:b/>
          <w:lang w:val="uk-UA"/>
        </w:rPr>
        <w:t>ДОГОВІР №</w:t>
      </w:r>
    </w:p>
    <w:p w:rsidR="001F3B86" w:rsidRPr="009C2459" w:rsidRDefault="001F3B86" w:rsidP="001F3B86">
      <w:pPr>
        <w:rPr>
          <w:rFonts w:ascii="Times New Roman" w:hAnsi="Times New Roman"/>
          <w:sz w:val="10"/>
          <w:szCs w:val="10"/>
          <w:lang w:val="uk-UA"/>
        </w:rPr>
      </w:pPr>
    </w:p>
    <w:p w:rsidR="001F3B86" w:rsidRPr="009C2459" w:rsidRDefault="001F3B86" w:rsidP="001F3B8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1F3B86" w:rsidRPr="009C2459" w:rsidRDefault="001F3B86" w:rsidP="001F3B86">
      <w:pPr>
        <w:pStyle w:val="a0"/>
        <w:jc w:val="both"/>
        <w:rPr>
          <w:sz w:val="10"/>
          <w:szCs w:val="10"/>
          <w:lang w:val="uk-UA"/>
        </w:rPr>
      </w:pPr>
    </w:p>
    <w:p w:rsidR="001F3B86" w:rsidRPr="009C2459" w:rsidRDefault="001F3B86" w:rsidP="001F3B8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1F3B86" w:rsidRPr="009C2459" w:rsidRDefault="001F3B86" w:rsidP="001F3B86">
      <w:pPr>
        <w:pStyle w:val="a0"/>
        <w:spacing w:after="0"/>
        <w:ind w:firstLine="851"/>
        <w:jc w:val="both"/>
        <w:rPr>
          <w:lang w:val="uk-UA"/>
        </w:rPr>
      </w:pPr>
    </w:p>
    <w:p w:rsidR="001F3B86" w:rsidRPr="009C2459" w:rsidRDefault="001F3B86" w:rsidP="001F3B8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B431A5" w:rsidRPr="009C2459" w:rsidRDefault="00B431A5" w:rsidP="00B431A5">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 xml:space="preserve">Учасник зобов’язується поставити Замовнику товар </w:t>
      </w:r>
      <w:r>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1F3B86" w:rsidRPr="009C2459" w:rsidRDefault="001F3B86" w:rsidP="001F3B86">
      <w:pPr>
        <w:pStyle w:val="1fa"/>
        <w:shd w:val="clear" w:color="auto" w:fill="FFFFFF"/>
        <w:ind w:left="0" w:firstLine="567"/>
        <w:jc w:val="both"/>
        <w:rPr>
          <w:rFonts w:ascii="Times New Roman" w:eastAsia="Times New Roman" w:hAnsi="Times New Roman" w:cs="Times New Roman"/>
          <w:lang w:val="uk-UA"/>
        </w:rPr>
      </w:pPr>
      <w:bookmarkStart w:id="0" w:name="_GoBack"/>
      <w:bookmarkEnd w:id="0"/>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1F3B86" w:rsidRPr="009C2459" w:rsidRDefault="001F3B86" w:rsidP="001F3B86">
      <w:pPr>
        <w:pStyle w:val="1fb"/>
        <w:jc w:val="center"/>
        <w:rPr>
          <w:b/>
          <w:sz w:val="24"/>
          <w:lang w:val="uk-UA"/>
        </w:rPr>
      </w:pPr>
    </w:p>
    <w:p w:rsidR="001F3B86" w:rsidRPr="009C2459" w:rsidRDefault="001F3B86" w:rsidP="001F3B86">
      <w:pPr>
        <w:pStyle w:val="1fb"/>
        <w:jc w:val="center"/>
        <w:rPr>
          <w:b/>
          <w:sz w:val="24"/>
          <w:lang w:val="uk-UA"/>
        </w:rPr>
      </w:pPr>
      <w:r w:rsidRPr="009C2459">
        <w:rPr>
          <w:b/>
          <w:sz w:val="24"/>
          <w:lang w:val="uk-UA"/>
        </w:rPr>
        <w:t>2.ЦІНА І ЗАГАЛЬНА СУМА ДОГОВОРУ</w:t>
      </w:r>
    </w:p>
    <w:p w:rsidR="001F3B86" w:rsidRPr="009C2459" w:rsidRDefault="001F3B86" w:rsidP="001F3B8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1F3B86" w:rsidRPr="009C2459" w:rsidRDefault="001F3B86" w:rsidP="001F3B8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1F3B86" w:rsidRPr="009C2459" w:rsidRDefault="001F3B86" w:rsidP="001F3B8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1F3B86" w:rsidRPr="009C2459" w:rsidRDefault="001F3B86" w:rsidP="001F3B8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1F3B86" w:rsidRPr="009C2459" w:rsidRDefault="001F3B86" w:rsidP="001F3B8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1F3B86" w:rsidRPr="009C2459" w:rsidRDefault="001F3B86" w:rsidP="001F3B86">
      <w:pPr>
        <w:pStyle w:val="1fb"/>
        <w:ind w:firstLine="851"/>
        <w:jc w:val="both"/>
        <w:rPr>
          <w:sz w:val="28"/>
          <w:lang w:val="uk-UA"/>
        </w:rPr>
      </w:pPr>
    </w:p>
    <w:p w:rsidR="001F3B86" w:rsidRPr="009C2459" w:rsidRDefault="001F3B86" w:rsidP="001F3B86">
      <w:pPr>
        <w:pStyle w:val="1fb"/>
        <w:jc w:val="center"/>
        <w:rPr>
          <w:sz w:val="24"/>
          <w:lang w:val="uk-UA"/>
        </w:rPr>
      </w:pPr>
      <w:r w:rsidRPr="009C2459">
        <w:rPr>
          <w:b/>
          <w:sz w:val="24"/>
          <w:lang w:val="uk-UA"/>
        </w:rPr>
        <w:t>3. ПОРЯДОК РОЗРАХУНКІВ</w:t>
      </w:r>
    </w:p>
    <w:p w:rsidR="001F3B86" w:rsidRPr="009C2459" w:rsidRDefault="001F3B86" w:rsidP="001F3B8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1F3B86" w:rsidRPr="009C2459" w:rsidRDefault="001F3B86" w:rsidP="001F3B86">
      <w:pPr>
        <w:pStyle w:val="1fb"/>
        <w:ind w:firstLine="851"/>
        <w:jc w:val="both"/>
        <w:rPr>
          <w:sz w:val="24"/>
          <w:lang w:val="uk-UA"/>
        </w:rPr>
      </w:pPr>
    </w:p>
    <w:p w:rsidR="001F3B86" w:rsidRPr="009C2459" w:rsidRDefault="001F3B86" w:rsidP="001F3B86">
      <w:pPr>
        <w:pStyle w:val="1fb"/>
        <w:jc w:val="center"/>
        <w:rPr>
          <w:b/>
          <w:sz w:val="24"/>
          <w:lang w:val="uk-UA"/>
        </w:rPr>
      </w:pPr>
      <w:r w:rsidRPr="009C2459">
        <w:rPr>
          <w:b/>
          <w:sz w:val="24"/>
          <w:lang w:val="uk-UA"/>
        </w:rPr>
        <w:t>4. ПОРЯДОК ТА СТРОК ПОСТАВКИ</w:t>
      </w:r>
    </w:p>
    <w:p w:rsidR="001F3B86" w:rsidRDefault="001F3B86" w:rsidP="001F3B86">
      <w:pPr>
        <w:pStyle w:val="1fb"/>
        <w:ind w:firstLine="851"/>
        <w:jc w:val="both"/>
        <w:rPr>
          <w:sz w:val="24"/>
          <w:lang w:val="uk-UA"/>
        </w:rPr>
      </w:pPr>
      <w:r w:rsidRPr="009C2459">
        <w:rPr>
          <w:sz w:val="24"/>
          <w:lang w:val="uk-UA"/>
        </w:rPr>
        <w:t xml:space="preserve">4.1.  Поставка Товару здійснюється </w:t>
      </w:r>
      <w:r>
        <w:rPr>
          <w:sz w:val="24"/>
          <w:lang w:val="uk-UA"/>
        </w:rPr>
        <w:t xml:space="preserve">до </w:t>
      </w:r>
      <w:r w:rsidR="005172B9">
        <w:rPr>
          <w:sz w:val="24"/>
          <w:lang w:val="uk-UA"/>
        </w:rPr>
        <w:t>12.04</w:t>
      </w:r>
      <w:r>
        <w:rPr>
          <w:sz w:val="24"/>
          <w:lang w:val="uk-UA"/>
        </w:rPr>
        <w:t>.2024р.</w:t>
      </w:r>
    </w:p>
    <w:p w:rsidR="001F3B86" w:rsidRPr="009C2459" w:rsidRDefault="001F3B86" w:rsidP="001F3B8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1F3B86" w:rsidRPr="009C2459" w:rsidRDefault="001F3B86" w:rsidP="001F3B8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1F3B86" w:rsidRPr="009C2459" w:rsidRDefault="001F3B86" w:rsidP="001F3B86">
      <w:pPr>
        <w:pStyle w:val="1fb"/>
        <w:ind w:firstLine="851"/>
        <w:jc w:val="both"/>
        <w:rPr>
          <w:sz w:val="24"/>
          <w:lang w:val="uk-UA"/>
        </w:rPr>
      </w:pPr>
      <w:r w:rsidRPr="009C2459">
        <w:rPr>
          <w:sz w:val="24"/>
          <w:lang w:val="uk-UA"/>
        </w:rPr>
        <w:lastRenderedPageBreak/>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1F3B86" w:rsidRPr="009C2459" w:rsidRDefault="001F3B86" w:rsidP="001F3B86">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1F3B86" w:rsidRPr="009C2459" w:rsidRDefault="001F3B86" w:rsidP="001F3B8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1F3B86" w:rsidRDefault="001F3B86" w:rsidP="001F3B86">
      <w:pPr>
        <w:spacing w:after="0"/>
        <w:jc w:val="center"/>
        <w:rPr>
          <w:rFonts w:ascii="Times New Roman" w:hAnsi="Times New Roman"/>
          <w:b/>
          <w:sz w:val="24"/>
          <w:szCs w:val="24"/>
          <w:lang w:val="uk-UA"/>
        </w:rPr>
      </w:pPr>
    </w:p>
    <w:p w:rsidR="001F3B86" w:rsidRPr="009C2459" w:rsidRDefault="001F3B86" w:rsidP="001F3B8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1F3B86" w:rsidRPr="009C2459" w:rsidRDefault="001F3B86" w:rsidP="001F3B8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1F3B86" w:rsidRPr="009C2459" w:rsidRDefault="001F3B86" w:rsidP="001F3B8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6. ЯКІСТЬ ТОВАРУ</w:t>
      </w:r>
    </w:p>
    <w:p w:rsidR="001F3B86" w:rsidRPr="009C2459" w:rsidRDefault="001F3B86" w:rsidP="001F3B8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1F3B86" w:rsidRPr="009C2459" w:rsidRDefault="001F3B86" w:rsidP="001F3B8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1F3B86" w:rsidRPr="009C2459" w:rsidRDefault="001F3B86" w:rsidP="001F3B8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1F3B86" w:rsidRPr="009C2459" w:rsidRDefault="001F3B86" w:rsidP="001F3B8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1F3B86" w:rsidRPr="009C2459" w:rsidRDefault="001F3B86" w:rsidP="001F3B8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1F3B86" w:rsidRPr="009C2459" w:rsidRDefault="001F3B86" w:rsidP="001F3B8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1F3B86" w:rsidRPr="009C2459" w:rsidRDefault="001F3B86" w:rsidP="001F3B8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7. ПАКУВАННЯ ТОВАРУ</w:t>
      </w:r>
    </w:p>
    <w:p w:rsidR="001F3B86" w:rsidRPr="009C2459" w:rsidRDefault="001F3B86" w:rsidP="001F3B8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1F3B86" w:rsidRPr="009C2459" w:rsidRDefault="001F3B86" w:rsidP="001F3B8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1F3B86" w:rsidRPr="009C2459" w:rsidRDefault="001F3B86" w:rsidP="001F3B86">
      <w:pPr>
        <w:pStyle w:val="a0"/>
        <w:spacing w:after="0"/>
        <w:ind w:firstLine="851"/>
        <w:jc w:val="both"/>
        <w:rPr>
          <w:lang w:val="uk-UA"/>
        </w:rPr>
      </w:pPr>
      <w:r w:rsidRPr="009C2459">
        <w:rPr>
          <w:lang w:val="uk-UA"/>
        </w:rPr>
        <w:lastRenderedPageBreak/>
        <w:t>7.3. Вартість тари та упаковки входить в ціну Товару.</w:t>
      </w:r>
    </w:p>
    <w:p w:rsidR="001F3B86" w:rsidRPr="009C2459" w:rsidRDefault="001F3B86" w:rsidP="001F3B86">
      <w:pPr>
        <w:pStyle w:val="a0"/>
        <w:spacing w:after="0"/>
        <w:ind w:firstLine="851"/>
        <w:jc w:val="both"/>
        <w:rPr>
          <w:lang w:val="uk-UA"/>
        </w:rPr>
      </w:pPr>
      <w:r w:rsidRPr="009C2459">
        <w:rPr>
          <w:lang w:val="uk-UA"/>
        </w:rPr>
        <w:t>7.4. Засоби упаковки поверненню не підлягають.</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має право: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має право:</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1F3B86" w:rsidRPr="009C2459" w:rsidRDefault="001F3B86" w:rsidP="001F3B8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1F3B86" w:rsidRPr="009C2459" w:rsidRDefault="001F3B86" w:rsidP="001F3B86">
      <w:pPr>
        <w:pStyle w:val="a0"/>
        <w:spacing w:after="0"/>
        <w:ind w:left="1276"/>
        <w:jc w:val="both"/>
        <w:rPr>
          <w:lang w:val="uk-UA"/>
        </w:rPr>
      </w:pPr>
    </w:p>
    <w:p w:rsidR="001F3B86" w:rsidRPr="009C2459" w:rsidRDefault="001F3B86" w:rsidP="001F3B8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1F3B86" w:rsidRPr="009C2459" w:rsidRDefault="001F3B86" w:rsidP="001F3B8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F3B86" w:rsidRPr="009C2459" w:rsidRDefault="001F3B86" w:rsidP="001F3B8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1F3B86" w:rsidRPr="009C2459" w:rsidRDefault="001F3B86" w:rsidP="001F3B8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1F3B86" w:rsidRPr="009C2459" w:rsidRDefault="001F3B86" w:rsidP="001F3B8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10. ФОРС-МАЖОРНІ ОБСТАВИНИ</w:t>
      </w:r>
    </w:p>
    <w:p w:rsidR="001F3B86" w:rsidRPr="009C2459" w:rsidRDefault="001F3B86" w:rsidP="001F3B8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1F3B86" w:rsidRPr="009C2459" w:rsidRDefault="001F3B86" w:rsidP="001F3B8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1F3B86" w:rsidRPr="009C2459" w:rsidRDefault="001F3B86" w:rsidP="001F3B8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1F3B86" w:rsidRPr="009C2459" w:rsidRDefault="001F3B86" w:rsidP="001F3B86">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1F3B86" w:rsidRPr="009C2459" w:rsidRDefault="001F3B86" w:rsidP="001F3B86">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1F3B86" w:rsidRPr="009C2459" w:rsidRDefault="001F3B86" w:rsidP="001F3B8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1F3B86" w:rsidRPr="009C2459" w:rsidRDefault="001F3B86" w:rsidP="001F3B86">
      <w:pPr>
        <w:pStyle w:val="a0"/>
        <w:spacing w:after="0"/>
        <w:ind w:firstLine="851"/>
        <w:jc w:val="center"/>
        <w:rPr>
          <w:b/>
          <w:lang w:val="uk-UA"/>
        </w:rPr>
      </w:pPr>
    </w:p>
    <w:p w:rsidR="001F3B86" w:rsidRPr="009C2459" w:rsidRDefault="001F3B86" w:rsidP="001F3B86">
      <w:pPr>
        <w:pStyle w:val="a0"/>
        <w:spacing w:after="0"/>
        <w:ind w:firstLine="851"/>
        <w:jc w:val="center"/>
        <w:rPr>
          <w:b/>
          <w:lang w:val="uk-UA"/>
        </w:rPr>
      </w:pPr>
      <w:r w:rsidRPr="009C2459">
        <w:rPr>
          <w:b/>
          <w:lang w:val="uk-UA"/>
        </w:rPr>
        <w:t>12. ВИРІШЕННЯ СПОРІВ</w:t>
      </w:r>
    </w:p>
    <w:p w:rsidR="001F3B86" w:rsidRPr="009C2459" w:rsidRDefault="001F3B86" w:rsidP="001F3B86">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1F3B86" w:rsidRPr="009C2459" w:rsidRDefault="001F3B86" w:rsidP="001F3B8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1F3B86" w:rsidRPr="009C2459" w:rsidRDefault="001F3B86" w:rsidP="001F3B86">
      <w:pPr>
        <w:pStyle w:val="a0"/>
        <w:tabs>
          <w:tab w:val="left" w:pos="7860"/>
        </w:tabs>
        <w:spacing w:after="0"/>
        <w:ind w:firstLine="851"/>
        <w:jc w:val="center"/>
        <w:rPr>
          <w:b/>
          <w:lang w:val="uk-UA"/>
        </w:rPr>
      </w:pPr>
    </w:p>
    <w:p w:rsidR="001F3B86" w:rsidRPr="009C2459" w:rsidRDefault="001F3B86" w:rsidP="001F3B86">
      <w:pPr>
        <w:pStyle w:val="a0"/>
        <w:tabs>
          <w:tab w:val="left" w:pos="7860"/>
        </w:tabs>
        <w:spacing w:after="0"/>
        <w:jc w:val="center"/>
        <w:rPr>
          <w:b/>
          <w:lang w:val="uk-UA"/>
        </w:rPr>
      </w:pPr>
      <w:r w:rsidRPr="009C2459">
        <w:rPr>
          <w:b/>
          <w:lang w:val="uk-UA"/>
        </w:rPr>
        <w:t>13. СТРОК ДІЇ ДОГОВОРУ</w:t>
      </w:r>
    </w:p>
    <w:p w:rsidR="001F3B86" w:rsidRPr="009C2459" w:rsidRDefault="001F3B86" w:rsidP="001F3B8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1F3B86" w:rsidRPr="009C2459" w:rsidRDefault="001F3B86" w:rsidP="001F3B86">
      <w:pPr>
        <w:pStyle w:val="a0"/>
        <w:spacing w:after="0"/>
        <w:rPr>
          <w:b/>
          <w:lang w:val="uk-UA"/>
        </w:rPr>
      </w:pPr>
    </w:p>
    <w:p w:rsidR="001F3B86" w:rsidRPr="009C2459" w:rsidRDefault="001F3B86" w:rsidP="001F3B86">
      <w:pPr>
        <w:pStyle w:val="a0"/>
        <w:spacing w:after="0"/>
        <w:jc w:val="center"/>
        <w:rPr>
          <w:b/>
          <w:lang w:val="uk-UA"/>
        </w:rPr>
      </w:pPr>
      <w:r w:rsidRPr="009C2459">
        <w:rPr>
          <w:b/>
          <w:lang w:val="uk-UA"/>
        </w:rPr>
        <w:t>14. ПРИКІНЦЕВІ ПОЛОЖЕННЯ</w:t>
      </w:r>
    </w:p>
    <w:p w:rsidR="001F3B86" w:rsidRPr="009C2459" w:rsidRDefault="001F3B86" w:rsidP="001F3B8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1F3B86" w:rsidRPr="009C2459" w:rsidRDefault="001F3B86" w:rsidP="001F3B8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1F3B86" w:rsidRPr="009C2459" w:rsidRDefault="001F3B86" w:rsidP="001F3B8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1F3B86" w:rsidRPr="009C2459" w:rsidRDefault="001F3B86" w:rsidP="001F3B8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F3B86" w:rsidRPr="009C2459" w:rsidRDefault="001F3B86" w:rsidP="001F3B8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1F3B86" w:rsidRPr="009C2459" w:rsidRDefault="001F3B86" w:rsidP="001F3B8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1F3B86" w:rsidRPr="009C2459" w:rsidRDefault="001F3B86" w:rsidP="001F3B8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1F3B86" w:rsidRPr="009C2459" w:rsidRDefault="001F3B86" w:rsidP="001F3B86">
      <w:pPr>
        <w:pStyle w:val="a0"/>
        <w:spacing w:after="0"/>
        <w:ind w:firstLine="851"/>
        <w:jc w:val="both"/>
        <w:rPr>
          <w:lang w:val="uk-UA"/>
        </w:rPr>
      </w:pPr>
      <w:r w:rsidRPr="009C2459">
        <w:rPr>
          <w:lang w:val="uk-UA"/>
        </w:rPr>
        <w:t>14.8. Учасник є платником податку _______________________________________.</w:t>
      </w:r>
    </w:p>
    <w:p w:rsidR="001F3B86" w:rsidRPr="009C2459" w:rsidRDefault="001F3B86" w:rsidP="001F3B86">
      <w:pPr>
        <w:pStyle w:val="a0"/>
        <w:spacing w:after="0"/>
        <w:ind w:firstLine="851"/>
        <w:jc w:val="both"/>
        <w:rPr>
          <w:lang w:val="uk-UA"/>
        </w:rPr>
      </w:pPr>
      <w:r w:rsidRPr="009C2459">
        <w:rPr>
          <w:lang w:val="uk-UA"/>
        </w:rPr>
        <w:t>14.9. Сторони гарантують, що на момент укладання цього Договору:</w:t>
      </w:r>
    </w:p>
    <w:p w:rsidR="001F3B86" w:rsidRPr="009C2459" w:rsidRDefault="001F3B86" w:rsidP="001F3B8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1F3B86" w:rsidRPr="009C2459" w:rsidRDefault="001F3B86" w:rsidP="001F3B8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1F3B86" w:rsidRPr="009C2459" w:rsidRDefault="001F3B86" w:rsidP="001F3B8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1F3B86" w:rsidRPr="009C2459" w:rsidRDefault="001F3B86" w:rsidP="001F3B8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F3B86" w:rsidRPr="009C2459" w:rsidRDefault="001F3B86" w:rsidP="001F3B8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ind w:firstLine="851"/>
        <w:jc w:val="center"/>
        <w:rPr>
          <w:b/>
          <w:lang w:val="ru-RU"/>
        </w:rPr>
      </w:pPr>
      <w:r w:rsidRPr="009C2459">
        <w:rPr>
          <w:b/>
          <w:lang w:val="ru-RU"/>
        </w:rPr>
        <w:t>15. ПОРЯДОК ВНЕСЕННЯ ЗМІН ДО ДОГОВОРУ</w:t>
      </w:r>
    </w:p>
    <w:p w:rsidR="001F3B86" w:rsidRPr="009C2459" w:rsidRDefault="001F3B86" w:rsidP="001F3B86">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Учасником додаткової угоди до нього.</w:t>
      </w:r>
    </w:p>
    <w:p w:rsidR="001F3B86" w:rsidRPr="009C2459" w:rsidRDefault="001F3B86" w:rsidP="001F3B8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1F3B86" w:rsidRPr="009C2459" w:rsidRDefault="001F3B86" w:rsidP="001F3B86">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1F3B86" w:rsidRPr="009C2459" w:rsidRDefault="001F3B86" w:rsidP="001F3B8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B86" w:rsidRPr="009C2459" w:rsidRDefault="001F3B86" w:rsidP="001F3B8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1F3B86" w:rsidRPr="009C2459" w:rsidRDefault="001F3B86" w:rsidP="001F3B8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F3B86" w:rsidRPr="009C2459" w:rsidRDefault="001F3B86" w:rsidP="001F3B8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3B86" w:rsidRPr="009C2459" w:rsidRDefault="001F3B86" w:rsidP="001F3B8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1F3B86" w:rsidRPr="009C2459" w:rsidRDefault="001F3B86" w:rsidP="001F3B8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3B86" w:rsidRPr="009C2459" w:rsidRDefault="001F3B86" w:rsidP="001F3B8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F3B86" w:rsidRPr="009C2459" w:rsidRDefault="001F3B86" w:rsidP="001F3B8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1F3B86" w:rsidRPr="009C2459" w:rsidRDefault="001F3B86" w:rsidP="001F3B8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1F3B86" w:rsidRPr="009C2459" w:rsidRDefault="001F3B86" w:rsidP="001F3B8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lastRenderedPageBreak/>
        <w:t>16. ДОДАТКИ ДО ДОГОВОРУ</w:t>
      </w:r>
    </w:p>
    <w:p w:rsidR="001F3B86" w:rsidRPr="009C2459" w:rsidRDefault="001F3B86" w:rsidP="001F3B8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1F3B86" w:rsidRPr="009C2459" w:rsidTr="00FB2CD3">
        <w:tc>
          <w:tcPr>
            <w:tcW w:w="5097"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210"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p w:rsidR="001F3B86" w:rsidRPr="009C2459" w:rsidRDefault="001F3B86" w:rsidP="00FB2CD3">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1F3B86" w:rsidRPr="009C2459" w:rsidTr="00FB2CD3">
        <w:tc>
          <w:tcPr>
            <w:tcW w:w="5097" w:type="dxa"/>
            <w:shd w:val="clear" w:color="auto" w:fill="auto"/>
          </w:tcPr>
          <w:p w:rsidR="001F3B86" w:rsidRPr="009C2459" w:rsidRDefault="001F3B86" w:rsidP="00FB2CD3">
            <w:pPr>
              <w:pStyle w:val="1fb"/>
              <w:jc w:val="both"/>
              <w:rPr>
                <w:sz w:val="24"/>
                <w:lang w:val="uk-UA"/>
              </w:rPr>
            </w:pPr>
          </w:p>
          <w:p w:rsidR="001F3B86" w:rsidRPr="009C2459" w:rsidRDefault="001F3B86" w:rsidP="00FB2CD3">
            <w:pPr>
              <w:pStyle w:val="1fb"/>
              <w:pBdr>
                <w:top w:val="single" w:sz="12" w:space="1" w:color="auto"/>
                <w:bottom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jc w:val="both"/>
              <w:rPr>
                <w:sz w:val="24"/>
                <w:lang w:val="uk-UA"/>
              </w:rPr>
            </w:pP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 xml:space="preserve">37500, Полтавська обл., </w:t>
            </w:r>
          </w:p>
          <w:p w:rsidR="001F3B86" w:rsidRPr="009C2459" w:rsidRDefault="001F3B86" w:rsidP="00FB2CD3">
            <w:pPr>
              <w:pStyle w:val="1fb"/>
              <w:jc w:val="both"/>
              <w:rPr>
                <w:sz w:val="24"/>
                <w:lang w:val="uk-UA"/>
              </w:rPr>
            </w:pPr>
            <w:r w:rsidRPr="009C2459">
              <w:rPr>
                <w:sz w:val="24"/>
                <w:lang w:val="uk-UA"/>
              </w:rPr>
              <w:t>м. Лубни, вул. Захисників України, 17</w:t>
            </w:r>
          </w:p>
          <w:p w:rsidR="001F3B86" w:rsidRPr="0081138D" w:rsidRDefault="001F3B86" w:rsidP="00FB2CD3">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1F3B86" w:rsidRPr="0081138D" w:rsidRDefault="001F3B86" w:rsidP="00FB2CD3">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1F3B86" w:rsidRPr="009C2459" w:rsidRDefault="001F3B86" w:rsidP="00FB2CD3">
            <w:pPr>
              <w:pStyle w:val="1fb"/>
              <w:jc w:val="both"/>
              <w:rPr>
                <w:sz w:val="24"/>
                <w:lang w:val="uk-UA"/>
              </w:rPr>
            </w:pPr>
            <w:r w:rsidRPr="009C2459">
              <w:rPr>
                <w:sz w:val="24"/>
                <w:lang w:val="uk-UA"/>
              </w:rPr>
              <w:t>Свідоцтво ПДВ № 23561227,</w:t>
            </w:r>
          </w:p>
          <w:p w:rsidR="001F3B86" w:rsidRPr="009C2459" w:rsidRDefault="001F3B86" w:rsidP="00FB2CD3">
            <w:pPr>
              <w:pStyle w:val="1fb"/>
              <w:jc w:val="both"/>
              <w:rPr>
                <w:sz w:val="24"/>
                <w:lang w:val="uk-UA"/>
              </w:rPr>
            </w:pPr>
            <w:r w:rsidRPr="009C2459">
              <w:rPr>
                <w:sz w:val="24"/>
                <w:lang w:val="uk-UA"/>
              </w:rPr>
              <w:t>ІПН 055410816040, код ЄДРПОУ 05541083</w:t>
            </w:r>
          </w:p>
          <w:p w:rsidR="001F3B86" w:rsidRPr="009C2459" w:rsidRDefault="001F3B86" w:rsidP="00FB2CD3">
            <w:pPr>
              <w:pStyle w:val="1fb"/>
              <w:jc w:val="both"/>
              <w:rPr>
                <w:sz w:val="24"/>
                <w:lang w:val="uk-UA"/>
              </w:rPr>
            </w:pPr>
            <w:r w:rsidRPr="009C2459">
              <w:rPr>
                <w:sz w:val="24"/>
                <w:lang w:val="uk-UA"/>
              </w:rPr>
              <w:t>тел. (05361) 78008</w:t>
            </w:r>
          </w:p>
          <w:p w:rsidR="001F3B86" w:rsidRPr="009C2459" w:rsidRDefault="001F3B86" w:rsidP="00FB2CD3">
            <w:pPr>
              <w:pStyle w:val="1fb"/>
              <w:jc w:val="both"/>
              <w:rPr>
                <w:sz w:val="24"/>
                <w:lang w:val="uk-UA"/>
              </w:rPr>
            </w:pPr>
          </w:p>
        </w:tc>
      </w:tr>
      <w:tr w:rsidR="001F3B86" w:rsidRPr="009C2459" w:rsidTr="00FB2CD3">
        <w:tc>
          <w:tcPr>
            <w:tcW w:w="5097" w:type="dxa"/>
            <w:shd w:val="clear" w:color="auto" w:fill="auto"/>
          </w:tcPr>
          <w:p w:rsidR="001F3B86" w:rsidRPr="009C2459" w:rsidRDefault="001F3B86" w:rsidP="00FB2CD3">
            <w:pPr>
              <w:pStyle w:val="1fb"/>
              <w:ind w:firstLine="34"/>
              <w:jc w:val="both"/>
              <w:rPr>
                <w:sz w:val="24"/>
                <w:szCs w:val="24"/>
                <w:lang w:val="uk-UA"/>
              </w:rPr>
            </w:pPr>
            <w:r w:rsidRPr="009C2459">
              <w:rPr>
                <w:sz w:val="24"/>
                <w:szCs w:val="24"/>
                <w:lang w:val="uk-UA"/>
              </w:rPr>
              <w:t>________________________ /_______________/</w:t>
            </w:r>
          </w:p>
          <w:p w:rsidR="001F3B86" w:rsidRPr="009C2459" w:rsidRDefault="001F3B86" w:rsidP="00FB2CD3">
            <w:pPr>
              <w:pStyle w:val="1fb"/>
              <w:ind w:firstLine="1026"/>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1026"/>
              <w:jc w:val="both"/>
              <w:rPr>
                <w:sz w:val="16"/>
                <w:szCs w:val="16"/>
                <w:lang w:val="uk-UA"/>
              </w:rPr>
            </w:pPr>
          </w:p>
          <w:p w:rsidR="001F3B86" w:rsidRPr="009C2459" w:rsidRDefault="001F3B86" w:rsidP="00FB2CD3">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______________________</w:t>
            </w:r>
          </w:p>
          <w:p w:rsidR="001F3B86" w:rsidRPr="009C2459" w:rsidRDefault="001F3B86" w:rsidP="00FB2CD3">
            <w:pPr>
              <w:pStyle w:val="1fb"/>
              <w:ind w:firstLine="720"/>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720"/>
              <w:jc w:val="both"/>
              <w:rPr>
                <w:sz w:val="24"/>
                <w:szCs w:val="24"/>
                <w:lang w:val="uk-UA"/>
              </w:rPr>
            </w:pPr>
          </w:p>
          <w:p w:rsidR="001F3B86" w:rsidRPr="009C2459" w:rsidRDefault="001F3B86" w:rsidP="00FB2CD3">
            <w:pPr>
              <w:pStyle w:val="1fb"/>
              <w:ind w:firstLine="720"/>
              <w:jc w:val="both"/>
              <w:rPr>
                <w:sz w:val="24"/>
                <w:szCs w:val="24"/>
                <w:lang w:val="uk-UA"/>
              </w:rPr>
            </w:pPr>
            <w:r w:rsidRPr="009C2459">
              <w:rPr>
                <w:sz w:val="24"/>
                <w:szCs w:val="24"/>
                <w:lang w:val="uk-UA"/>
              </w:rPr>
              <w:t>М.П.</w:t>
            </w:r>
          </w:p>
        </w:tc>
      </w:tr>
    </w:tbl>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r w:rsidRPr="009C2459">
        <w:rPr>
          <w:sz w:val="24"/>
          <w:lang w:val="uk-UA"/>
        </w:rPr>
        <w:t>Додаток  №1 до Договору № __</w:t>
      </w:r>
    </w:p>
    <w:p w:rsidR="001F3B86" w:rsidRPr="009C2459" w:rsidRDefault="001F3B86" w:rsidP="001F3B8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b/>
          <w:sz w:val="32"/>
          <w:szCs w:val="32"/>
          <w:lang w:val="uk-UA"/>
        </w:rPr>
      </w:pPr>
      <w:r w:rsidRPr="009C2459">
        <w:rPr>
          <w:b/>
          <w:sz w:val="32"/>
          <w:szCs w:val="32"/>
          <w:lang w:val="uk-UA"/>
        </w:rPr>
        <w:t xml:space="preserve">С П Е Ц И Ф І К А Ц І Я </w:t>
      </w:r>
    </w:p>
    <w:p w:rsidR="001F3B86" w:rsidRPr="009C2459" w:rsidRDefault="001F3B86" w:rsidP="001F3B8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9"/>
        <w:gridCol w:w="4191"/>
        <w:gridCol w:w="1273"/>
        <w:gridCol w:w="1273"/>
        <w:gridCol w:w="1404"/>
        <w:gridCol w:w="1763"/>
      </w:tblGrid>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bl>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1F3B86" w:rsidRPr="009C2459" w:rsidTr="00FB2CD3">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tc>
      </w:tr>
      <w:tr w:rsidR="001F3B86" w:rsidRPr="009C2459" w:rsidTr="00FB2CD3">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p w:rsidR="001F3B86" w:rsidRPr="009C2459" w:rsidRDefault="001F3B86" w:rsidP="00FB2CD3">
            <w:pPr>
              <w:pStyle w:val="1fb"/>
              <w:rPr>
                <w:sz w:val="24"/>
                <w:lang w:val="uk-UA"/>
              </w:rPr>
            </w:pPr>
          </w:p>
        </w:tc>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tc>
      </w:tr>
    </w:tbl>
    <w:p w:rsidR="007310DD" w:rsidRPr="001F3B86" w:rsidRDefault="007310DD" w:rsidP="001F3B86"/>
    <w:sectPr w:rsidR="007310DD" w:rsidRPr="001F3B8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B431A5">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172B9"/>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31A5"/>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8653-64AB-48F7-8099-2A3760CB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8</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94</cp:revision>
  <cp:lastPrinted>2022-10-24T11:30:00Z</cp:lastPrinted>
  <dcterms:created xsi:type="dcterms:W3CDTF">2021-10-08T13:42:00Z</dcterms:created>
  <dcterms:modified xsi:type="dcterms:W3CDTF">2024-03-04T07:24:00Z</dcterms:modified>
</cp:coreProperties>
</file>