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500372DE"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6D0091">
              <w:rPr>
                <w:rFonts w:ascii="Times New Roman" w:eastAsia="Times New Roman" w:hAnsi="Times New Roman" w:cs="Times New Roman"/>
                <w:b/>
                <w:bCs/>
                <w:sz w:val="24"/>
                <w:szCs w:val="24"/>
                <w:lang w:val="uk-UA" w:eastAsia="ru-RU"/>
              </w:rPr>
              <w:t>98</w:t>
            </w:r>
            <w:r w:rsidR="00AC5490">
              <w:rPr>
                <w:rFonts w:ascii="Times New Roman" w:eastAsia="Times New Roman" w:hAnsi="Times New Roman" w:cs="Times New Roman"/>
                <w:b/>
                <w:bCs/>
                <w:sz w:val="24"/>
                <w:szCs w:val="24"/>
                <w:lang w:val="uk-UA" w:eastAsia="ru-RU"/>
              </w:rPr>
              <w:t>/23</w:t>
            </w:r>
            <w:r w:rsidR="00ED33EC">
              <w:rPr>
                <w:rFonts w:ascii="Times New Roman" w:eastAsia="Times New Roman" w:hAnsi="Times New Roman" w:cs="Times New Roman"/>
                <w:b/>
                <w:bCs/>
                <w:sz w:val="24"/>
                <w:szCs w:val="24"/>
                <w:lang w:val="uk-UA" w:eastAsia="ru-RU"/>
              </w:rPr>
              <w:t xml:space="preserve"> від 03</w:t>
            </w:r>
            <w:r w:rsidRPr="00EE2DDE">
              <w:rPr>
                <w:rFonts w:ascii="Times New Roman" w:eastAsia="Times New Roman" w:hAnsi="Times New Roman" w:cs="Times New Roman"/>
                <w:b/>
                <w:bCs/>
                <w:sz w:val="24"/>
                <w:szCs w:val="24"/>
                <w:lang w:val="uk-UA" w:eastAsia="ru-RU"/>
              </w:rPr>
              <w:t>.</w:t>
            </w:r>
            <w:r w:rsidR="00ED33EC">
              <w:rPr>
                <w:rFonts w:ascii="Times New Roman" w:eastAsia="Times New Roman" w:hAnsi="Times New Roman" w:cs="Times New Roman"/>
                <w:b/>
                <w:bCs/>
                <w:sz w:val="24"/>
                <w:szCs w:val="24"/>
                <w:lang w:val="uk-UA" w:eastAsia="ru-RU"/>
              </w:rPr>
              <w:t>11</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1C45A6B2" w14:textId="6D2EAD53" w:rsidR="00D53050" w:rsidRDefault="006D0091" w:rsidP="00AC549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Акумулятори автомобільні</w:t>
      </w:r>
    </w:p>
    <w:p w14:paraId="287E86B8" w14:textId="1D09C386" w:rsidR="001301B7" w:rsidRPr="009D6A00" w:rsidRDefault="006D0091" w:rsidP="009D6A00">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31430000-9</w:t>
      </w:r>
      <w:r w:rsidR="00EE2DDE" w:rsidRPr="00EE2DDE">
        <w:rPr>
          <w:rFonts w:ascii="Times New Roman" w:eastAsia="Times New Roman" w:hAnsi="Times New Roman" w:cs="Times New Roman"/>
          <w:b/>
          <w:color w:val="000000"/>
          <w:sz w:val="24"/>
          <w:szCs w:val="24"/>
          <w:lang w:val="uk-UA" w:eastAsia="ru-RU"/>
        </w:rPr>
        <w:t xml:space="preserve"> </w:t>
      </w:r>
      <w:r w:rsidR="00E6230D" w:rsidRPr="00E6230D">
        <w:rPr>
          <w:rFonts w:ascii="Times New Roman" w:eastAsia="Times New Roman" w:hAnsi="Times New Roman" w:cs="Times New Roman"/>
          <w:b/>
          <w:color w:val="000000"/>
          <w:sz w:val="24"/>
          <w:szCs w:val="24"/>
          <w:lang w:val="uk-UA" w:eastAsia="ru-RU"/>
        </w:rPr>
        <w:t>Електричні акумулятори</w:t>
      </w: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2FE7423" w14:textId="77777777" w:rsidR="00AC5490" w:rsidRDefault="00AC5490" w:rsidP="001301B7">
      <w:pPr>
        <w:spacing w:line="276" w:lineRule="auto"/>
        <w:rPr>
          <w:b/>
          <w:bCs/>
          <w:lang w:val="uk-UA"/>
        </w:rPr>
      </w:pPr>
    </w:p>
    <w:p w14:paraId="2CC2821D" w14:textId="77777777" w:rsidR="00A60055" w:rsidRDefault="00A60055" w:rsidP="001301B7">
      <w:pPr>
        <w:spacing w:line="276" w:lineRule="auto"/>
        <w:rPr>
          <w:b/>
          <w:bCs/>
          <w:lang w:val="uk-UA"/>
        </w:rPr>
      </w:pPr>
    </w:p>
    <w:p w14:paraId="304C0F1D" w14:textId="77777777" w:rsidR="00F728D5" w:rsidRDefault="00F728D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01633972" w:rsidR="00B413F2" w:rsidRPr="009240C7" w:rsidRDefault="006E43D1" w:rsidP="007860CC">
            <w:pPr>
              <w:widowControl w:val="0"/>
              <w:suppressAutoHyphens/>
              <w:autoSpaceDN w:val="0"/>
              <w:spacing w:after="0" w:line="240" w:lineRule="auto"/>
              <w:jc w:val="both"/>
              <w:textAlignment w:val="baseline"/>
              <w:rPr>
                <w:rFonts w:ascii="Times New Roman" w:hAnsi="Times New Roman" w:cs="Times New Roman"/>
                <w:lang w:val="uk-UA"/>
              </w:rPr>
            </w:pPr>
            <w:r>
              <w:rPr>
                <w:rFonts w:ascii="Times New Roman" w:hAnsi="Times New Roman"/>
                <w:bCs/>
                <w:lang w:val="uk-UA"/>
              </w:rPr>
              <w:t xml:space="preserve">код за ДК 021:2015 </w:t>
            </w:r>
            <w:r w:rsidR="007860CC">
              <w:rPr>
                <w:rFonts w:ascii="Times New Roman" w:hAnsi="Times New Roman" w:cs="Times New Roman"/>
                <w:lang w:val="uk-UA"/>
              </w:rPr>
              <w:t>31430000-9</w:t>
            </w:r>
            <w:r w:rsidR="00390304" w:rsidRPr="00DB6F4E">
              <w:rPr>
                <w:rFonts w:ascii="Times New Roman" w:hAnsi="Times New Roman" w:cs="Times New Roman"/>
                <w:lang w:val="uk-UA"/>
              </w:rPr>
              <w:t xml:space="preserve"> </w:t>
            </w:r>
            <w:r w:rsidR="001F610E">
              <w:rPr>
                <w:rFonts w:ascii="Times New Roman" w:hAnsi="Times New Roman" w:cs="Times New Roman"/>
                <w:lang w:val="uk-UA"/>
              </w:rPr>
              <w:t>–</w:t>
            </w:r>
            <w:r w:rsidR="009240C7" w:rsidRPr="009240C7">
              <w:rPr>
                <w:rFonts w:ascii="Times New Roman" w:eastAsia="Times New Roman" w:hAnsi="Times New Roman" w:cs="Times New Roman"/>
                <w:color w:val="000000"/>
                <w:sz w:val="24"/>
                <w:szCs w:val="24"/>
                <w:lang w:eastAsia="ru-RU"/>
              </w:rPr>
              <w:t xml:space="preserve"> </w:t>
            </w:r>
            <w:proofErr w:type="spellStart"/>
            <w:r w:rsidR="007860CC" w:rsidRPr="007860CC">
              <w:rPr>
                <w:rFonts w:ascii="Times New Roman" w:eastAsia="Times New Roman" w:hAnsi="Times New Roman" w:cs="Times New Roman"/>
                <w:color w:val="000000"/>
                <w:sz w:val="24"/>
                <w:szCs w:val="24"/>
                <w:lang w:eastAsia="ru-RU"/>
              </w:rPr>
              <w:t>Електричні</w:t>
            </w:r>
            <w:proofErr w:type="spellEnd"/>
            <w:r w:rsidR="007860CC" w:rsidRPr="007860CC">
              <w:rPr>
                <w:rFonts w:ascii="Times New Roman" w:eastAsia="Times New Roman" w:hAnsi="Times New Roman" w:cs="Times New Roman"/>
                <w:color w:val="000000"/>
                <w:sz w:val="24"/>
                <w:szCs w:val="24"/>
                <w:lang w:eastAsia="ru-RU"/>
              </w:rPr>
              <w:t xml:space="preserve"> </w:t>
            </w:r>
            <w:proofErr w:type="spellStart"/>
            <w:r w:rsidR="007860CC" w:rsidRPr="007860CC">
              <w:rPr>
                <w:rFonts w:ascii="Times New Roman" w:eastAsia="Times New Roman" w:hAnsi="Times New Roman" w:cs="Times New Roman"/>
                <w:color w:val="000000"/>
                <w:sz w:val="24"/>
                <w:szCs w:val="24"/>
                <w:lang w:eastAsia="ru-RU"/>
              </w:rPr>
              <w:t>акумулятори</w:t>
            </w:r>
            <w:proofErr w:type="spellEnd"/>
            <w:r w:rsidR="007860CC" w:rsidRPr="007860CC">
              <w:rPr>
                <w:rFonts w:ascii="Times New Roman" w:eastAsia="Times New Roman" w:hAnsi="Times New Roman" w:cs="Times New Roman"/>
                <w:color w:val="000000"/>
                <w:sz w:val="24"/>
                <w:szCs w:val="24"/>
                <w:lang w:eastAsia="ru-RU"/>
              </w:rPr>
              <w:t xml:space="preserve"> </w:t>
            </w:r>
            <w:r w:rsidR="00390304" w:rsidRPr="002F299D">
              <w:rPr>
                <w:rFonts w:ascii="Times New Roman" w:hAnsi="Times New Roman" w:cs="Times New Roman"/>
                <w:lang w:val="uk-UA"/>
              </w:rPr>
              <w:t>(</w:t>
            </w:r>
            <w:r w:rsidR="007860CC">
              <w:rPr>
                <w:rFonts w:ascii="Times New Roman" w:hAnsi="Times New Roman" w:cs="Times New Roman"/>
                <w:lang w:val="uk-UA"/>
              </w:rPr>
              <w:t>Акумулятори автомобільні</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76590D">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17B20D97" w:rsidR="00B413F2" w:rsidRPr="00B413F2" w:rsidRDefault="0076590D" w:rsidP="001D3F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76590D">
              <w:rPr>
                <w:rFonts w:ascii="Times New Roman" w:eastAsia="Times New Roman" w:hAnsi="Times New Roman" w:cs="Times New Roman"/>
                <w:sz w:val="24"/>
                <w:szCs w:val="24"/>
                <w:lang w:val="uk-UA" w:eastAsia="ru-RU"/>
              </w:rPr>
              <w:t xml:space="preserve">ількість </w:t>
            </w:r>
            <w:r w:rsidR="001D3FF2">
              <w:rPr>
                <w:rFonts w:ascii="Times New Roman" w:eastAsia="Times New Roman" w:hAnsi="Times New Roman" w:cs="Times New Roman"/>
                <w:sz w:val="24"/>
                <w:szCs w:val="24"/>
                <w:lang w:val="uk-UA" w:eastAsia="ru-RU"/>
              </w:rPr>
              <w:t>товару та місце його поставки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18845E51" w:rsidR="00B413F2" w:rsidRPr="00B413F2" w:rsidRDefault="0076590D" w:rsidP="00D1746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D17466">
              <w:rPr>
                <w:rFonts w:ascii="Times New Roman" w:eastAsia="Times New Roman" w:hAnsi="Times New Roman" w:cs="Times New Roman"/>
                <w:sz w:val="24"/>
                <w:szCs w:val="24"/>
                <w:lang w:val="uk-UA" w:eastAsia="ru-RU"/>
              </w:rPr>
              <w:t>трок поставки товарів</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 xml:space="preserve">у якій </w:t>
            </w:r>
            <w:r w:rsidR="006D666D" w:rsidRPr="006D666D">
              <w:rPr>
                <w:rFonts w:ascii="Times New Roman" w:eastAsia="Times New Roman" w:hAnsi="Times New Roman" w:cs="Times New Roman"/>
                <w:sz w:val="24"/>
                <w:szCs w:val="24"/>
                <w:lang w:val="uk-UA" w:eastAsia="ru-RU"/>
              </w:rPr>
              <w:lastRenderedPageBreak/>
              <w:t>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756FC"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w:t>
            </w:r>
            <w:r w:rsidRPr="00F6155E">
              <w:rPr>
                <w:rFonts w:ascii="Times New Roman" w:eastAsia="Times New Roman" w:hAnsi="Times New Roman" w:cs="Times New Roman"/>
                <w:sz w:val="24"/>
                <w:szCs w:val="24"/>
                <w:lang w:val="uk-UA" w:eastAsia="ru-RU"/>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5756FC"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825DCE">
              <w:rPr>
                <w:rFonts w:ascii="Times New Roman" w:eastAsia="Times New Roman" w:hAnsi="Times New Roman" w:cs="Times New Roman"/>
                <w:b/>
                <w:i/>
                <w:sz w:val="24"/>
                <w:szCs w:val="24"/>
                <w:lang w:val="uk-UA" w:eastAsia="ru-RU"/>
              </w:rPr>
              <w:lastRenderedPageBreak/>
              <w:t>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717447">
              <w:rPr>
                <w:rFonts w:ascii="Times New Roman" w:eastAsia="Times New Roman" w:hAnsi="Times New Roman" w:cs="Times New Roman"/>
                <w:sz w:val="24"/>
                <w:szCs w:val="24"/>
                <w:lang w:val="uk-UA" w:eastAsia="ru-RU"/>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cs="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cs="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5756FC"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lastRenderedPageBreak/>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5756FC"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5756FC"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70A387FF"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5756FC">
              <w:rPr>
                <w:rFonts w:ascii="Times New Roman" w:eastAsia="Times New Roman" w:hAnsi="Times New Roman" w:cs="Times New Roman"/>
                <w:sz w:val="24"/>
                <w:szCs w:val="24"/>
                <w:lang w:val="uk-UA" w:eastAsia="ru-RU"/>
              </w:rPr>
              <w:t xml:space="preserve"> 1</w:t>
            </w:r>
            <w:r w:rsidR="005756FC">
              <w:rPr>
                <w:rFonts w:ascii="Times New Roman" w:eastAsia="Times New Roman" w:hAnsi="Times New Roman" w:cs="Times New Roman"/>
                <w:sz w:val="24"/>
                <w:szCs w:val="24"/>
                <w:lang w:val="en-US" w:eastAsia="ru-RU"/>
              </w:rPr>
              <w:t>4</w:t>
            </w:r>
            <w:bookmarkStart w:id="0" w:name="_GoBack"/>
            <w:bookmarkEnd w:id="0"/>
            <w:r w:rsidR="00AB4907">
              <w:rPr>
                <w:rFonts w:ascii="Times New Roman" w:eastAsia="Times New Roman" w:hAnsi="Times New Roman" w:cs="Times New Roman"/>
                <w:sz w:val="24"/>
                <w:szCs w:val="24"/>
                <w:lang w:val="uk-UA" w:eastAsia="ru-RU"/>
              </w:rPr>
              <w:t>.11</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0751C2">
              <w:rPr>
                <w:rFonts w:ascii="Times New Roman" w:eastAsia="Times New Roman" w:hAnsi="Times New Roman" w:cs="Times New Roman"/>
                <w:sz w:val="24"/>
                <w:szCs w:val="24"/>
                <w:lang w:val="uk-UA" w:eastAsia="ru-RU"/>
              </w:rPr>
              <w:t>14</w:t>
            </w:r>
            <w:r w:rsidR="00F15014">
              <w:rPr>
                <w:rFonts w:ascii="Times New Roman" w:eastAsia="Times New Roman" w:hAnsi="Times New Roman" w:cs="Times New Roman"/>
                <w:sz w:val="24"/>
                <w:szCs w:val="24"/>
                <w:lang w:val="uk-UA" w:eastAsia="ru-RU"/>
              </w:rPr>
              <w:t>:0</w:t>
            </w:r>
            <w:r w:rsidR="001039D3">
              <w:rPr>
                <w:rFonts w:ascii="Times New Roman" w:eastAsia="Times New Roman" w:hAnsi="Times New Roman" w:cs="Times New Roman"/>
                <w:sz w:val="24"/>
                <w:szCs w:val="24"/>
                <w:lang w:val="uk-UA" w:eastAsia="ru-RU"/>
              </w:rPr>
              <w:t>1</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5756FC"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756FC"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w:t>
            </w:r>
            <w:r w:rsidRPr="00316B47">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w:t>
            </w:r>
            <w:r w:rsidRPr="0024015B">
              <w:rPr>
                <w:rFonts w:ascii="Times New Roman" w:eastAsia="Times New Roman" w:hAnsi="Times New Roman" w:cs="Times New Roman"/>
                <w:sz w:val="24"/>
                <w:szCs w:val="24"/>
                <w:lang w:val="uk-UA"/>
              </w:rPr>
              <w:lastRenderedPageBreak/>
              <w:t xml:space="preserve">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765FE5">
              <w:rPr>
                <w:rFonts w:ascii="Times New Roman" w:eastAsia="Times New Roman" w:hAnsi="Times New Roman" w:cs="Times New Roman"/>
                <w:b/>
                <w:i/>
                <w:sz w:val="24"/>
                <w:szCs w:val="24"/>
                <w:lang w:val="uk-UA" w:eastAsia="ru-RU"/>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lastRenderedPageBreak/>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16B47">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Pr="00877A5C">
              <w:rPr>
                <w:rFonts w:ascii="Times New Roman" w:eastAsia="Times New Roman" w:hAnsi="Times New Roman" w:cs="Times New Roman"/>
                <w:sz w:val="24"/>
                <w:szCs w:val="24"/>
                <w:lang w:val="uk-UA" w:eastAsia="ru-RU"/>
              </w:rPr>
              <w:lastRenderedPageBreak/>
              <w:t>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У разі необхідності перерахунку ціни тендерної пропозиції </w:t>
            </w:r>
            <w:r w:rsidRPr="00F12BF5">
              <w:rPr>
                <w:rFonts w:ascii="Times New Roman" w:eastAsia="Times New Roman" w:hAnsi="Times New Roman"/>
                <w:b/>
                <w:i/>
                <w:sz w:val="24"/>
                <w:szCs w:val="24"/>
                <w:lang w:val="uk-UA" w:eastAsia="ru-RU"/>
              </w:rPr>
              <w:lastRenderedPageBreak/>
              <w:t>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156D3356" w14:textId="77777777" w:rsidR="00096C1E" w:rsidRDefault="00096C1E" w:rsidP="00F5655C">
      <w:pPr>
        <w:jc w:val="right"/>
        <w:rPr>
          <w:rFonts w:ascii="Times New Roman" w:hAnsi="Times New Roman" w:cs="Times New Roman"/>
          <w:b/>
          <w:bCs/>
          <w:sz w:val="24"/>
          <w:szCs w:val="24"/>
          <w:lang w:val="uk-UA"/>
        </w:rPr>
      </w:pPr>
    </w:p>
    <w:p w14:paraId="195717E0" w14:textId="77777777" w:rsidR="00096C1E" w:rsidRDefault="00096C1E"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14:paraId="5ABA2C3B" w14:textId="77777777" w:rsidTr="00D351E4">
        <w:trPr>
          <w:trHeight w:val="697"/>
        </w:trPr>
        <w:tc>
          <w:tcPr>
            <w:tcW w:w="562" w:type="dxa"/>
          </w:tcPr>
          <w:p w14:paraId="491C09B8" w14:textId="33884F1C" w:rsidR="00262241" w:rsidRPr="00262241" w:rsidRDefault="00691646" w:rsidP="0026224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Default="00723D00" w:rsidP="00D351E4">
      <w:pPr>
        <w:jc w:val="both"/>
        <w:rPr>
          <w:rFonts w:ascii="Times New Roman" w:hAnsi="Times New Roman" w:cs="Times New Roman"/>
          <w:b/>
          <w:i/>
          <w:sz w:val="24"/>
          <w:szCs w:val="24"/>
          <w:lang w:val="uk-UA"/>
        </w:rPr>
      </w:pPr>
    </w:p>
    <w:p w14:paraId="0F4FB0ED" w14:textId="77777777" w:rsidR="00691646" w:rsidRDefault="00691646" w:rsidP="00D351E4">
      <w:pPr>
        <w:jc w:val="both"/>
        <w:rPr>
          <w:rFonts w:ascii="Times New Roman" w:hAnsi="Times New Roman" w:cs="Times New Roman"/>
          <w:b/>
          <w:i/>
          <w:sz w:val="24"/>
          <w:szCs w:val="24"/>
          <w:lang w:val="uk-UA"/>
        </w:rPr>
      </w:pPr>
    </w:p>
    <w:p w14:paraId="7F434012" w14:textId="77777777" w:rsidR="00691646" w:rsidRDefault="00691646" w:rsidP="00D351E4">
      <w:pPr>
        <w:jc w:val="both"/>
        <w:rPr>
          <w:rFonts w:ascii="Times New Roman" w:hAnsi="Times New Roman" w:cs="Times New Roman"/>
          <w:b/>
          <w:i/>
          <w:sz w:val="24"/>
          <w:szCs w:val="24"/>
          <w:lang w:val="uk-UA"/>
        </w:rPr>
      </w:pPr>
    </w:p>
    <w:p w14:paraId="51FDF9C9" w14:textId="77777777" w:rsidR="00691646" w:rsidRDefault="00691646" w:rsidP="00D351E4">
      <w:pPr>
        <w:jc w:val="both"/>
        <w:rPr>
          <w:rFonts w:ascii="Times New Roman" w:hAnsi="Times New Roman" w:cs="Times New Roman"/>
          <w:b/>
          <w:i/>
          <w:sz w:val="24"/>
          <w:szCs w:val="24"/>
          <w:lang w:val="uk-UA"/>
        </w:rPr>
      </w:pPr>
    </w:p>
    <w:p w14:paraId="1764689E" w14:textId="77777777" w:rsidR="00691646" w:rsidRDefault="00691646" w:rsidP="00D351E4">
      <w:pPr>
        <w:jc w:val="both"/>
        <w:rPr>
          <w:rFonts w:ascii="Times New Roman" w:hAnsi="Times New Roman" w:cs="Times New Roman"/>
          <w:b/>
          <w:i/>
          <w:sz w:val="24"/>
          <w:szCs w:val="24"/>
          <w:lang w:val="uk-UA"/>
        </w:rPr>
      </w:pPr>
    </w:p>
    <w:p w14:paraId="020E2BA7" w14:textId="77777777" w:rsidR="00691646" w:rsidRDefault="00691646" w:rsidP="00D351E4">
      <w:pPr>
        <w:jc w:val="both"/>
        <w:rPr>
          <w:rFonts w:ascii="Times New Roman" w:hAnsi="Times New Roman" w:cs="Times New Roman"/>
          <w:b/>
          <w:i/>
          <w:sz w:val="24"/>
          <w:szCs w:val="24"/>
          <w:lang w:val="uk-UA"/>
        </w:rPr>
      </w:pPr>
    </w:p>
    <w:p w14:paraId="74AD4642" w14:textId="77777777" w:rsidR="00691646" w:rsidRDefault="00691646" w:rsidP="00D351E4">
      <w:pPr>
        <w:jc w:val="both"/>
        <w:rPr>
          <w:rFonts w:ascii="Times New Roman" w:hAnsi="Times New Roman" w:cs="Times New Roman"/>
          <w:b/>
          <w:i/>
          <w:sz w:val="24"/>
          <w:szCs w:val="24"/>
          <w:lang w:val="uk-UA"/>
        </w:rPr>
      </w:pPr>
    </w:p>
    <w:p w14:paraId="366D52B5" w14:textId="77777777" w:rsidR="00691646" w:rsidRDefault="00691646" w:rsidP="00D351E4">
      <w:pPr>
        <w:jc w:val="both"/>
        <w:rPr>
          <w:rFonts w:ascii="Times New Roman" w:hAnsi="Times New Roman" w:cs="Times New Roman"/>
          <w:b/>
          <w:i/>
          <w:sz w:val="24"/>
          <w:szCs w:val="24"/>
          <w:lang w:val="uk-UA"/>
        </w:rPr>
      </w:pPr>
    </w:p>
    <w:p w14:paraId="1B0AB68F" w14:textId="77777777" w:rsidR="00691646" w:rsidRDefault="00691646" w:rsidP="00D351E4">
      <w:pPr>
        <w:jc w:val="both"/>
        <w:rPr>
          <w:rFonts w:ascii="Times New Roman" w:hAnsi="Times New Roman" w:cs="Times New Roman"/>
          <w:b/>
          <w:i/>
          <w:sz w:val="24"/>
          <w:szCs w:val="24"/>
          <w:lang w:val="uk-UA"/>
        </w:rPr>
      </w:pPr>
    </w:p>
    <w:p w14:paraId="050A4666" w14:textId="77777777" w:rsidR="00691646" w:rsidRDefault="00691646" w:rsidP="00D351E4">
      <w:pPr>
        <w:jc w:val="both"/>
        <w:rPr>
          <w:rFonts w:ascii="Times New Roman" w:hAnsi="Times New Roman" w:cs="Times New Roman"/>
          <w:b/>
          <w:i/>
          <w:sz w:val="24"/>
          <w:szCs w:val="24"/>
          <w:lang w:val="uk-UA"/>
        </w:rPr>
      </w:pPr>
    </w:p>
    <w:p w14:paraId="763B5E3D" w14:textId="77777777" w:rsidR="00691646" w:rsidRPr="00D351E4" w:rsidRDefault="00691646"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5756FC"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56FC"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C97E412" w14:textId="77777777" w:rsidR="00574389" w:rsidRPr="00574389"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w:t>
            </w:r>
            <w:r w:rsidRPr="00574389">
              <w:rPr>
                <w:rFonts w:ascii="Times New Roman" w:eastAsia="Times New Roman" w:hAnsi="Times New Roman"/>
                <w:b/>
                <w:i/>
                <w:sz w:val="24"/>
                <w:szCs w:val="24"/>
                <w:lang w:val="uk-UA" w:eastAsia="ru-RU"/>
              </w:rPr>
              <w:lastRenderedPageBreak/>
              <w:t>лист/довідка у довільній формі.</w:t>
            </w:r>
          </w:p>
          <w:p w14:paraId="7B93420C" w14:textId="1A1564BA" w:rsidR="00F6155E" w:rsidRPr="0077666F"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56FC"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5756FC"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77666F">
              <w:rPr>
                <w:rFonts w:ascii="Times New Roman" w:eastAsia="Times New Roman" w:hAnsi="Times New Roman"/>
                <w:b/>
                <w:i/>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145A5">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56FC"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5756FC"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9A3E" w14:textId="77777777" w:rsidR="009F3BBF" w:rsidRDefault="009F3BBF">
      <w:pPr>
        <w:spacing w:after="0" w:line="240" w:lineRule="auto"/>
      </w:pPr>
      <w:r>
        <w:separator/>
      </w:r>
    </w:p>
  </w:endnote>
  <w:endnote w:type="continuationSeparator" w:id="0">
    <w:p w14:paraId="73A403DA" w14:textId="77777777" w:rsidR="009F3BBF" w:rsidRDefault="009F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D020" w14:textId="77777777" w:rsidR="009F3BBF" w:rsidRDefault="009F3BBF">
      <w:pPr>
        <w:spacing w:after="0" w:line="240" w:lineRule="auto"/>
      </w:pPr>
      <w:r>
        <w:separator/>
      </w:r>
    </w:p>
  </w:footnote>
  <w:footnote w:type="continuationSeparator" w:id="0">
    <w:p w14:paraId="5E8BD650" w14:textId="77777777" w:rsidR="009F3BBF" w:rsidRDefault="009F3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31181"/>
    <w:rsid w:val="000407E7"/>
    <w:rsid w:val="00054EC7"/>
    <w:rsid w:val="000573AD"/>
    <w:rsid w:val="000751C2"/>
    <w:rsid w:val="00096B9D"/>
    <w:rsid w:val="00096C1E"/>
    <w:rsid w:val="000A5534"/>
    <w:rsid w:val="000B1550"/>
    <w:rsid w:val="000B78E0"/>
    <w:rsid w:val="000C455E"/>
    <w:rsid w:val="000C695D"/>
    <w:rsid w:val="000D7730"/>
    <w:rsid w:val="000E2187"/>
    <w:rsid w:val="000E5973"/>
    <w:rsid w:val="001039D3"/>
    <w:rsid w:val="001071B3"/>
    <w:rsid w:val="0012557F"/>
    <w:rsid w:val="001301B7"/>
    <w:rsid w:val="0013088F"/>
    <w:rsid w:val="00132CFC"/>
    <w:rsid w:val="001359D1"/>
    <w:rsid w:val="001422E8"/>
    <w:rsid w:val="00150446"/>
    <w:rsid w:val="00150572"/>
    <w:rsid w:val="00164776"/>
    <w:rsid w:val="00165062"/>
    <w:rsid w:val="001778E2"/>
    <w:rsid w:val="00177C2F"/>
    <w:rsid w:val="001972CC"/>
    <w:rsid w:val="001A298F"/>
    <w:rsid w:val="001A755A"/>
    <w:rsid w:val="001B0450"/>
    <w:rsid w:val="001B419A"/>
    <w:rsid w:val="001D0578"/>
    <w:rsid w:val="001D09BC"/>
    <w:rsid w:val="001D3FF2"/>
    <w:rsid w:val="001D6873"/>
    <w:rsid w:val="001F610E"/>
    <w:rsid w:val="001F6ACC"/>
    <w:rsid w:val="001F72D8"/>
    <w:rsid w:val="00203DAC"/>
    <w:rsid w:val="00211BA3"/>
    <w:rsid w:val="00211FEE"/>
    <w:rsid w:val="00222A9A"/>
    <w:rsid w:val="00230893"/>
    <w:rsid w:val="0023548A"/>
    <w:rsid w:val="0024015B"/>
    <w:rsid w:val="00257D68"/>
    <w:rsid w:val="00262241"/>
    <w:rsid w:val="002626D5"/>
    <w:rsid w:val="00270895"/>
    <w:rsid w:val="002768B6"/>
    <w:rsid w:val="002A77D0"/>
    <w:rsid w:val="002B3693"/>
    <w:rsid w:val="002B577D"/>
    <w:rsid w:val="00307754"/>
    <w:rsid w:val="00316B47"/>
    <w:rsid w:val="003540B0"/>
    <w:rsid w:val="003546F3"/>
    <w:rsid w:val="0035630D"/>
    <w:rsid w:val="00356820"/>
    <w:rsid w:val="00381D54"/>
    <w:rsid w:val="00390304"/>
    <w:rsid w:val="003C2DCA"/>
    <w:rsid w:val="003C7372"/>
    <w:rsid w:val="003D0A3A"/>
    <w:rsid w:val="003D6CCD"/>
    <w:rsid w:val="003E49AF"/>
    <w:rsid w:val="003E4E10"/>
    <w:rsid w:val="003E5519"/>
    <w:rsid w:val="003F3600"/>
    <w:rsid w:val="004041EC"/>
    <w:rsid w:val="004072DC"/>
    <w:rsid w:val="004145A5"/>
    <w:rsid w:val="00427DE2"/>
    <w:rsid w:val="0047742F"/>
    <w:rsid w:val="004B1925"/>
    <w:rsid w:val="004B3D0D"/>
    <w:rsid w:val="004B734F"/>
    <w:rsid w:val="004B781C"/>
    <w:rsid w:val="004E52BB"/>
    <w:rsid w:val="004F01D5"/>
    <w:rsid w:val="004F7BD2"/>
    <w:rsid w:val="00502948"/>
    <w:rsid w:val="00503AD2"/>
    <w:rsid w:val="00574389"/>
    <w:rsid w:val="005756FC"/>
    <w:rsid w:val="00576BF7"/>
    <w:rsid w:val="00581DB6"/>
    <w:rsid w:val="005925A9"/>
    <w:rsid w:val="005A1319"/>
    <w:rsid w:val="005B19A1"/>
    <w:rsid w:val="005B7C49"/>
    <w:rsid w:val="005C1F7F"/>
    <w:rsid w:val="005C7632"/>
    <w:rsid w:val="005D0745"/>
    <w:rsid w:val="005D29D0"/>
    <w:rsid w:val="00601FFA"/>
    <w:rsid w:val="00602DEF"/>
    <w:rsid w:val="00621D5A"/>
    <w:rsid w:val="00623622"/>
    <w:rsid w:val="0062751E"/>
    <w:rsid w:val="0063244A"/>
    <w:rsid w:val="006343C2"/>
    <w:rsid w:val="00634B9E"/>
    <w:rsid w:val="0065062D"/>
    <w:rsid w:val="006540D2"/>
    <w:rsid w:val="0066094F"/>
    <w:rsid w:val="006634C3"/>
    <w:rsid w:val="00663654"/>
    <w:rsid w:val="006748DF"/>
    <w:rsid w:val="0068071F"/>
    <w:rsid w:val="00684836"/>
    <w:rsid w:val="00691646"/>
    <w:rsid w:val="006930DF"/>
    <w:rsid w:val="006B6135"/>
    <w:rsid w:val="006C4F07"/>
    <w:rsid w:val="006D0091"/>
    <w:rsid w:val="006D0931"/>
    <w:rsid w:val="006D666D"/>
    <w:rsid w:val="006E43D1"/>
    <w:rsid w:val="006E6937"/>
    <w:rsid w:val="006F252D"/>
    <w:rsid w:val="00711092"/>
    <w:rsid w:val="007157DD"/>
    <w:rsid w:val="00717447"/>
    <w:rsid w:val="00717711"/>
    <w:rsid w:val="00723D00"/>
    <w:rsid w:val="00741F87"/>
    <w:rsid w:val="007509E9"/>
    <w:rsid w:val="007538D4"/>
    <w:rsid w:val="0076590D"/>
    <w:rsid w:val="00765FE5"/>
    <w:rsid w:val="00771A4B"/>
    <w:rsid w:val="00774478"/>
    <w:rsid w:val="0077666F"/>
    <w:rsid w:val="00780950"/>
    <w:rsid w:val="007860CC"/>
    <w:rsid w:val="007A1D01"/>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C56F1"/>
    <w:rsid w:val="008E52A5"/>
    <w:rsid w:val="008F49C3"/>
    <w:rsid w:val="008F54BC"/>
    <w:rsid w:val="00912E8F"/>
    <w:rsid w:val="0091554D"/>
    <w:rsid w:val="00917391"/>
    <w:rsid w:val="009240C7"/>
    <w:rsid w:val="00937968"/>
    <w:rsid w:val="0094563B"/>
    <w:rsid w:val="00953824"/>
    <w:rsid w:val="0096606E"/>
    <w:rsid w:val="009B3B2F"/>
    <w:rsid w:val="009C75F6"/>
    <w:rsid w:val="009D3410"/>
    <w:rsid w:val="009D6A00"/>
    <w:rsid w:val="009E3496"/>
    <w:rsid w:val="009F3BBF"/>
    <w:rsid w:val="00A07EAE"/>
    <w:rsid w:val="00A103F9"/>
    <w:rsid w:val="00A20D21"/>
    <w:rsid w:val="00A50A5A"/>
    <w:rsid w:val="00A52A40"/>
    <w:rsid w:val="00A60055"/>
    <w:rsid w:val="00A61FB6"/>
    <w:rsid w:val="00A72DD2"/>
    <w:rsid w:val="00A73731"/>
    <w:rsid w:val="00A80194"/>
    <w:rsid w:val="00A90C11"/>
    <w:rsid w:val="00A91173"/>
    <w:rsid w:val="00AA2E66"/>
    <w:rsid w:val="00AA3FE6"/>
    <w:rsid w:val="00AA6430"/>
    <w:rsid w:val="00AB4907"/>
    <w:rsid w:val="00AB54F2"/>
    <w:rsid w:val="00AC2592"/>
    <w:rsid w:val="00AC5490"/>
    <w:rsid w:val="00AE3652"/>
    <w:rsid w:val="00AF142F"/>
    <w:rsid w:val="00B060FF"/>
    <w:rsid w:val="00B30899"/>
    <w:rsid w:val="00B413F2"/>
    <w:rsid w:val="00B5557E"/>
    <w:rsid w:val="00B81E71"/>
    <w:rsid w:val="00B86050"/>
    <w:rsid w:val="00B8704B"/>
    <w:rsid w:val="00B95A25"/>
    <w:rsid w:val="00BC7DBE"/>
    <w:rsid w:val="00BD54BF"/>
    <w:rsid w:val="00BD6927"/>
    <w:rsid w:val="00BD6F43"/>
    <w:rsid w:val="00BE019B"/>
    <w:rsid w:val="00BE6399"/>
    <w:rsid w:val="00BF05B5"/>
    <w:rsid w:val="00BF4247"/>
    <w:rsid w:val="00BF5D18"/>
    <w:rsid w:val="00C10D71"/>
    <w:rsid w:val="00C12188"/>
    <w:rsid w:val="00C12295"/>
    <w:rsid w:val="00C1774F"/>
    <w:rsid w:val="00C26ACB"/>
    <w:rsid w:val="00C3389D"/>
    <w:rsid w:val="00C42478"/>
    <w:rsid w:val="00C45B71"/>
    <w:rsid w:val="00C46737"/>
    <w:rsid w:val="00C6113D"/>
    <w:rsid w:val="00C624F2"/>
    <w:rsid w:val="00C74CFA"/>
    <w:rsid w:val="00C80490"/>
    <w:rsid w:val="00C8299F"/>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17466"/>
    <w:rsid w:val="00D31F55"/>
    <w:rsid w:val="00D351E4"/>
    <w:rsid w:val="00D46A7F"/>
    <w:rsid w:val="00D53050"/>
    <w:rsid w:val="00D6077D"/>
    <w:rsid w:val="00D63ACF"/>
    <w:rsid w:val="00D81A46"/>
    <w:rsid w:val="00DB3CF3"/>
    <w:rsid w:val="00DB6F4E"/>
    <w:rsid w:val="00DC0363"/>
    <w:rsid w:val="00E0035E"/>
    <w:rsid w:val="00E00778"/>
    <w:rsid w:val="00E01EE1"/>
    <w:rsid w:val="00E13125"/>
    <w:rsid w:val="00E15616"/>
    <w:rsid w:val="00E31A0F"/>
    <w:rsid w:val="00E33CD2"/>
    <w:rsid w:val="00E4020F"/>
    <w:rsid w:val="00E47F78"/>
    <w:rsid w:val="00E50A71"/>
    <w:rsid w:val="00E6230D"/>
    <w:rsid w:val="00E6493C"/>
    <w:rsid w:val="00E65A65"/>
    <w:rsid w:val="00E805D4"/>
    <w:rsid w:val="00E95DB1"/>
    <w:rsid w:val="00EA2F86"/>
    <w:rsid w:val="00EA5193"/>
    <w:rsid w:val="00EC0302"/>
    <w:rsid w:val="00EC4C95"/>
    <w:rsid w:val="00ED33EC"/>
    <w:rsid w:val="00EE2DDE"/>
    <w:rsid w:val="00EF1341"/>
    <w:rsid w:val="00F057C0"/>
    <w:rsid w:val="00F07E68"/>
    <w:rsid w:val="00F12BF5"/>
    <w:rsid w:val="00F15014"/>
    <w:rsid w:val="00F34F73"/>
    <w:rsid w:val="00F3559D"/>
    <w:rsid w:val="00F53E92"/>
    <w:rsid w:val="00F5655C"/>
    <w:rsid w:val="00F6155E"/>
    <w:rsid w:val="00F728D5"/>
    <w:rsid w:val="00F83656"/>
    <w:rsid w:val="00F84E59"/>
    <w:rsid w:val="00F852EE"/>
    <w:rsid w:val="00F85E29"/>
    <w:rsid w:val="00F8603F"/>
    <w:rsid w:val="00FA2FA0"/>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86C06-8EA9-4B91-9C8B-9B0F455E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36975</Words>
  <Characters>21076</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7</cp:revision>
  <cp:lastPrinted>2023-10-03T06:41:00Z</cp:lastPrinted>
  <dcterms:created xsi:type="dcterms:W3CDTF">2023-11-02T08:52:00Z</dcterms:created>
  <dcterms:modified xsi:type="dcterms:W3CDTF">2023-11-06T14:34:00Z</dcterms:modified>
</cp:coreProperties>
</file>